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532A" w:rsidR="00AB1790" w:rsidP="00AB1790" w:rsidRDefault="006F0691">
      <w:pPr>
        <w:tabs>
          <w:tab w:val="left" w:pos="567"/>
        </w:tabs>
        <w:jc w:val="right"/>
      </w:pPr>
      <w:bookmarkStart w:name="_GoBack" w:id="0"/>
      <w:bookmarkEnd w:id="0"/>
      <w:r w:rsidRPr="008B532A">
        <w:t xml:space="preserve">                          </w:t>
      </w:r>
      <w:r w:rsidRPr="008B532A" w:rsidR="00AB1790">
        <w:t xml:space="preserve">                                                                     УТВЕРЖДАЮ: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Pr="008B532A" w:rsidR="00AB1790" w:rsidP="00AB1790" w:rsidRDefault="00AB1790">
      <w:pPr>
        <w:tabs>
          <w:tab w:val="left" w:pos="567"/>
        </w:tabs>
        <w:jc w:val="right"/>
      </w:pPr>
    </w:p>
    <w:p w:rsidRPr="008B532A" w:rsidR="00AB1790" w:rsidP="00AB1790" w:rsidRDefault="00AB1790">
      <w:pPr>
        <w:jc w:val="right"/>
      </w:pP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Pr="008B532A" w:rsidR="00AB1790" w:rsidP="00AB1790" w:rsidRDefault="00AB1790">
      <w:pPr>
        <w:jc w:val="center"/>
        <w:rPr>
          <w:bCs/>
        </w:rPr>
      </w:pPr>
    </w:p>
    <w:p w:rsidRPr="008B532A" w:rsidR="00AB1790" w:rsidP="00AB1790" w:rsidRDefault="00AB1790">
      <w:pPr>
        <w:ind w:left="5280"/>
        <w:jc w:val="right"/>
      </w:pPr>
    </w:p>
    <w:p w:rsidRPr="009B35D0" w:rsidR="00AB1790" w:rsidP="00AB1790" w:rsidRDefault="00AB1790">
      <w:pPr>
        <w:pStyle w:val="1"/>
        <w:spacing w:before="120" w:line="240" w:lineRule="auto"/>
        <w:ind w:left="0"/>
        <w:jc w:val="center"/>
      </w:pPr>
      <w:r w:rsidRPr="009B35D0">
        <w:t xml:space="preserve">ПРОТОКОЛ № </w:t>
      </w:r>
      <w:r w:rsidRPr="009B35D0">
        <w:rPr>
          <w:rFonts w:cs="Arial"/>
        </w:rPr>
        <w:t>U23000053220000000001-1</w:t>
      </w:r>
    </w:p>
    <w:p w:rsidRPr="008B532A" w:rsidR="00AB1790" w:rsidP="00AB1790" w:rsidRDefault="00AE0C50">
      <w:pPr>
        <w:jc w:val="center"/>
        <w:rPr>
          <w:b/>
        </w:rPr>
      </w:pPr>
      <w:r w:rsidRPr="00AE0C50">
        <w:rPr>
          <w:b/>
        </w:rPr>
        <w:t>о признании претендентов участниками аукциона</w:t>
      </w:r>
    </w:p>
    <w:p w:rsidRPr="008B532A" w:rsidR="00AB1790" w:rsidP="00AB1790" w:rsidRDefault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Pr="008B532A" w:rsidR="00AB1790" w:rsidP="00AB1790" w:rsidRDefault="00AB1790">
      <w:pPr>
        <w:jc w:val="center"/>
        <w:rPr>
          <w:b/>
        </w:rPr>
      </w:pPr>
    </w:p>
    <w:p w:rsidRPr="008B532A" w:rsidR="00AB1790" w:rsidP="00AB1790" w:rsidRDefault="00AB1790">
      <w:pPr>
        <w:jc w:val="right"/>
        <w:rPr>
          <w:iCs/>
        </w:rPr>
      </w:pPr>
      <w:r w:rsidRPr="008B532A">
        <w:rPr>
          <w:lang w:val="en-US"/>
        </w:rPr>
        <w:t>23.01.2024 09:32:14</w:t>
      </w:r>
    </w:p>
    <w:p w:rsidRPr="008B532A" w:rsidR="00AB1790" w:rsidP="00AB1790" w:rsidRDefault="00AB1790">
      <w:pPr>
        <w:jc w:val="center"/>
        <w:rPr>
          <w:iCs/>
        </w:rPr>
      </w:pPr>
    </w:p>
    <w:p w:rsidRPr="008B532A" w:rsidR="00AB1790" w:rsidP="00AB1790" w:rsidRDefault="00AB1790">
      <w:pPr>
        <w:jc w:val="both"/>
        <w:rPr>
          <w:i/>
          <w:iCs/>
        </w:rPr>
      </w:pPr>
      <w:r w:rsidRPr="008B532A">
        <w:t>Открытый</w:t>
      </w:r>
      <w:r w:rsidRPr="008B532A">
        <w:rPr>
          <w:iCs/>
        </w:rPr>
        <w:t xml:space="preserve"> аукцион  в электронной форме проводится в соответствии с </w:t>
      </w:r>
      <w:r w:rsidRPr="008B532A">
        <w:rPr>
          <w:i/>
          <w:iCs/>
        </w:rPr>
        <w:t>______ (</w:t>
      </w:r>
      <w:r w:rsidRPr="008B532A" w:rsidR="00A450F3">
        <w:rPr>
          <w:i/>
          <w:iCs/>
        </w:rPr>
        <w:t>наименование нормативного документа)</w:t>
      </w:r>
    </w:p>
    <w:p w:rsidRPr="008B532A" w:rsidR="00AB1790" w:rsidP="00AB1790" w:rsidRDefault="00AB1790">
      <w:pPr>
        <w:jc w:val="center"/>
        <w:rPr>
          <w:i/>
          <w:iCs/>
        </w:rPr>
      </w:pPr>
    </w:p>
    <w:p w:rsidRPr="008B532A" w:rsidR="00AB1790" w:rsidP="00AB1790" w:rsidRDefault="00AB1790">
      <w:pPr>
        <w:jc w:val="both"/>
      </w:pPr>
      <w:r w:rsidRPr="008B532A">
        <w:rPr>
          <w:b/>
          <w:spacing w:val="-2"/>
        </w:rPr>
        <w:t xml:space="preserve">1. Предмет </w:t>
      </w:r>
      <w:r w:rsidRPr="008B532A">
        <w:rPr>
          <w:b/>
          <w:spacing w:val="-2"/>
        </w:rPr>
        <w:t>открытого</w:t>
      </w:r>
      <w:r w:rsidRPr="008B532A">
        <w:rPr>
          <w:b/>
          <w:spacing w:val="-2"/>
        </w:rPr>
        <w:t xml:space="preserve"> аукциона в электронной форме: </w:t>
      </w:r>
      <w:r w:rsidRPr="008B532A">
        <w:rPr>
          <w:b/>
          <w:spacing w:val="-2"/>
        </w:rPr>
        <w:t>Продажа (приватизация) муниципального имущества</w:t>
      </w:r>
    </w:p>
    <w:p w:rsidR="00800D06" w:rsidP="00AB1790" w:rsidRDefault="00800D06">
      <w:pPr>
        <w:jc w:val="both"/>
        <w:rPr>
          <w:b/>
          <w:spacing w:val="-2"/>
        </w:rPr>
      </w:pPr>
    </w:p>
    <w:p w:rsidRPr="003651F6" w:rsidR="00AB1790" w:rsidP="00AB1790" w:rsidRDefault="00AB1790">
      <w:pPr>
        <w:jc w:val="both"/>
        <w:rPr>
          <w:i/>
          <w:lang w:val="en-US"/>
        </w:rPr>
      </w:pPr>
      <w:r w:rsidRPr="008B532A">
        <w:rPr>
          <w:b/>
          <w:spacing w:val="-2"/>
        </w:rPr>
        <w:t>2.</w:t>
      </w:r>
      <w:r w:rsidR="003651F6"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</w:t>
      </w:r>
      <w:r w:rsidRPr="008B532A">
        <w:t>Администрация Налобихинского сельсовета Косихинского района Алтайского края</w:t>
      </w:r>
    </w:p>
    <w:p w:rsidR="00800D06" w:rsidP="00AB1790" w:rsidRDefault="00800D06">
      <w:pPr>
        <w:jc w:val="both"/>
        <w:rPr>
          <w:b/>
          <w:spacing w:val="-2"/>
        </w:rPr>
      </w:pPr>
    </w:p>
    <w:p w:rsidRPr="008B532A" w:rsidR="00AB1790" w:rsidP="00AB1790" w:rsidRDefault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8B532A">
        <w:rPr>
          <w:lang w:val="en-US"/>
        </w:rPr>
        <w:t>Администрация Налобихинского сельсовета Косихинского района Алта</w:t>
      </w:r>
      <w:r w:rsidRPr="008B532A">
        <w:rPr>
          <w:i/>
        </w:rPr>
        <w:t>,</w:t>
      </w:r>
      <w:r w:rsidRPr="008B532A">
        <w:rPr>
          <w:i/>
          <w:lang w:val="en-US"/>
        </w:rPr>
        <w:t>
Юридический адрес: 659810, Россия, Алтайский, Тельмана, 64</w:t>
      </w:r>
      <w:r w:rsidRPr="008B532A">
        <w:rPr>
          <w:i/>
        </w:rPr>
        <w:t xml:space="preserve">, </w:t>
      </w:r>
      <w:r w:rsidRPr="008B532A">
        <w:rPr>
          <w:i/>
        </w:rPr>
        <w:t>
Почтовый адрес: 659810, Российская Федерация, Алтайский край, с. Налобиха, ул. Тельмана, 64</w:t>
      </w:r>
    </w:p>
    <w:p w:rsidR="00800D06" w:rsidP="00AB1790" w:rsidRDefault="00800D06">
      <w:pPr>
        <w:jc w:val="both"/>
      </w:pPr>
    </w:p>
    <w:p w:rsidR="00AB1790" w:rsidP="00AB1790" w:rsidRDefault="00E128E3">
      <w:pPr>
        <w:jc w:val="both"/>
      </w:pPr>
      <w:r>
        <w:t>4</w:t>
      </w:r>
      <w:r w:rsidRPr="008B532A" w:rsidR="00AB1790">
        <w:t xml:space="preserve">. Извещение о проведении </w:t>
      </w:r>
      <w:r w:rsidRPr="008B532A" w:rsidR="00AB1790">
        <w:t>открытого</w:t>
      </w:r>
      <w:r w:rsidRPr="008B532A" w:rsidR="00AB1790">
        <w:t xml:space="preserve"> аукциона  в электронной форме и документация по проведению </w:t>
      </w:r>
      <w:r w:rsidRPr="008B532A" w:rsidR="00AB1790">
        <w:t>открытого</w:t>
      </w:r>
      <w:r w:rsidRPr="008B532A" w:rsidR="00AB1790">
        <w:t xml:space="preserve"> аукциона в электронной форме размещены  на электронной торговой площадке </w:t>
      </w:r>
      <w:r w:rsidR="00940524">
        <w:t>i.rts-tender.ru</w:t>
      </w:r>
      <w:r w:rsidRPr="00940524" w:rsidR="00940524">
        <w:t xml:space="preserve"> </w:t>
      </w:r>
      <w:r w:rsidRPr="008B532A" w:rsidR="00AB1790">
        <w:t xml:space="preserve">процедура  №  </w:t>
      </w:r>
      <w:r w:rsidRPr="008B532A" w:rsidR="00AB1790">
        <w:t>23000053220000000001</w:t>
      </w:r>
      <w:r w:rsidRPr="008B532A" w:rsidR="00AB1790">
        <w:t>.</w:t>
      </w:r>
    </w:p>
    <w:p w:rsidR="00E075EE" w:rsidP="00AB1790" w:rsidRDefault="00E075EE">
      <w:pPr>
        <w:jc w:val="both"/>
      </w:pPr>
    </w:p>
    <w:p w:rsidR="00E075EE" w:rsidP="00AB1790" w:rsidRDefault="000A1B6F">
      <w:pPr>
        <w:jc w:val="both"/>
      </w:pPr>
      <w:r>
        <w:t xml:space="preserve">5. </w:t>
      </w:r>
      <w:r w:rsidR="00E075EE">
        <w:t>Состав комиссии:</w:t>
      </w:r>
    </w:p>
    <w:p w:rsidR="00E075EE" w:rsidP="00AB1790" w:rsidRDefault="00E075EE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E075EE" w:rsidTr="00872B10">
        <w:trPr>
          <w:trHeight w:val="567"/>
        </w:trPr>
        <w:tc>
          <w:tcPr>
            <w:tcW w:w="534" w:type="dxa"/>
            <w:vAlign w:val="center"/>
          </w:tcPr>
          <w:p w:rsidRPr="00072A9A" w:rsidR="00E075EE" w:rsidP="00EA7651" w:rsidRDefault="00E075EE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Гасников Виктор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глава Налобихинского сельсовета</w:t>
            </w:r>
          </w:p>
        </w:tc>
      </w:tr>
      <w:tr w:rsidRPr="00C9038C" w:rsidR="00E075EE" w:rsidTr="00872B10">
        <w:trPr>
          <w:trHeight w:val="567"/>
        </w:trPr>
        <w:tc>
          <w:tcPr>
            <w:tcW w:w="534" w:type="dxa"/>
            <w:vAlign w:val="center"/>
          </w:tcPr>
          <w:p w:rsidRPr="00072A9A" w:rsidR="00E075EE" w:rsidP="00EA7651" w:rsidRDefault="00E075EE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Никитина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инспектор Налобихинского сельсовета</w:t>
            </w:r>
          </w:p>
        </w:tc>
      </w:tr>
      <w:tr w:rsidRPr="00C9038C" w:rsidR="00E075EE" w:rsidTr="00872B10">
        <w:trPr>
          <w:trHeight w:val="567"/>
        </w:trPr>
        <w:tc>
          <w:tcPr>
            <w:tcW w:w="534" w:type="dxa"/>
            <w:vAlign w:val="center"/>
          </w:tcPr>
          <w:p w:rsidRPr="00072A9A" w:rsidR="00E075EE" w:rsidP="00EA7651" w:rsidRDefault="00E075EE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Жилина Елена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Налобихинского сельсовета</w:t>
            </w:r>
          </w:p>
        </w:tc>
      </w:tr>
      <w:tr w:rsidRPr="00C9038C" w:rsidR="00E075EE" w:rsidTr="00872B10">
        <w:trPr>
          <w:trHeight w:val="567"/>
        </w:trPr>
        <w:tc>
          <w:tcPr>
            <w:tcW w:w="534" w:type="dxa"/>
            <w:vAlign w:val="center"/>
          </w:tcPr>
          <w:p w:rsidRPr="00072A9A" w:rsidR="00E075EE" w:rsidP="00EA7651" w:rsidRDefault="00E075EE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Илинчук Ольга Вячеславна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депутатов Налобихинского сельского Совета народных депутатов</w:t>
            </w:r>
          </w:p>
        </w:tc>
      </w:tr>
      <w:tr w:rsidRPr="00C9038C" w:rsidR="00E075EE" w:rsidTr="00872B10">
        <w:trPr>
          <w:trHeight w:val="567"/>
        </w:trPr>
        <w:tc>
          <w:tcPr>
            <w:tcW w:w="534" w:type="dxa"/>
            <w:vAlign w:val="center"/>
          </w:tcPr>
          <w:p w:rsidRPr="00072A9A" w:rsidR="00E075EE" w:rsidP="00EA7651" w:rsidRDefault="00E075EE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Понамарев Александр Григорьевич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депутат районного Совета народных депутатов по избирательному округу № 17</w:t>
            </w:r>
          </w:p>
        </w:tc>
      </w:tr>
    </w:tbl>
    <w:p w:rsidR="00E075EE" w:rsidP="00AB1790" w:rsidRDefault="00E075EE">
      <w:pPr>
        <w:jc w:val="both"/>
      </w:pPr>
    </w:p>
    <w:p w:rsidR="00800D06" w:rsidP="00AB1790" w:rsidRDefault="000A1B6F">
      <w:pPr>
        <w:jc w:val="both"/>
        <w:rPr>
          <w:bCs/>
        </w:rPr>
      </w:pPr>
      <w:r>
        <w:t>5.1</w:t>
      </w:r>
      <w:r w:rsidR="00EA7651">
        <w:t>.</w:t>
      </w:r>
      <w:r>
        <w:t xml:space="preserve"> </w:t>
      </w:r>
      <w:r w:rsidRPr="00E075EE" w:rsidR="00E075EE">
        <w:t>На заседании комиссии присутствуют</w:t>
      </w:r>
      <w:r w:rsidR="00E075EE">
        <w:rPr>
          <w:bCs/>
        </w:rPr>
        <w:t>:</w:t>
      </w:r>
    </w:p>
    <w:p w:rsidR="00E075EE" w:rsidP="00AB1790" w:rsidRDefault="00E075EE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E075EE" w:rsidTr="00EA7651">
        <w:trPr>
          <w:trHeight w:val="567"/>
        </w:trPr>
        <w:tc>
          <w:tcPr>
            <w:tcW w:w="534" w:type="dxa"/>
            <w:vAlign w:val="center"/>
          </w:tcPr>
          <w:p w:rsidRPr="003C661B" w:rsidR="00E075EE" w:rsidP="00EA7651" w:rsidRDefault="00E075EE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Гасников Виктор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глава Налобихинского сельсовета</w:t>
            </w:r>
          </w:p>
        </w:tc>
      </w:tr>
      <w:tr w:rsidRPr="00C9038C" w:rsidR="00E075EE" w:rsidTr="00EA7651">
        <w:trPr>
          <w:trHeight w:val="567"/>
        </w:trPr>
        <w:tc>
          <w:tcPr>
            <w:tcW w:w="534" w:type="dxa"/>
            <w:vAlign w:val="center"/>
          </w:tcPr>
          <w:p w:rsidRPr="003C661B" w:rsidR="00E075EE" w:rsidP="00EA7651" w:rsidRDefault="00E075EE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Никитина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инспектор Налобихинского сельсовета</w:t>
            </w:r>
          </w:p>
        </w:tc>
      </w:tr>
      <w:tr w:rsidRPr="00C9038C" w:rsidR="00E075EE" w:rsidTr="00EA7651">
        <w:trPr>
          <w:trHeight w:val="567"/>
        </w:trPr>
        <w:tc>
          <w:tcPr>
            <w:tcW w:w="534" w:type="dxa"/>
            <w:vAlign w:val="center"/>
          </w:tcPr>
          <w:p w:rsidRPr="003C661B" w:rsidR="00E075EE" w:rsidP="00EA7651" w:rsidRDefault="00E075EE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Жилина Елена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Налобихинского сельсовета</w:t>
            </w:r>
          </w:p>
        </w:tc>
      </w:tr>
      <w:tr w:rsidRPr="00C9038C" w:rsidR="00E075EE" w:rsidTr="00EA7651">
        <w:trPr>
          <w:trHeight w:val="567"/>
        </w:trPr>
        <w:tc>
          <w:tcPr>
            <w:tcW w:w="534" w:type="dxa"/>
            <w:vAlign w:val="center"/>
          </w:tcPr>
          <w:p w:rsidRPr="003C661B" w:rsidR="00E075EE" w:rsidP="00EA7651" w:rsidRDefault="00E075EE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Илинчук Ольга Вячеславна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депутатов Налобихинского сельского Совета народных депутатов</w:t>
            </w:r>
          </w:p>
        </w:tc>
      </w:tr>
      <w:tr w:rsidRPr="00C9038C" w:rsidR="00E075EE" w:rsidTr="00EA7651">
        <w:trPr>
          <w:trHeight w:val="567"/>
        </w:trPr>
        <w:tc>
          <w:tcPr>
            <w:tcW w:w="534" w:type="dxa"/>
            <w:vAlign w:val="center"/>
          </w:tcPr>
          <w:p w:rsidRPr="003C661B" w:rsidR="00E075EE" w:rsidP="00EA7651" w:rsidRDefault="00E075EE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E075EE" w:rsidP="00EA7651" w:rsidRDefault="00E075EE">
            <w:pPr>
              <w:jc w:val="center"/>
              <w:rPr>
                <w:iCs/>
                <w:lang w:val="en-US"/>
              </w:rPr>
            </w:pPr>
            <w:r w:rsidRPr="003C661B">
              <w:t>Понамарев Александр Григорьевич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E075EE" w:rsidP="00EA7651" w:rsidRDefault="00E075E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E075EE" w:rsidP="00EA7651" w:rsidRDefault="00E075EE">
            <w:pPr>
              <w:jc w:val="center"/>
              <w:rPr>
                <w:sz w:val="16"/>
                <w:szCs w:val="16"/>
              </w:rPr>
            </w:pPr>
            <w:r w:rsidRPr="003C661B">
              <w:t>депутат районного Совета народных депутатов по избирательному округу № 17</w:t>
            </w:r>
          </w:p>
        </w:tc>
      </w:tr>
    </w:tbl>
    <w:p w:rsidR="00E075EE" w:rsidP="00AB1790" w:rsidRDefault="00E075EE">
      <w:pPr>
        <w:jc w:val="both"/>
        <w:rPr>
          <w:bCs/>
        </w:rPr>
      </w:pPr>
    </w:p>
    <w:p w:rsidRPr="008B532A" w:rsidR="00AB1790" w:rsidP="00AB1790" w:rsidRDefault="00872B10">
      <w:pPr>
        <w:jc w:val="both"/>
        <w:rPr>
          <w:bCs/>
        </w:rPr>
      </w:pPr>
      <w:r>
        <w:rPr>
          <w:bCs/>
        </w:rPr>
        <w:t>6</w:t>
      </w:r>
      <w:r w:rsidRPr="008B532A" w:rsidR="00AB1790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800D06" w:rsidP="00AB1790" w:rsidRDefault="00800D06">
      <w:pPr>
        <w:jc w:val="both"/>
      </w:pPr>
    </w:p>
    <w:p w:rsidRPr="008B532A" w:rsidR="00AB1790" w:rsidP="00AB1790" w:rsidRDefault="00EA7651">
      <w:pPr>
        <w:jc w:val="both"/>
      </w:pPr>
      <w:r>
        <w:t>7</w:t>
      </w:r>
      <w:r w:rsidRPr="008B532A" w:rsidR="00AB1790">
        <w:t xml:space="preserve">. Согласно протоколу </w:t>
      </w:r>
      <w:r w:rsidRPr="008B532A" w:rsidR="00AB1790">
        <w:rPr>
          <w:bCs/>
        </w:rPr>
        <w:t>по открытию доступа</w:t>
      </w:r>
      <w:r w:rsidRPr="008B532A" w:rsidR="007D44BE">
        <w:rPr>
          <w:bCs/>
        </w:rPr>
        <w:t xml:space="preserve"> к заяв</w:t>
      </w:r>
      <w:r w:rsidRPr="008B532A" w:rsidR="00AB1790">
        <w:rPr>
          <w:bCs/>
        </w:rPr>
        <w:t>к</w:t>
      </w:r>
      <w:r w:rsidRPr="008B532A" w:rsidR="007D44BE">
        <w:rPr>
          <w:bCs/>
        </w:rPr>
        <w:t>ам</w:t>
      </w:r>
      <w:r w:rsidRPr="008B532A" w:rsidR="00AB1790">
        <w:rPr>
          <w:bCs/>
        </w:rPr>
        <w:t xml:space="preserve"> на участие в аукционе в электронной форме </w:t>
      </w:r>
      <w:r w:rsidRPr="008B532A" w:rsidR="00AB1790">
        <w:t>поданы заявки от:</w:t>
      </w:r>
    </w:p>
    <w:p w:rsidRPr="008B532A" w:rsidR="008B532A" w:rsidP="008B532A" w:rsidRDefault="008B532A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2D1EF1" w:rsidTr="002D1EF1">
        <w:trPr>
          <w:trHeight w:val="732"/>
        </w:trPr>
        <w:tc>
          <w:tcPr>
            <w:tcW w:w="1250" w:type="pct"/>
          </w:tcPr>
          <w:p w:rsidRPr="003C661B" w:rsidR="002D1EF1" w:rsidP="00EB4D63" w:rsidRDefault="002D1EF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2D1EF1" w:rsidP="00EB4D63" w:rsidRDefault="002D1EF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2D1EF1" w:rsidP="00EB4D63" w:rsidRDefault="002D1EF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2D1EF1" w:rsidP="00EB4D63" w:rsidRDefault="002D1EF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2D1EF1" w:rsidTr="002D1EF1">
        <w:trPr>
          <w:trHeight w:val="670"/>
        </w:trPr>
        <w:tc>
          <w:tcPr>
            <w:tcW w:w="1250" w:type="pct"/>
          </w:tcPr>
          <w:p w:rsidRPr="003C661B" w:rsidR="002D1EF1" w:rsidP="00EB4D63" w:rsidRDefault="002D1EF1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Жилое помещение, расположенное по адресу: Алтайский край, Косихинский район, с. Налобиха, ул. Строительная д.14, кв. 3, площадь помещения 29,5 кв.м.</w:t>
            </w:r>
          </w:p>
        </w:tc>
        <w:tc>
          <w:tcPr>
            <w:tcW w:w="1250" w:type="pct"/>
            <w:shd w:val="clear" w:color="auto" w:fill="auto"/>
          </w:tcPr>
          <w:p w:rsidRPr="003C661B" w:rsidR="002D1EF1" w:rsidP="00EB4D63" w:rsidRDefault="002D1EF1">
            <w:r w:rsidRPr="003C661B">
              <w:t>Сорокина Марина Валерьевна</w:t>
            </w:r>
          </w:p>
        </w:tc>
        <w:tc>
          <w:tcPr>
            <w:tcW w:w="1250" w:type="pct"/>
            <w:shd w:val="clear" w:color="auto" w:fill="auto"/>
          </w:tcPr>
          <w:p w:rsidRPr="00D215C5" w:rsidR="002D1EF1" w:rsidP="00EB4D63" w:rsidRDefault="002D1EF1">
            <w:r w:rsidRPr="003C661B">
              <w:t>784304909807</w:t>
            </w:r>
          </w:p>
        </w:tc>
        <w:tc>
          <w:tcPr>
            <w:tcW w:w="1250" w:type="pct"/>
          </w:tcPr>
          <w:p w:rsidRPr="003C661B" w:rsidR="002D1EF1" w:rsidP="00EB4D63" w:rsidRDefault="002D1EF1">
            <w:pPr>
              <w:rPr>
                <w:highlight w:val="cyan"/>
              </w:rPr>
            </w:pPr>
            <w:r w:rsidRPr="003C661B">
              <w:t>198152, Россия, Санкт-Петербург, Санкт-Петербург, Автовская, 21</w:t>
            </w:r>
          </w:p>
        </w:tc>
      </w:tr>
    </w:tbl>
    <w:p w:rsidR="008B532A" w:rsidP="008B532A" w:rsidRDefault="008B532A">
      <w:pPr>
        <w:jc w:val="both"/>
        <w:rPr>
          <w:lang w:val="en-US"/>
        </w:rPr>
      </w:pPr>
    </w:p>
    <w:p w:rsidR="00B51F28" w:rsidP="008B532A" w:rsidRDefault="00B51F28">
      <w:pPr>
        <w:jc w:val="both"/>
      </w:pPr>
      <w:r>
        <w:rPr>
          <w:lang w:val="en-US"/>
        </w:rPr>
        <w:t xml:space="preserve">8. </w:t>
      </w:r>
      <w:r>
        <w:t>Отозванные заявки:</w:t>
      </w:r>
    </w:p>
    <w:p w:rsidR="00B51F28" w:rsidP="008B532A" w:rsidRDefault="00B51F28">
      <w:pPr>
        <w:jc w:val="both"/>
      </w:pPr>
    </w:p>
    <w:p w:rsidRPr="008B532A" w:rsidR="00B51F28" w:rsidP="008B532A" w:rsidRDefault="00B51F28">
      <w:pPr>
        <w:jc w:val="both"/>
        <w:rPr>
          <w:lang w:val="en-US"/>
        </w:rPr>
      </w:pPr>
    </w:p>
    <w:p w:rsidRPr="00A778F3" w:rsidR="003F2529" w:rsidP="00800D06" w:rsidRDefault="00B51F28">
      <w:pPr>
        <w:shd w:val="clear" w:color="auto" w:fill="FFFFFF"/>
        <w:jc w:val="both"/>
      </w:pPr>
      <w:r>
        <w:t>9</w:t>
      </w:r>
      <w:r w:rsidRPr="00A778F3" w:rsidR="003F2529">
        <w:t xml:space="preserve">. По результатам рассмотрения заявок  на участие в </w:t>
      </w:r>
      <w:r w:rsidRPr="00A778F3" w:rsidR="003F2529">
        <w:rPr>
          <w:b/>
        </w:rPr>
        <w:t>открытом</w:t>
      </w:r>
      <w:r w:rsidRPr="00A778F3" w:rsidR="003F2529">
        <w:t xml:space="preserve"> аукционе в электронной форме приняты следующие решения:</w:t>
      </w:r>
    </w:p>
    <w:p w:rsidR="003F2529" w:rsidP="00800D06" w:rsidRDefault="003F2529">
      <w:pPr>
        <w:shd w:val="clear" w:color="auto" w:fill="FFFFFF"/>
        <w:jc w:val="both"/>
        <w:rPr>
          <w:i/>
        </w:rPr>
      </w:pPr>
    </w:p>
    <w:p w:rsidR="00B51F28" w:rsidP="00B51F28" w:rsidRDefault="00B51F28">
      <w:pPr>
        <w:jc w:val="both"/>
      </w:pPr>
      <w:r>
        <w:t>9</w:t>
      </w:r>
      <w:r w:rsidRPr="006178B2">
        <w:t xml:space="preserve">.1. Допустить к дальнейшему участию в </w:t>
      </w:r>
      <w:r>
        <w:t xml:space="preserve">процедуре </w:t>
      </w:r>
      <w:r w:rsidRPr="006178B2">
        <w:t>следующих участников:</w:t>
      </w:r>
    </w:p>
    <w:p w:rsidRPr="006178B2" w:rsidR="00B51F28" w:rsidP="00B51F28" w:rsidRDefault="00B51F28">
      <w:pPr>
        <w:jc w:val="both"/>
      </w:pPr>
    </w:p>
    <w:p w:rsidRPr="006178B2" w:rsidR="00B51F28" w:rsidP="00B51F28" w:rsidRDefault="00B51F28">
      <w:pPr>
        <w:jc w:val="both"/>
        <w:rPr>
          <w:lang w:val="en-US"/>
        </w:rPr>
      </w:pPr>
    </w:p>
    <w:p w:rsidR="003F2529" w:rsidP="003F2529" w:rsidRDefault="00B51F28">
      <w:pPr>
        <w:jc w:val="both"/>
      </w:pPr>
      <w:r>
        <w:t>9.2</w:t>
      </w:r>
      <w:r w:rsidRPr="00A778F3" w:rsidR="003F2529">
        <w:t>. Отказать в допуске к дальнейшему участию в процедуре следующим участникам:</w:t>
      </w:r>
    </w:p>
    <w:p w:rsidR="003F2529" w:rsidP="00800D06" w:rsidRDefault="00800D06">
      <w:pPr>
        <w:tabs>
          <w:tab w:val="left" w:pos="7663"/>
        </w:tabs>
        <w:jc w:val="both"/>
      </w:pPr>
      <w:r>
        <w:tab/>
      </w: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Pr="006178B2" w:rsidR="00AF2896" w:rsidTr="00EB4D63">
        <w:tc>
          <w:tcPr>
            <w:tcW w:w="2552" w:type="dxa"/>
          </w:tcPr>
          <w:p w:rsidRPr="003C661B" w:rsidR="00AF2896" w:rsidP="00EB4D63" w:rsidRDefault="00AF289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</w:tcPr>
          <w:p w:rsidRPr="006178B2" w:rsidR="00AF2896" w:rsidP="00EB4D63" w:rsidRDefault="00AF289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Pr="006178B2" w:rsidR="00AF2896" w:rsidP="00EB4D63" w:rsidRDefault="00AF289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</w:tcPr>
          <w:p w:rsidRPr="006178B2" w:rsidR="00AF2896" w:rsidP="00EB4D63" w:rsidRDefault="00AF289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Pr="006178B2" w:rsidR="00AF2896" w:rsidTr="00EB4D63">
        <w:trPr>
          <w:trHeight w:val="670"/>
        </w:trPr>
        <w:tc>
          <w:tcPr>
            <w:tcW w:w="2552" w:type="dxa"/>
          </w:tcPr>
          <w:p w:rsidRPr="006178B2" w:rsidR="00AF2896" w:rsidP="00EB4D63" w:rsidRDefault="00AF2896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Жилое помещение, расположенное по адресу: Алтайский край, Косихинский район, с. Налобиха, ул. Строительная д.14, кв. 3, площадь помещения 29,5 кв.м.</w:t>
            </w:r>
          </w:p>
        </w:tc>
        <w:tc>
          <w:tcPr>
            <w:tcW w:w="2126" w:type="dxa"/>
            <w:shd w:val="clear" w:color="auto" w:fill="auto"/>
          </w:tcPr>
          <w:p w:rsidRPr="00AE0EF7" w:rsidR="00AF2896" w:rsidP="00EB4D63" w:rsidRDefault="00AF2896">
            <w:r w:rsidRPr="00AE0EF7">
              <w:t>Сорокина Марина Валерьевна</w:t>
            </w:r>
          </w:p>
        </w:tc>
        <w:tc>
          <w:tcPr>
            <w:tcW w:w="1985" w:type="dxa"/>
            <w:shd w:val="clear" w:color="auto" w:fill="auto"/>
          </w:tcPr>
          <w:p w:rsidRPr="006178B2" w:rsidR="00AF2896" w:rsidP="00EB4D63" w:rsidRDefault="00AF2896">
            <w:pPr>
              <w:jc w:val="right"/>
            </w:pPr>
            <w:r w:rsidRPr="006178B2">
              <w:rPr>
                <w:lang w:val="en-US"/>
              </w:rPr>
              <w:t>293542/395272</w:t>
            </w:r>
          </w:p>
        </w:tc>
        <w:tc>
          <w:tcPr>
            <w:tcW w:w="3085" w:type="dxa"/>
          </w:tcPr>
          <w:p w:rsidRPr="006178B2" w:rsidR="00AF2896" w:rsidP="00EB4D63" w:rsidRDefault="00AF2896">
            <w:pPr>
              <w:rPr>
                <w:highlight w:val="cyan"/>
              </w:rPr>
            </w:pPr>
            <w:r w:rsidRPr="006178B2">
              <w:rPr>
                <w:lang w:val="en-US"/>
              </w:rPr>
              <w:t>Не подтверждено поступление в установленный срок задатка на счета, указанные в информационном сообщении (ч.8 ст.18 Закона 178-ФЗ),</w:t>
              <w:br/>
              <w:t>Техническая ошибка в публикации информации</w:t>
            </w:r>
          </w:p>
        </w:tc>
      </w:tr>
    </w:tbl>
    <w:p w:rsidRPr="00A778F3" w:rsidR="003F2529" w:rsidP="003F2529" w:rsidRDefault="003F2529">
      <w:pPr>
        <w:jc w:val="both"/>
      </w:pPr>
    </w:p>
    <w:p w:rsidR="003F2529" w:rsidP="00800D06" w:rsidRDefault="00B51F28">
      <w:pPr>
        <w:shd w:val="clear" w:color="auto" w:fill="FFFFFF"/>
        <w:jc w:val="both"/>
      </w:pPr>
      <w:r>
        <w:t>10</w:t>
      </w:r>
      <w:r w:rsidRPr="00A778F3" w:rsidR="003F2529">
        <w:t xml:space="preserve">. В связи с тем, что по результатам рассмотрения ни одна заявка  на участие в </w:t>
      </w:r>
      <w:r w:rsidRPr="00A778F3" w:rsidR="003F2529">
        <w:t>открытом</w:t>
      </w:r>
      <w:r w:rsidRPr="00A778F3" w:rsidR="003F2529">
        <w:t xml:space="preserve"> аукционе в электронной форме не соответствуют требованиям _____ (наименование нормативного документа)</w:t>
      </w:r>
      <w:r w:rsidR="003F2529">
        <w:t>,</w:t>
      </w:r>
      <w:r w:rsidRPr="00A778F3" w:rsidR="003F2529">
        <w:t xml:space="preserve"> аукцион в электронной форме признается несостоявшимся на основании </w:t>
      </w:r>
      <w:r w:rsidRPr="00A778F3" w:rsidR="003F2529">
        <w:rPr>
          <w:i/>
        </w:rPr>
        <w:t xml:space="preserve">п.__ ч __ ст __ </w:t>
      </w:r>
      <w:r w:rsidRPr="00A778F3" w:rsidR="003F2529">
        <w:t>(наименование нормативного документа).</w:t>
      </w:r>
    </w:p>
    <w:p w:rsidR="00800D06" w:rsidP="00B17B9C" w:rsidRDefault="00800D06">
      <w:pPr>
        <w:shd w:val="clear" w:color="auto" w:fill="FFFFFF"/>
        <w:tabs>
          <w:tab w:val="left" w:pos="6795"/>
        </w:tabs>
        <w:jc w:val="both"/>
      </w:pPr>
    </w:p>
    <w:p w:rsidR="00B17B9C" w:rsidP="00B17B9C" w:rsidRDefault="00B51F28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B17B9C">
        <w:t xml:space="preserve">. </w:t>
      </w:r>
      <w:r w:rsidR="00B17B9C">
        <w:t>Лоты, выделенные в отдельные процедуры:</w:t>
      </w:r>
    </w:p>
    <w:p w:rsidR="00B17B9C" w:rsidP="00B17B9C" w:rsidRDefault="00B17B9C">
      <w:pPr>
        <w:shd w:val="clear" w:color="auto" w:fill="FFFFFF"/>
        <w:tabs>
          <w:tab w:val="left" w:pos="6795"/>
        </w:tabs>
        <w:jc w:val="both"/>
      </w:pPr>
    </w:p>
    <w:p w:rsidRPr="005538E6" w:rsidR="00D14597" w:rsidP="00D14597" w:rsidRDefault="00D14597">
      <w:pPr>
        <w:jc w:val="both"/>
        <w:rPr>
          <w:color w:val="000000"/>
        </w:rPr>
      </w:pPr>
    </w:p>
    <w:p w:rsidRPr="005538E6" w:rsidR="00D14597" w:rsidP="00D14597" w:rsidRDefault="00D14597">
      <w:pPr>
        <w:jc w:val="both"/>
        <w:rPr>
          <w:color w:val="000000"/>
        </w:rPr>
      </w:pPr>
      <w:bookmarkStart w:name="_Hlk510627668" w:id="2"/>
      <w:r w:rsidRPr="005538E6">
        <w:rPr>
          <w:color w:val="000000"/>
        </w:rPr>
        <w:t>Подписи членов комиссии:</w:t>
      </w:r>
    </w:p>
    <w:p w:rsidRPr="005538E6" w:rsidR="00D14597" w:rsidP="00D14597" w:rsidRDefault="00D1459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D14597" w:rsidTr="00B8715F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D14597" w:rsidP="00B8715F" w:rsidRDefault="00D14597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D14597" w:rsidP="00DF6327" w:rsidRDefault="000A1B6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</w:t>
            </w:r>
            <w:r w:rsidRPr="005538E6" w:rsidR="00D14597">
              <w:rPr>
                <w:color w:val="000000"/>
                <w:lang w:val="en-US"/>
              </w:rPr>
              <w:t>_</w:t>
            </w:r>
            <w:r w:rsidRPr="005538E6" w:rsidR="00D14597">
              <w:rPr>
                <w:color w:val="000000"/>
              </w:rPr>
              <w:t>_____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D14597" w:rsidP="00DF6327" w:rsidRDefault="00D1459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D14597" w:rsidP="00DF6327" w:rsidRDefault="00CA0E0F">
            <w:r w:rsidRPr="005538E6">
              <w:t>Гасников В.Н.</w:t>
            </w:r>
          </w:p>
        </w:tc>
      </w:tr>
      <w:tr w:rsidRPr="005538E6" w:rsidR="00D14597" w:rsidTr="00B8715F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D14597" w:rsidP="00B8715F" w:rsidRDefault="00D14597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5538E6" w:rsidR="00D14597" w:rsidP="00DF6327" w:rsidRDefault="000A1B6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</w:t>
            </w:r>
            <w:r w:rsidRPr="005538E6" w:rsidR="00D14597">
              <w:rPr>
                <w:color w:val="000000"/>
                <w:lang w:val="en-US"/>
              </w:rPr>
              <w:t>_</w:t>
            </w:r>
            <w:r w:rsidRPr="005538E6" w:rsidR="00D14597">
              <w:rPr>
                <w:color w:val="000000"/>
              </w:rPr>
              <w:t>_____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D14597" w:rsidP="00DF6327" w:rsidRDefault="00D1459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D14597" w:rsidP="00DF6327" w:rsidRDefault="00CA0E0F">
            <w:r w:rsidRPr="005538E6">
              <w:t>Никитина О.Н.</w:t>
            </w:r>
          </w:p>
        </w:tc>
      </w:tr>
      <w:tr w:rsidRPr="005538E6" w:rsidR="00D14597" w:rsidTr="00B8715F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D14597" w:rsidP="00B8715F" w:rsidRDefault="00D1459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D14597" w:rsidP="00DF6327" w:rsidRDefault="000A1B6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</w:t>
            </w:r>
            <w:r w:rsidRPr="005538E6" w:rsidR="00D14597">
              <w:rPr>
                <w:color w:val="000000"/>
                <w:lang w:val="en-US"/>
              </w:rPr>
              <w:t>_</w:t>
            </w:r>
            <w:r w:rsidRPr="005538E6" w:rsidR="00D14597">
              <w:rPr>
                <w:color w:val="000000"/>
              </w:rPr>
              <w:t>_____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D14597" w:rsidP="00DF6327" w:rsidRDefault="00D1459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D14597" w:rsidP="00DF6327" w:rsidRDefault="00CA0E0F">
            <w:r w:rsidRPr="005538E6">
              <w:t>Жилина Е.П.</w:t>
            </w:r>
          </w:p>
        </w:tc>
      </w:tr>
      <w:tr w:rsidRPr="005538E6" w:rsidR="00D14597" w:rsidTr="00B8715F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D14597" w:rsidP="00B8715F" w:rsidRDefault="00D1459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D14597" w:rsidP="00DF6327" w:rsidRDefault="000A1B6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</w:t>
            </w:r>
            <w:r w:rsidRPr="005538E6" w:rsidR="00D14597">
              <w:rPr>
                <w:color w:val="000000"/>
                <w:lang w:val="en-US"/>
              </w:rPr>
              <w:t>_</w:t>
            </w:r>
            <w:r w:rsidRPr="005538E6" w:rsidR="00D14597">
              <w:rPr>
                <w:color w:val="000000"/>
              </w:rPr>
              <w:t>_____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D14597" w:rsidP="00DF6327" w:rsidRDefault="00D1459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D14597" w:rsidP="00DF6327" w:rsidRDefault="00CA0E0F">
            <w:r w:rsidRPr="005538E6">
              <w:t>Илинчук О.В.</w:t>
            </w:r>
          </w:p>
        </w:tc>
      </w:tr>
      <w:tr w:rsidRPr="005538E6" w:rsidR="00D14597" w:rsidTr="00B8715F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D14597" w:rsidP="00B8715F" w:rsidRDefault="00D1459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D14597" w:rsidP="00DF6327" w:rsidRDefault="000A1B6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</w:t>
            </w:r>
            <w:r w:rsidRPr="005538E6" w:rsidR="00D14597">
              <w:rPr>
                <w:color w:val="000000"/>
                <w:lang w:val="en-US"/>
              </w:rPr>
              <w:t>_</w:t>
            </w:r>
            <w:r w:rsidRPr="005538E6" w:rsidR="00D14597">
              <w:rPr>
                <w:color w:val="000000"/>
              </w:rPr>
              <w:t>_____</w:t>
            </w:r>
            <w:r w:rsidRPr="005538E6" w:rsidR="00D14597">
              <w:rPr>
                <w:color w:val="000000"/>
                <w:lang w:val="en-US"/>
              </w:rPr>
              <w:t>__</w:t>
            </w:r>
            <w:r w:rsidRPr="005538E6" w:rsidR="00D14597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D14597" w:rsidP="00DF6327" w:rsidRDefault="00D1459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D14597" w:rsidP="00DF6327" w:rsidRDefault="00CA0E0F">
            <w:r w:rsidRPr="005538E6">
              <w:t>Понамарев А.Г.</w:t>
            </w:r>
          </w:p>
        </w:tc>
      </w:tr>
      <w:bookmarkEnd w:id="2"/>
    </w:tbl>
    <w:p w:rsidRPr="003F2529" w:rsidR="00B17B9C" w:rsidP="003F2529" w:rsidRDefault="00B17B9C">
      <w:pPr>
        <w:shd w:val="clear" w:color="auto" w:fill="FFFFFF"/>
        <w:spacing w:before="120"/>
        <w:jc w:val="both"/>
      </w:pPr>
    </w:p>
    <w:sectPr w:rsidRPr="003F2529" w:rsidR="00B17B9C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63" w:rsidRDefault="00EB4D63">
      <w:r>
        <w:separator/>
      </w:r>
    </w:p>
  </w:endnote>
  <w:endnote w:type="continuationSeparator" w:id="0">
    <w:p w:rsidR="00EB4D63" w:rsidRDefault="00EB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53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63" w:rsidRDefault="00EB4D63">
      <w:r>
        <w:separator/>
      </w:r>
    </w:p>
  </w:footnote>
  <w:footnote w:type="continuationSeparator" w:id="0">
    <w:p w:rsidR="00EB4D63" w:rsidRDefault="00EB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2A9A"/>
    <w:rsid w:val="00073CD9"/>
    <w:rsid w:val="00085381"/>
    <w:rsid w:val="00093ABE"/>
    <w:rsid w:val="000969B9"/>
    <w:rsid w:val="000A079D"/>
    <w:rsid w:val="000A1B6F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95BE9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1EF1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1F6"/>
    <w:rsid w:val="003654B8"/>
    <w:rsid w:val="00366BB6"/>
    <w:rsid w:val="00367E3F"/>
    <w:rsid w:val="0037178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2529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45BD4"/>
    <w:rsid w:val="005517F5"/>
    <w:rsid w:val="005538E6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5E29"/>
    <w:rsid w:val="005B6863"/>
    <w:rsid w:val="005B6FEB"/>
    <w:rsid w:val="005B73E3"/>
    <w:rsid w:val="005C04EB"/>
    <w:rsid w:val="005C26DF"/>
    <w:rsid w:val="005C2A49"/>
    <w:rsid w:val="005E0886"/>
    <w:rsid w:val="005E33E2"/>
    <w:rsid w:val="005E34D5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0A2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75A60"/>
    <w:rsid w:val="00682056"/>
    <w:rsid w:val="006903E8"/>
    <w:rsid w:val="00692C9B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E6730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0D06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B10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0B54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252B"/>
    <w:rsid w:val="008D5D88"/>
    <w:rsid w:val="008D738D"/>
    <w:rsid w:val="008E0BF9"/>
    <w:rsid w:val="008E465C"/>
    <w:rsid w:val="008E5D16"/>
    <w:rsid w:val="008F0790"/>
    <w:rsid w:val="008F2AFE"/>
    <w:rsid w:val="008F31B2"/>
    <w:rsid w:val="0090093D"/>
    <w:rsid w:val="0090253F"/>
    <w:rsid w:val="00906535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3913"/>
    <w:rsid w:val="009A6D88"/>
    <w:rsid w:val="009B0C3E"/>
    <w:rsid w:val="009B35D0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59EA"/>
    <w:rsid w:val="00A151C9"/>
    <w:rsid w:val="00A154D7"/>
    <w:rsid w:val="00A154E7"/>
    <w:rsid w:val="00A15603"/>
    <w:rsid w:val="00A23B85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0C50"/>
    <w:rsid w:val="00AE1867"/>
    <w:rsid w:val="00AE18BF"/>
    <w:rsid w:val="00AE7802"/>
    <w:rsid w:val="00AF2896"/>
    <w:rsid w:val="00AF4482"/>
    <w:rsid w:val="00B02702"/>
    <w:rsid w:val="00B0279F"/>
    <w:rsid w:val="00B02B44"/>
    <w:rsid w:val="00B031C7"/>
    <w:rsid w:val="00B11ABC"/>
    <w:rsid w:val="00B12D45"/>
    <w:rsid w:val="00B175C6"/>
    <w:rsid w:val="00B17B9C"/>
    <w:rsid w:val="00B22ABB"/>
    <w:rsid w:val="00B233B0"/>
    <w:rsid w:val="00B2433D"/>
    <w:rsid w:val="00B33D1E"/>
    <w:rsid w:val="00B37B14"/>
    <w:rsid w:val="00B40C64"/>
    <w:rsid w:val="00B42B3D"/>
    <w:rsid w:val="00B51B0F"/>
    <w:rsid w:val="00B51F28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15F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5456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0E0F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1E3E"/>
    <w:rsid w:val="00D14597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DF6327"/>
    <w:rsid w:val="00E043E2"/>
    <w:rsid w:val="00E058AF"/>
    <w:rsid w:val="00E05CFE"/>
    <w:rsid w:val="00E06EF4"/>
    <w:rsid w:val="00E075EE"/>
    <w:rsid w:val="00E07F54"/>
    <w:rsid w:val="00E101E0"/>
    <w:rsid w:val="00E128E3"/>
    <w:rsid w:val="00E13EA7"/>
    <w:rsid w:val="00E20BA7"/>
    <w:rsid w:val="00E212F4"/>
    <w:rsid w:val="00E220F2"/>
    <w:rsid w:val="00E263E9"/>
    <w:rsid w:val="00E337E6"/>
    <w:rsid w:val="00E36AD9"/>
    <w:rsid w:val="00E465E5"/>
    <w:rsid w:val="00E62131"/>
    <w:rsid w:val="00E7437D"/>
    <w:rsid w:val="00E81492"/>
    <w:rsid w:val="00E86C6C"/>
    <w:rsid w:val="00E953A5"/>
    <w:rsid w:val="00E97D8C"/>
    <w:rsid w:val="00EA46EF"/>
    <w:rsid w:val="00EA7651"/>
    <w:rsid w:val="00EB261C"/>
    <w:rsid w:val="00EB2DAD"/>
    <w:rsid w:val="00EB4D63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4A27E8-E61B-43CC-B66E-D0822D16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2023-03-07T07:09:00Z</dcterms:created>
  <dcterms:modified xsi:type="dcterms:W3CDTF">2023-03-07T07:09:00Z</dcterms:modified>
</cp:coreProperties>
</file>