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0A" w:rsidRPr="00B9450A" w:rsidRDefault="00B9450A" w:rsidP="00B945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50A">
        <w:rPr>
          <w:rFonts w:ascii="Times New Roman" w:eastAsia="Calibri" w:hAnsi="Times New Roman" w:cs="Times New Roman"/>
          <w:b/>
          <w:sz w:val="28"/>
          <w:szCs w:val="28"/>
        </w:rPr>
        <w:t>НАЛОБИХИНСКИЙ СЕЛЬСКИЙ СОВЕТ ДЕПУТАТОВ</w:t>
      </w:r>
    </w:p>
    <w:p w:rsidR="00B9450A" w:rsidRPr="00B9450A" w:rsidRDefault="00B9450A" w:rsidP="00B9450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450A">
        <w:rPr>
          <w:rFonts w:ascii="Times New Roman" w:eastAsia="Calibri" w:hAnsi="Times New Roman" w:cs="Times New Roman"/>
          <w:b/>
          <w:sz w:val="28"/>
          <w:szCs w:val="28"/>
        </w:rPr>
        <w:t>КОСИХИНСКОГО РАЙОНА АЛТАЙСКОГО КРАЯ</w:t>
      </w:r>
    </w:p>
    <w:p w:rsidR="00B9450A" w:rsidRPr="00B9450A" w:rsidRDefault="00B9450A" w:rsidP="00B945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>(очередная девятнадцать седьмая сессия седьмого созыва)</w:t>
      </w:r>
    </w:p>
    <w:p w:rsidR="00B9450A" w:rsidRPr="00B9450A" w:rsidRDefault="00B9450A" w:rsidP="00B9450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945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РЕШЕНИЕ</w:t>
      </w:r>
    </w:p>
    <w:p w:rsidR="00B9450A" w:rsidRPr="00B9450A" w:rsidRDefault="00B9450A" w:rsidP="00B945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>03.03.2019 г.                                                                                                  № 5</w:t>
      </w:r>
    </w:p>
    <w:p w:rsidR="00B9450A" w:rsidRPr="00B9450A" w:rsidRDefault="00B9450A" w:rsidP="00B9450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с.Налобиха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50A" w:rsidRPr="00B9450A" w:rsidRDefault="00B9450A" w:rsidP="00B9450A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Об утверждении графика приема граждан депутатами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седьмого созыва</w:t>
      </w:r>
      <w:bookmarkEnd w:id="0"/>
      <w:r w:rsidRPr="00B9450A">
        <w:rPr>
          <w:rFonts w:ascii="Times New Roman" w:eastAsia="Calibri" w:hAnsi="Times New Roman" w:cs="Times New Roman"/>
          <w:sz w:val="28"/>
          <w:szCs w:val="28"/>
        </w:rPr>
        <w:t>,</w:t>
      </w:r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B9450A" w:rsidRPr="00B9450A" w:rsidRDefault="00B9450A" w:rsidP="00B9450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50A" w:rsidRPr="00B9450A" w:rsidRDefault="00B9450A" w:rsidP="00B9450A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B9450A" w:rsidRPr="00B9450A" w:rsidRDefault="00B9450A" w:rsidP="00B9450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50A" w:rsidRPr="00B9450A" w:rsidRDefault="00B9450A" w:rsidP="00B9450A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Утвердить график приема граждан депутатами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Косихинского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района Алтайского края седьмого созыва на 2020г.</w:t>
      </w:r>
    </w:p>
    <w:p w:rsidR="00B9450A" w:rsidRPr="00B9450A" w:rsidRDefault="00B9450A" w:rsidP="00B9450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сельского Совета депутатов Котову О.Г.</w:t>
      </w:r>
    </w:p>
    <w:p w:rsidR="00B9450A" w:rsidRPr="00B9450A" w:rsidRDefault="00B9450A" w:rsidP="00B9450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9450A" w:rsidRPr="00B9450A" w:rsidRDefault="00B9450A" w:rsidP="00B9450A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9450A" w:rsidRPr="00B9450A" w:rsidRDefault="00B9450A" w:rsidP="00B945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Зам. председатель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Налобихинского</w:t>
      </w:r>
      <w:proofErr w:type="spellEnd"/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</w:p>
    <w:p w:rsidR="00B9450A" w:rsidRPr="00B9450A" w:rsidRDefault="00B9450A" w:rsidP="00B9450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9450A">
        <w:rPr>
          <w:rFonts w:ascii="Times New Roman" w:eastAsia="Calibri" w:hAnsi="Times New Roman" w:cs="Times New Roman"/>
          <w:sz w:val="28"/>
          <w:szCs w:val="28"/>
        </w:rPr>
        <w:t xml:space="preserve">Совета депутатов седьмого созыва                      _____________ Л.Г. </w:t>
      </w:r>
      <w:proofErr w:type="spellStart"/>
      <w:r w:rsidRPr="00B9450A">
        <w:rPr>
          <w:rFonts w:ascii="Times New Roman" w:eastAsia="Calibri" w:hAnsi="Times New Roman" w:cs="Times New Roman"/>
          <w:sz w:val="28"/>
          <w:szCs w:val="28"/>
        </w:rPr>
        <w:t>Метик</w:t>
      </w:r>
      <w:proofErr w:type="spellEnd"/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1</w:t>
      </w:r>
    </w:p>
    <w:p w:rsidR="00B9450A" w:rsidRPr="00B9450A" w:rsidRDefault="00B9450A" w:rsidP="00B945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4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</w:t>
      </w:r>
    </w:p>
    <w:p w:rsidR="00B9450A" w:rsidRPr="00B9450A" w:rsidRDefault="00B9450A" w:rsidP="00B945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B9450A" w:rsidRPr="00B9450A" w:rsidRDefault="00B9450A" w:rsidP="00B9450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B9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5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от 03 марта 2020г.  № 5</w:t>
      </w:r>
    </w:p>
    <w:p w:rsidR="00B9450A" w:rsidRPr="00B9450A" w:rsidRDefault="00B9450A" w:rsidP="00B94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50A" w:rsidRPr="00B9450A" w:rsidRDefault="00B9450A" w:rsidP="00B94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приема граждан по личным вопросам депутатами </w:t>
      </w:r>
      <w:proofErr w:type="spellStart"/>
      <w:r w:rsidRPr="00B9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Налобихинского</w:t>
      </w:r>
      <w:proofErr w:type="spellEnd"/>
      <w:r w:rsidRPr="00B94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Совета депутатов</w:t>
      </w:r>
    </w:p>
    <w:p w:rsidR="00B9450A" w:rsidRPr="00B9450A" w:rsidRDefault="00B9450A" w:rsidP="00B94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0"/>
        <w:gridCol w:w="2460"/>
        <w:gridCol w:w="1858"/>
        <w:gridCol w:w="1416"/>
        <w:gridCol w:w="2328"/>
      </w:tblGrid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B9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приема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Власова Татьяна Владимировна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Второй вторник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Дроганов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Вадим Евгеньевич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Третья среда месяца 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15.00 – 16.00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Емелькина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Лариса Васильевна  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Четвертый четверг</w:t>
            </w:r>
          </w:p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месяца 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11.00 – 13.00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Зарытова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Елена Ивановна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Первая пятница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14.00 – 15.00 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Котова Ольга Геннадьевна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Первый понедельник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Куликов Евгений Степанович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Пятая пятница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Лебедева Светлана Анатольевна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Третий понедельник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Метик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Лариса Геннадьевна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Четвертый  вторник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Носов Александр Николаевич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Пятая среда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Никитина Зинаида Григорьевна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Второй четверг месяца 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B9450A" w:rsidRPr="00B9450A" w:rsidTr="00566253">
        <w:tc>
          <w:tcPr>
            <w:tcW w:w="7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60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Чеховских Александр Петрович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Пятая пятница месяца</w:t>
            </w:r>
          </w:p>
        </w:tc>
        <w:tc>
          <w:tcPr>
            <w:tcW w:w="1416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11.00-13.00</w:t>
            </w:r>
          </w:p>
        </w:tc>
        <w:tc>
          <w:tcPr>
            <w:tcW w:w="2127" w:type="dxa"/>
          </w:tcPr>
          <w:p w:rsidR="00B9450A" w:rsidRPr="00B9450A" w:rsidRDefault="00B9450A" w:rsidP="00B9450A">
            <w:pPr>
              <w:jc w:val="center"/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</w:pPr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>Налобихинского</w:t>
            </w:r>
            <w:proofErr w:type="spellEnd"/>
            <w:r w:rsidRPr="00B9450A">
              <w:rPr>
                <w:rFonts w:ascii="Times New Roman" w:eastAsia="Times New Roman" w:hAnsi="Times New Roman" w:cs="Times New Roman"/>
                <w:b/>
                <w:color w:val="706D6D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E25169" w:rsidRPr="00B9450A" w:rsidRDefault="00E25169" w:rsidP="00B9450A"/>
    <w:sectPr w:rsidR="00E25169" w:rsidRPr="00B9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8F096E"/>
    <w:multiLevelType w:val="hybridMultilevel"/>
    <w:tmpl w:val="0616F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2D36"/>
    <w:multiLevelType w:val="hybridMultilevel"/>
    <w:tmpl w:val="84DC7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A515F"/>
    <w:multiLevelType w:val="hybridMultilevel"/>
    <w:tmpl w:val="1C704C08"/>
    <w:lvl w:ilvl="0" w:tplc="4AB6B0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2"/>
    <w:rsid w:val="00024350"/>
    <w:rsid w:val="001F77F2"/>
    <w:rsid w:val="00250345"/>
    <w:rsid w:val="00B9450A"/>
    <w:rsid w:val="00DE602D"/>
    <w:rsid w:val="00E2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F0C46"/>
  <w15:chartTrackingRefBased/>
  <w15:docId w15:val="{7D51BAEC-4E70-4B56-8391-BF19A7EC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02435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2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2020-03-24T04:16:00Z</dcterms:created>
  <dcterms:modified xsi:type="dcterms:W3CDTF">2020-03-24T04:16:00Z</dcterms:modified>
</cp:coreProperties>
</file>