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45" w:rsidRPr="00250345" w:rsidRDefault="00250345" w:rsidP="0025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45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250345" w:rsidRPr="00250345" w:rsidRDefault="00250345" w:rsidP="002503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45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250345" w:rsidRPr="00250345" w:rsidRDefault="00250345" w:rsidP="0025034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345">
        <w:rPr>
          <w:rFonts w:ascii="Times New Roman" w:eastAsia="Calibri" w:hAnsi="Times New Roman" w:cs="Times New Roman"/>
          <w:sz w:val="28"/>
          <w:szCs w:val="28"/>
        </w:rPr>
        <w:t>(очередная девятнадцать седьмая сессия седьмого созыва)</w:t>
      </w:r>
    </w:p>
    <w:p w:rsidR="00250345" w:rsidRPr="00250345" w:rsidRDefault="00250345" w:rsidP="0025034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03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250345" w:rsidRPr="00250345" w:rsidRDefault="00250345" w:rsidP="0025034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345">
        <w:rPr>
          <w:rFonts w:ascii="Times New Roman" w:eastAsia="Calibri" w:hAnsi="Times New Roman" w:cs="Times New Roman"/>
          <w:sz w:val="28"/>
          <w:szCs w:val="28"/>
        </w:rPr>
        <w:t>03.03.2020 г.                                                                                                     № 4</w:t>
      </w:r>
    </w:p>
    <w:p w:rsidR="00250345" w:rsidRPr="00250345" w:rsidRDefault="00250345" w:rsidP="0025034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3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250345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250345" w:rsidRPr="00250345" w:rsidRDefault="00250345" w:rsidP="00250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50345" w:rsidRPr="00250345" w:rsidRDefault="00250345" w:rsidP="00250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345" w:rsidRPr="00250345" w:rsidRDefault="00250345" w:rsidP="00250345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2020 года</w:t>
      </w:r>
      <w:bookmarkEnd w:id="0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250345" w:rsidRPr="00250345" w:rsidRDefault="00250345" w:rsidP="002503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45" w:rsidRPr="00250345" w:rsidRDefault="00250345" w:rsidP="002503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50345" w:rsidRPr="00250345" w:rsidRDefault="00250345" w:rsidP="0025034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седьмого созыва на 2020 год принять.</w:t>
      </w:r>
    </w:p>
    <w:p w:rsidR="00250345" w:rsidRPr="00250345" w:rsidRDefault="00250345" w:rsidP="0025034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заместителя председателя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Метик</w:t>
      </w:r>
      <w:proofErr w:type="spellEnd"/>
      <w:r w:rsidRPr="0025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250345" w:rsidRPr="00250345" w:rsidRDefault="00250345" w:rsidP="00250345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45" w:rsidRPr="00250345" w:rsidRDefault="00250345" w:rsidP="00250345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45" w:rsidRPr="00250345" w:rsidRDefault="00250345" w:rsidP="00250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345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250345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25034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250345" w:rsidRPr="00250345" w:rsidRDefault="00250345" w:rsidP="00250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34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250345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Pr="00250345" w:rsidRDefault="00E25169" w:rsidP="00250345"/>
    <w:sectPr w:rsidR="00E25169" w:rsidRPr="002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2"/>
    <w:rsid w:val="00024350"/>
    <w:rsid w:val="001F77F2"/>
    <w:rsid w:val="00250345"/>
    <w:rsid w:val="00DE602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BAEC-4E70-4B56-8391-BF19A7E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243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2020-03-24T04:13:00Z</dcterms:created>
  <dcterms:modified xsi:type="dcterms:W3CDTF">2020-03-24T04:13:00Z</dcterms:modified>
</cp:coreProperties>
</file>