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95" w:rsidRPr="00942395" w:rsidRDefault="00942395" w:rsidP="0094239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395">
        <w:rPr>
          <w:rFonts w:ascii="Times New Roman" w:eastAsia="Calibri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942395" w:rsidRPr="00942395" w:rsidRDefault="00942395" w:rsidP="0094239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395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942395" w:rsidRPr="00942395" w:rsidRDefault="00942395" w:rsidP="0094239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395">
        <w:rPr>
          <w:rFonts w:ascii="Times New Roman" w:eastAsia="Calibri" w:hAnsi="Times New Roman" w:cs="Times New Roman"/>
          <w:sz w:val="28"/>
          <w:szCs w:val="28"/>
        </w:rPr>
        <w:t>(очередная девятнадцать седьмая сессия седьмого созыва)</w:t>
      </w:r>
    </w:p>
    <w:p w:rsidR="00942395" w:rsidRPr="00942395" w:rsidRDefault="00942395" w:rsidP="0094239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239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942395" w:rsidRPr="00942395" w:rsidRDefault="00942395" w:rsidP="0094239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2395">
        <w:rPr>
          <w:rFonts w:ascii="Times New Roman" w:eastAsia="Calibri" w:hAnsi="Times New Roman" w:cs="Times New Roman"/>
          <w:sz w:val="28"/>
          <w:szCs w:val="28"/>
        </w:rPr>
        <w:t xml:space="preserve">03.03.2020 г.                                                                                                     № 3 </w:t>
      </w:r>
    </w:p>
    <w:p w:rsidR="00942395" w:rsidRPr="00942395" w:rsidRDefault="00942395" w:rsidP="0094239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23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942395">
        <w:rPr>
          <w:rFonts w:ascii="Times New Roman" w:eastAsia="Calibri" w:hAnsi="Times New Roman" w:cs="Times New Roman"/>
          <w:sz w:val="28"/>
          <w:szCs w:val="28"/>
        </w:rPr>
        <w:t>с.Налобиха</w:t>
      </w:r>
      <w:proofErr w:type="spellEnd"/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bookmarkStart w:id="0" w:name="_GoBack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административной </w:t>
      </w:r>
      <w:proofErr w:type="gramStart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при</w:t>
      </w:r>
      <w:proofErr w:type="gramEnd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bookmarkEnd w:id="0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основании Закона </w:t>
      </w:r>
      <w:proofErr w:type="gramStart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 края</w:t>
      </w:r>
      <w:proofErr w:type="gramEnd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 – 3С от 11.03.2009   года «О наделении  органов  местного самоуправления государственными  полномочиями  в области создания  и функционирования  административных комиссий при местных  администрациях» </w:t>
      </w:r>
      <w:proofErr w:type="spellStart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депутатов,</w:t>
      </w:r>
    </w:p>
    <w:p w:rsidR="00942395" w:rsidRPr="00942395" w:rsidRDefault="00942395" w:rsidP="00942395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РЕШИЛ:</w:t>
      </w:r>
    </w:p>
    <w:p w:rsidR="00942395" w:rsidRPr="00942395" w:rsidRDefault="00942395" w:rsidP="009423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административной комиссии </w:t>
      </w:r>
      <w:proofErr w:type="spellStart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(Приложение №1).</w:t>
      </w:r>
    </w:p>
    <w:p w:rsidR="00942395" w:rsidRPr="00942395" w:rsidRDefault="00942395" w:rsidP="0094239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42395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95" w:rsidRPr="00942395" w:rsidRDefault="00942395" w:rsidP="0094239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395" w:rsidRPr="00942395" w:rsidRDefault="00942395" w:rsidP="0094239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395" w:rsidRPr="00942395" w:rsidRDefault="00942395" w:rsidP="0094239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395">
        <w:rPr>
          <w:rFonts w:ascii="Times New Roman" w:eastAsia="Calibri" w:hAnsi="Times New Roman" w:cs="Times New Roman"/>
          <w:sz w:val="28"/>
          <w:szCs w:val="28"/>
        </w:rPr>
        <w:t xml:space="preserve">Зам. председатель </w:t>
      </w:r>
      <w:proofErr w:type="spellStart"/>
      <w:r w:rsidRPr="00942395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942395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942395" w:rsidRPr="00942395" w:rsidRDefault="00942395" w:rsidP="0094239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395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седьмого созыва                      _____________ Л.Г. </w:t>
      </w:r>
      <w:proofErr w:type="spellStart"/>
      <w:r w:rsidRPr="00942395">
        <w:rPr>
          <w:rFonts w:ascii="Times New Roman" w:eastAsia="Calibri" w:hAnsi="Times New Roman" w:cs="Times New Roman"/>
          <w:sz w:val="28"/>
          <w:szCs w:val="28"/>
        </w:rPr>
        <w:t>Метик</w:t>
      </w:r>
      <w:proofErr w:type="spellEnd"/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95" w:rsidRPr="00942395" w:rsidRDefault="00942395" w:rsidP="00942395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942395" w:rsidRPr="00942395" w:rsidRDefault="00942395" w:rsidP="00942395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42395" w:rsidRPr="00942395" w:rsidRDefault="00942395" w:rsidP="00942395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942395" w:rsidRPr="00942395" w:rsidRDefault="00942395" w:rsidP="00942395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03 марта 2020г № 3</w:t>
      </w:r>
    </w:p>
    <w:p w:rsidR="00942395" w:rsidRPr="00942395" w:rsidRDefault="00942395" w:rsidP="00942395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95" w:rsidRPr="00942395" w:rsidRDefault="00942395" w:rsidP="00942395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административной комиссии </w:t>
      </w:r>
      <w:proofErr w:type="spellStart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942395" w:rsidRPr="00942395" w:rsidRDefault="00942395" w:rsidP="0094239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360" w:type="dxa"/>
        <w:tblLook w:val="04A0" w:firstRow="1" w:lastRow="0" w:firstColumn="1" w:lastColumn="0" w:noHBand="0" w:noVBand="1"/>
      </w:tblPr>
      <w:tblGrid>
        <w:gridCol w:w="716"/>
        <w:gridCol w:w="2303"/>
        <w:gridCol w:w="1956"/>
        <w:gridCol w:w="2254"/>
        <w:gridCol w:w="1756"/>
      </w:tblGrid>
      <w:tr w:rsidR="00942395" w:rsidRPr="00942395" w:rsidTr="000365D6">
        <w:tc>
          <w:tcPr>
            <w:tcW w:w="716" w:type="dxa"/>
          </w:tcPr>
          <w:p w:rsidR="00942395" w:rsidRPr="00942395" w:rsidRDefault="00942395" w:rsidP="0094239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942395" w:rsidRPr="00942395" w:rsidRDefault="00942395" w:rsidP="0094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Санарова</w:t>
            </w:r>
            <w:proofErr w:type="spellEnd"/>
            <w:r w:rsidRPr="00942395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</w:t>
            </w:r>
          </w:p>
        </w:tc>
        <w:tc>
          <w:tcPr>
            <w:tcW w:w="2072" w:type="dxa"/>
          </w:tcPr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300" w:type="dxa"/>
          </w:tcPr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администрации </w:t>
            </w:r>
            <w:proofErr w:type="spellStart"/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Налобихинского</w:t>
            </w:r>
            <w:proofErr w:type="spellEnd"/>
            <w:r w:rsidRPr="0094239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3" w:type="dxa"/>
          </w:tcPr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89237522610</w:t>
            </w:r>
          </w:p>
        </w:tc>
      </w:tr>
      <w:tr w:rsidR="00942395" w:rsidRPr="00942395" w:rsidTr="000365D6">
        <w:tc>
          <w:tcPr>
            <w:tcW w:w="716" w:type="dxa"/>
          </w:tcPr>
          <w:p w:rsidR="00942395" w:rsidRPr="00942395" w:rsidRDefault="00942395" w:rsidP="0094239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0" w:type="dxa"/>
          </w:tcPr>
          <w:p w:rsidR="00942395" w:rsidRPr="00942395" w:rsidRDefault="00942395" w:rsidP="0094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Кочнева Людмила Леонидовна</w:t>
            </w:r>
          </w:p>
        </w:tc>
        <w:tc>
          <w:tcPr>
            <w:tcW w:w="2072" w:type="dxa"/>
          </w:tcPr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2300" w:type="dxa"/>
          </w:tcPr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Налобихинского</w:t>
            </w:r>
            <w:proofErr w:type="spellEnd"/>
            <w:r w:rsidRPr="0094239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3" w:type="dxa"/>
          </w:tcPr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89237996956</w:t>
            </w:r>
          </w:p>
        </w:tc>
      </w:tr>
      <w:tr w:rsidR="00942395" w:rsidRPr="00942395" w:rsidTr="000365D6">
        <w:tc>
          <w:tcPr>
            <w:tcW w:w="716" w:type="dxa"/>
          </w:tcPr>
          <w:p w:rsidR="00942395" w:rsidRPr="00942395" w:rsidRDefault="00942395" w:rsidP="0094239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0" w:type="dxa"/>
          </w:tcPr>
          <w:p w:rsidR="00942395" w:rsidRPr="00942395" w:rsidRDefault="00942395" w:rsidP="0094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Сафронова Татьяна Петровна</w:t>
            </w:r>
          </w:p>
        </w:tc>
        <w:tc>
          <w:tcPr>
            <w:tcW w:w="2072" w:type="dxa"/>
          </w:tcPr>
          <w:p w:rsidR="00942395" w:rsidRPr="00942395" w:rsidRDefault="00942395" w:rsidP="00942395">
            <w:pPr>
              <w:jc w:val="center"/>
              <w:rPr>
                <w:rFonts w:ascii="Calibri" w:hAnsi="Calibri" w:cs="Times New Roman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300" w:type="dxa"/>
          </w:tcPr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член Совета по благоустройству</w:t>
            </w:r>
          </w:p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</w:tc>
        <w:tc>
          <w:tcPr>
            <w:tcW w:w="1273" w:type="dxa"/>
          </w:tcPr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8-38531 28-3-23</w:t>
            </w:r>
          </w:p>
        </w:tc>
      </w:tr>
      <w:tr w:rsidR="00942395" w:rsidRPr="00942395" w:rsidTr="000365D6">
        <w:tc>
          <w:tcPr>
            <w:tcW w:w="716" w:type="dxa"/>
          </w:tcPr>
          <w:p w:rsidR="00942395" w:rsidRPr="00942395" w:rsidRDefault="00942395" w:rsidP="0094239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0" w:type="dxa"/>
          </w:tcPr>
          <w:p w:rsidR="00942395" w:rsidRPr="00942395" w:rsidRDefault="00942395" w:rsidP="0094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 w:rsidRPr="0094239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Степановна</w:t>
            </w:r>
          </w:p>
        </w:tc>
        <w:tc>
          <w:tcPr>
            <w:tcW w:w="2072" w:type="dxa"/>
          </w:tcPr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0" w:type="dxa"/>
          </w:tcPr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организации ветеранов с. </w:t>
            </w:r>
            <w:proofErr w:type="spellStart"/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Налобиха</w:t>
            </w:r>
            <w:proofErr w:type="spellEnd"/>
          </w:p>
        </w:tc>
        <w:tc>
          <w:tcPr>
            <w:tcW w:w="1273" w:type="dxa"/>
          </w:tcPr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89237522620</w:t>
            </w:r>
          </w:p>
        </w:tc>
      </w:tr>
      <w:tr w:rsidR="00942395" w:rsidRPr="00942395" w:rsidTr="000365D6">
        <w:tc>
          <w:tcPr>
            <w:tcW w:w="716" w:type="dxa"/>
          </w:tcPr>
          <w:p w:rsidR="00942395" w:rsidRPr="00942395" w:rsidRDefault="00942395" w:rsidP="0094239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0" w:type="dxa"/>
          </w:tcPr>
          <w:p w:rsidR="00942395" w:rsidRPr="00942395" w:rsidRDefault="00942395" w:rsidP="0094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Зарытова</w:t>
            </w:r>
            <w:proofErr w:type="spellEnd"/>
            <w:r w:rsidRPr="00942395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072" w:type="dxa"/>
          </w:tcPr>
          <w:p w:rsidR="00942395" w:rsidRPr="00942395" w:rsidRDefault="00942395" w:rsidP="00942395">
            <w:pPr>
              <w:jc w:val="center"/>
              <w:rPr>
                <w:rFonts w:ascii="Calibri" w:hAnsi="Calibri" w:cs="Times New Roman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0" w:type="dxa"/>
          </w:tcPr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Депутат седьмого созыва</w:t>
            </w:r>
          </w:p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1273" w:type="dxa"/>
          </w:tcPr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89132618006</w:t>
            </w:r>
          </w:p>
        </w:tc>
      </w:tr>
      <w:tr w:rsidR="00942395" w:rsidRPr="00942395" w:rsidTr="000365D6">
        <w:tc>
          <w:tcPr>
            <w:tcW w:w="716" w:type="dxa"/>
          </w:tcPr>
          <w:p w:rsidR="00942395" w:rsidRPr="00942395" w:rsidRDefault="00942395" w:rsidP="0094239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0" w:type="dxa"/>
          </w:tcPr>
          <w:p w:rsidR="00942395" w:rsidRPr="00942395" w:rsidRDefault="00942395" w:rsidP="0094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Емелькина</w:t>
            </w:r>
            <w:proofErr w:type="spellEnd"/>
            <w:r w:rsidRPr="00942395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2072" w:type="dxa"/>
          </w:tcPr>
          <w:p w:rsidR="00942395" w:rsidRPr="00942395" w:rsidRDefault="00942395" w:rsidP="00942395">
            <w:pPr>
              <w:jc w:val="center"/>
              <w:rPr>
                <w:rFonts w:ascii="Calibri" w:hAnsi="Calibri" w:cs="Times New Roman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0" w:type="dxa"/>
          </w:tcPr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Депутат седьмого созыва</w:t>
            </w:r>
          </w:p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</w:tc>
        <w:tc>
          <w:tcPr>
            <w:tcW w:w="1273" w:type="dxa"/>
          </w:tcPr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89236498078</w:t>
            </w:r>
          </w:p>
        </w:tc>
      </w:tr>
      <w:tr w:rsidR="00942395" w:rsidRPr="00942395" w:rsidTr="000365D6">
        <w:tc>
          <w:tcPr>
            <w:tcW w:w="716" w:type="dxa"/>
          </w:tcPr>
          <w:p w:rsidR="00942395" w:rsidRPr="00942395" w:rsidRDefault="00942395" w:rsidP="0094239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0" w:type="dxa"/>
          </w:tcPr>
          <w:p w:rsidR="00942395" w:rsidRPr="00942395" w:rsidRDefault="00942395" w:rsidP="0094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Чеховских Александр Петрович</w:t>
            </w:r>
          </w:p>
        </w:tc>
        <w:tc>
          <w:tcPr>
            <w:tcW w:w="2072" w:type="dxa"/>
          </w:tcPr>
          <w:p w:rsidR="00942395" w:rsidRPr="00942395" w:rsidRDefault="00942395" w:rsidP="00942395">
            <w:pPr>
              <w:jc w:val="center"/>
              <w:rPr>
                <w:rFonts w:ascii="Calibri" w:hAnsi="Calibri" w:cs="Times New Roman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0" w:type="dxa"/>
          </w:tcPr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Депутат седьмого созыва</w:t>
            </w:r>
          </w:p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1273" w:type="dxa"/>
          </w:tcPr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89039950588</w:t>
            </w:r>
          </w:p>
        </w:tc>
      </w:tr>
      <w:tr w:rsidR="00942395" w:rsidRPr="00942395" w:rsidTr="000365D6">
        <w:tc>
          <w:tcPr>
            <w:tcW w:w="716" w:type="dxa"/>
          </w:tcPr>
          <w:p w:rsidR="00942395" w:rsidRPr="00942395" w:rsidRDefault="00942395" w:rsidP="0094239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0" w:type="dxa"/>
          </w:tcPr>
          <w:p w:rsidR="00942395" w:rsidRPr="00942395" w:rsidRDefault="00942395" w:rsidP="0094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Фахриев</w:t>
            </w:r>
            <w:proofErr w:type="spellEnd"/>
            <w:r w:rsidRPr="00942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Нуризян</w:t>
            </w:r>
            <w:proofErr w:type="spellEnd"/>
            <w:r w:rsidRPr="00942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Нуртдинович</w:t>
            </w:r>
            <w:proofErr w:type="spellEnd"/>
          </w:p>
        </w:tc>
        <w:tc>
          <w:tcPr>
            <w:tcW w:w="2072" w:type="dxa"/>
          </w:tcPr>
          <w:p w:rsidR="00942395" w:rsidRPr="00942395" w:rsidRDefault="00942395" w:rsidP="0094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0" w:type="dxa"/>
          </w:tcPr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общества инвалидов с. </w:t>
            </w:r>
            <w:proofErr w:type="spellStart"/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Налобиха</w:t>
            </w:r>
            <w:proofErr w:type="spellEnd"/>
          </w:p>
        </w:tc>
        <w:tc>
          <w:tcPr>
            <w:tcW w:w="1273" w:type="dxa"/>
          </w:tcPr>
          <w:p w:rsidR="00942395" w:rsidRPr="00942395" w:rsidRDefault="00942395" w:rsidP="0094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5">
              <w:rPr>
                <w:rFonts w:ascii="Times New Roman" w:hAnsi="Times New Roman" w:cs="Times New Roman"/>
                <w:sz w:val="28"/>
                <w:szCs w:val="28"/>
              </w:rPr>
              <w:t>89012074582</w:t>
            </w:r>
          </w:p>
        </w:tc>
      </w:tr>
    </w:tbl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96E"/>
    <w:multiLevelType w:val="hybridMultilevel"/>
    <w:tmpl w:val="0616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45"/>
    <w:rsid w:val="00610745"/>
    <w:rsid w:val="00942395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EF6D3-B0D6-4298-A9A5-E3978B1D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423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4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2020-03-31T04:29:00Z</dcterms:created>
  <dcterms:modified xsi:type="dcterms:W3CDTF">2020-03-31T04:29:00Z</dcterms:modified>
</cp:coreProperties>
</file>