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01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5557" w:rsidRP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BA5557" w:rsidRDefault="00BA5557" w:rsidP="00D835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</w:t>
      </w:r>
      <w:r w:rsidRPr="00BA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сессия восьмого</w:t>
      </w: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D83577" w:rsidRPr="00BA555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Pr="00BA5557" w:rsidRDefault="00BA555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29.05.2023 г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D8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5557"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BA5557" w:rsidRPr="00CB07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577" w:rsidRDefault="00D83577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57" w:rsidRDefault="00873A59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Налобиха</w:t>
      </w:r>
    </w:p>
    <w:p w:rsidR="00D83577" w:rsidRDefault="00D83577" w:rsidP="00D83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A59" w:rsidRDefault="00453E93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873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 сель</w:t>
      </w:r>
      <w:r w:rsidR="00C72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Косихинского района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от 10.10.2019 № 41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введении земельного налога на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Налобихинский </w:t>
      </w:r>
    </w:p>
    <w:p w:rsidR="00873A59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Косихинского района </w:t>
      </w:r>
    </w:p>
    <w:p w:rsidR="00873A59" w:rsidRPr="00BA5557" w:rsidRDefault="00873A59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края»</w:t>
      </w:r>
    </w:p>
    <w:p w:rsidR="00BA5557" w:rsidRDefault="00BA5557" w:rsidP="00D83577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3E93" w:rsidRDefault="00C724D0" w:rsidP="00D83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Федеральным законом от 26.03.2022 № 67 ФЗ «О внесении изменений в части первую и вторую Налогового кодекса Российской Федерации» и статью 2 Федерального закона «О внесении изменений в часть вторую Налогового кодекса Российской Федерации часть 1 статьи 391 налогового кодекса РФ», Устава муниципального образования Налобихинский сельсовет Косихинского района Алтайского края, Налобихинский сельский Совет депутатов</w:t>
      </w:r>
      <w:r w:rsidR="00220176">
        <w:rPr>
          <w:sz w:val="28"/>
          <w:szCs w:val="28"/>
        </w:rPr>
        <w:t>,</w:t>
      </w:r>
    </w:p>
    <w:p w:rsidR="003E67A2" w:rsidRPr="00873A59" w:rsidRDefault="003E67A2" w:rsidP="00D8357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3A59">
        <w:rPr>
          <w:b/>
          <w:sz w:val="28"/>
          <w:szCs w:val="28"/>
        </w:rPr>
        <w:t>РЕШИЛ:</w:t>
      </w:r>
    </w:p>
    <w:p w:rsidR="0098600A" w:rsidRDefault="0098600A" w:rsidP="00BF7FB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Протест прокурора принять.</w:t>
      </w:r>
    </w:p>
    <w:p w:rsidR="0098600A" w:rsidRDefault="00C724D0" w:rsidP="0022017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0A">
        <w:rPr>
          <w:sz w:val="28"/>
          <w:szCs w:val="28"/>
        </w:rPr>
        <w:t>Внести следующие изменения в решение Совета депутатов Налобихинского сельсовета Косихинского района Алтайского края от 10.10.2019 № 41</w:t>
      </w:r>
      <w:r w:rsidR="003128CE">
        <w:rPr>
          <w:sz w:val="28"/>
          <w:szCs w:val="28"/>
        </w:rPr>
        <w:t>:</w:t>
      </w:r>
    </w:p>
    <w:p w:rsidR="003128CE" w:rsidRDefault="003128CE" w:rsidP="003128CE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F7FBB" w:rsidRPr="00BF7FBB">
        <w:rPr>
          <w:sz w:val="28"/>
          <w:szCs w:val="28"/>
        </w:rPr>
        <w:t>Дополнить пункт 2 подпунктом 3 следующего содержания:</w:t>
      </w:r>
    </w:p>
    <w:p w:rsidR="00DB0663" w:rsidRDefault="0009441D" w:rsidP="00D835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DB0663">
        <w:rPr>
          <w:sz w:val="28"/>
          <w:szCs w:val="28"/>
        </w:rPr>
        <w:t>Налоговая база в отношении земельного участка за налоговый период 2023 года определяется как его када</w:t>
      </w:r>
      <w:r w:rsidR="00A04183">
        <w:rPr>
          <w:sz w:val="28"/>
          <w:szCs w:val="28"/>
        </w:rPr>
        <w:t>стровая стоимость, внесенная в Е</w:t>
      </w:r>
      <w:r w:rsidR="00DB0663">
        <w:rPr>
          <w:sz w:val="28"/>
          <w:szCs w:val="28"/>
        </w:rPr>
        <w:t xml:space="preserve">диный </w:t>
      </w:r>
      <w:r w:rsidR="00A04183">
        <w:rPr>
          <w:sz w:val="28"/>
          <w:szCs w:val="28"/>
        </w:rPr>
        <w:t xml:space="preserve">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</w:t>
      </w:r>
      <w:r w:rsidR="00A04183">
        <w:rPr>
          <w:sz w:val="28"/>
          <w:szCs w:val="28"/>
        </w:rPr>
        <w:lastRenderedPageBreak/>
        <w:t>соответствующего земельного участка увеличилась вследствие изменений характеристик</w:t>
      </w:r>
      <w:r>
        <w:rPr>
          <w:sz w:val="28"/>
          <w:szCs w:val="28"/>
        </w:rPr>
        <w:t>»</w:t>
      </w:r>
      <w:r w:rsidR="00A04183">
        <w:rPr>
          <w:sz w:val="28"/>
          <w:szCs w:val="28"/>
        </w:rPr>
        <w:t>.</w:t>
      </w:r>
    </w:p>
    <w:p w:rsidR="00621E64" w:rsidRDefault="00BF7FBB" w:rsidP="00D835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441D">
        <w:rPr>
          <w:sz w:val="28"/>
          <w:szCs w:val="28"/>
        </w:rPr>
        <w:t xml:space="preserve"> Опубликовать </w:t>
      </w:r>
      <w:r w:rsidR="00621E64">
        <w:rPr>
          <w:sz w:val="28"/>
          <w:szCs w:val="28"/>
        </w:rPr>
        <w:t>настоящее решение на информационном стенде Администрации Налобихинского сельсовета и на официальном сайте</w:t>
      </w:r>
      <w:r w:rsidR="0009441D">
        <w:rPr>
          <w:sz w:val="28"/>
          <w:szCs w:val="28"/>
        </w:rPr>
        <w:t xml:space="preserve"> </w:t>
      </w:r>
      <w:r w:rsidR="0009441D" w:rsidRPr="0009441D">
        <w:rPr>
          <w:sz w:val="28"/>
          <w:szCs w:val="28"/>
        </w:rPr>
        <w:t>https://налобиха.рф</w:t>
      </w:r>
      <w:r w:rsidR="00621E64">
        <w:rPr>
          <w:sz w:val="28"/>
          <w:szCs w:val="28"/>
        </w:rPr>
        <w:t>.</w:t>
      </w:r>
    </w:p>
    <w:p w:rsidR="00FA38C3" w:rsidRPr="00FA38C3" w:rsidRDefault="00BF7FBB" w:rsidP="00D8357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</w:t>
      </w:r>
      <w:r w:rsidR="00621E64">
        <w:rPr>
          <w:sz w:val="28"/>
          <w:szCs w:val="28"/>
        </w:rPr>
        <w:t>. Настоящее решение вступает в силу со дня его официального опубликования (обнародования)</w:t>
      </w:r>
      <w:r w:rsidR="00D83577">
        <w:rPr>
          <w:sz w:val="28"/>
          <w:szCs w:val="28"/>
        </w:rPr>
        <w:t>.</w:t>
      </w:r>
    </w:p>
    <w:p w:rsidR="00997AD8" w:rsidRPr="00997AD8" w:rsidRDefault="00BF7FBB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3577">
        <w:rPr>
          <w:rFonts w:ascii="Times New Roman" w:hAnsi="Times New Roman" w:cs="Times New Roman"/>
          <w:sz w:val="28"/>
          <w:szCs w:val="28"/>
        </w:rPr>
        <w:t xml:space="preserve">. </w:t>
      </w:r>
      <w:r w:rsidR="00621E6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финансам и бюджету </w:t>
      </w:r>
      <w:proofErr w:type="spellStart"/>
      <w:r w:rsidR="00621E64">
        <w:rPr>
          <w:rFonts w:ascii="Times New Roman" w:hAnsi="Times New Roman" w:cs="Times New Roman"/>
          <w:sz w:val="28"/>
          <w:szCs w:val="28"/>
        </w:rPr>
        <w:t>Змееву</w:t>
      </w:r>
      <w:proofErr w:type="spellEnd"/>
      <w:r w:rsidR="00621E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1E64">
        <w:rPr>
          <w:rFonts w:ascii="Times New Roman" w:hAnsi="Times New Roman" w:cs="Times New Roman"/>
          <w:sz w:val="28"/>
          <w:szCs w:val="28"/>
        </w:rPr>
        <w:t>Н.С.</w:t>
      </w:r>
    </w:p>
    <w:p w:rsidR="00997AD8" w:rsidRPr="00997AD8" w:rsidRDefault="00997AD8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BB" w:rsidRDefault="00BF7FBB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AD8" w:rsidRPr="00997AD8" w:rsidRDefault="00997AD8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AD8">
        <w:rPr>
          <w:rFonts w:ascii="Times New Roman" w:hAnsi="Times New Roman" w:cs="Times New Roman"/>
          <w:sz w:val="28"/>
          <w:szCs w:val="28"/>
        </w:rPr>
        <w:t>Председатель Налобихинского сельского</w:t>
      </w:r>
    </w:p>
    <w:p w:rsidR="00EE26A0" w:rsidRDefault="00997AD8" w:rsidP="00D83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AD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21E64">
        <w:rPr>
          <w:rFonts w:ascii="Times New Roman" w:hAnsi="Times New Roman" w:cs="Times New Roman"/>
          <w:sz w:val="28"/>
          <w:szCs w:val="28"/>
        </w:rPr>
        <w:t>восьмого</w:t>
      </w:r>
      <w:r w:rsidRPr="00997AD8">
        <w:rPr>
          <w:rFonts w:ascii="Times New Roman" w:hAnsi="Times New Roman" w:cs="Times New Roman"/>
          <w:sz w:val="28"/>
          <w:szCs w:val="28"/>
        </w:rPr>
        <w:t xml:space="preserve"> созыва                      _____________ </w:t>
      </w:r>
      <w:r w:rsidR="00621E64">
        <w:rPr>
          <w:rFonts w:ascii="Times New Roman" w:hAnsi="Times New Roman" w:cs="Times New Roman"/>
          <w:sz w:val="28"/>
          <w:szCs w:val="28"/>
        </w:rPr>
        <w:t>О.В. Илинчук</w:t>
      </w: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AF" w:rsidRDefault="00A467AF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65" w:rsidRPr="00997AD8" w:rsidRDefault="00772B65" w:rsidP="00D8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2B65" w:rsidRPr="00997AD8" w:rsidSect="00D835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DA"/>
    <w:multiLevelType w:val="multilevel"/>
    <w:tmpl w:val="277E80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2078498C"/>
    <w:multiLevelType w:val="multilevel"/>
    <w:tmpl w:val="7A966A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7027343"/>
    <w:multiLevelType w:val="hybridMultilevel"/>
    <w:tmpl w:val="05D88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DA"/>
    <w:rsid w:val="000156E1"/>
    <w:rsid w:val="0009441D"/>
    <w:rsid w:val="000E3B65"/>
    <w:rsid w:val="00134434"/>
    <w:rsid w:val="001F2387"/>
    <w:rsid w:val="00220176"/>
    <w:rsid w:val="002A1DDA"/>
    <w:rsid w:val="003128CE"/>
    <w:rsid w:val="00327301"/>
    <w:rsid w:val="003E67A2"/>
    <w:rsid w:val="00450964"/>
    <w:rsid w:val="00453E93"/>
    <w:rsid w:val="00471C8E"/>
    <w:rsid w:val="004A030E"/>
    <w:rsid w:val="005620CD"/>
    <w:rsid w:val="005C0112"/>
    <w:rsid w:val="00621E64"/>
    <w:rsid w:val="00772B65"/>
    <w:rsid w:val="00773B20"/>
    <w:rsid w:val="00786994"/>
    <w:rsid w:val="00850E79"/>
    <w:rsid w:val="00873A59"/>
    <w:rsid w:val="008D6429"/>
    <w:rsid w:val="00926700"/>
    <w:rsid w:val="0098600A"/>
    <w:rsid w:val="00997AD8"/>
    <w:rsid w:val="00A04183"/>
    <w:rsid w:val="00A40343"/>
    <w:rsid w:val="00A467AF"/>
    <w:rsid w:val="00BA5557"/>
    <w:rsid w:val="00BF7FBB"/>
    <w:rsid w:val="00C21FA5"/>
    <w:rsid w:val="00C724D0"/>
    <w:rsid w:val="00CB071F"/>
    <w:rsid w:val="00D83577"/>
    <w:rsid w:val="00D96434"/>
    <w:rsid w:val="00D96632"/>
    <w:rsid w:val="00DB0663"/>
    <w:rsid w:val="00EA44B9"/>
    <w:rsid w:val="00EE26A0"/>
    <w:rsid w:val="00FA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5D6A"/>
  <w15:docId w15:val="{AA669109-1D1E-4892-8E2D-1437F709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E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</cp:revision>
  <cp:lastPrinted>2018-09-07T03:37:00Z</cp:lastPrinted>
  <dcterms:created xsi:type="dcterms:W3CDTF">2023-06-19T06:31:00Z</dcterms:created>
  <dcterms:modified xsi:type="dcterms:W3CDTF">2023-06-30T08:20:00Z</dcterms:modified>
</cp:coreProperties>
</file>