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C8" w:rsidRDefault="00D310C8" w:rsidP="00D310C8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НАЛОБИХИНСКИЙ СЕЛЬСКИЙ</w:t>
      </w:r>
    </w:p>
    <w:p w:rsidR="00D310C8" w:rsidRDefault="00D310C8" w:rsidP="00D310C8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СОВЕТ ДЕПУТАТОВ</w:t>
      </w:r>
    </w:p>
    <w:p w:rsidR="00D310C8" w:rsidRDefault="00D310C8" w:rsidP="00D310C8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КОСИХИНСКОГО РАЙОНА АЛТАЙСКОГО КРАЯ</w:t>
      </w:r>
    </w:p>
    <w:p w:rsidR="00D310C8" w:rsidRDefault="00D310C8" w:rsidP="00D310C8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(очередная тридцать шестая сессия шестого созыва)</w:t>
      </w:r>
    </w:p>
    <w:p w:rsidR="00D310C8" w:rsidRDefault="00D310C8" w:rsidP="00D310C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0C8" w:rsidRDefault="00D310C8" w:rsidP="00D310C8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РЕШЕНИЕ</w:t>
      </w:r>
    </w:p>
    <w:p w:rsidR="00D310C8" w:rsidRDefault="00D310C8" w:rsidP="00D310C8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10.08.2017г.                                                                                                     №28</w:t>
      </w:r>
    </w:p>
    <w:p w:rsidR="00D310C8" w:rsidRDefault="00D310C8" w:rsidP="00D310C8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>алобиха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D310C8" w:rsidRPr="00420B76" w:rsidRDefault="00D310C8" w:rsidP="00D310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B76">
        <w:rPr>
          <w:rFonts w:ascii="Times New Roman" w:eastAsia="Times New Roman" w:hAnsi="Times New Roman"/>
          <w:sz w:val="28"/>
          <w:szCs w:val="28"/>
          <w:lang w:eastAsia="ru-RU"/>
        </w:rPr>
        <w:t>Об утверждении  Правил землепользования и застройки  мун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Налобихинский</w:t>
      </w:r>
      <w:proofErr w:type="spellEnd"/>
      <w:r w:rsidRPr="00420B7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D310C8" w:rsidRPr="00420B76" w:rsidRDefault="00D310C8" w:rsidP="00D310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0C8" w:rsidRPr="00420B76" w:rsidRDefault="00D310C8" w:rsidP="00D310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B76">
        <w:rPr>
          <w:rFonts w:ascii="Times New Roman" w:eastAsia="Times New Roman" w:hAnsi="Times New Roman"/>
          <w:sz w:val="28"/>
          <w:szCs w:val="28"/>
          <w:lang w:eastAsia="ru-RU"/>
        </w:rPr>
        <w:t>На основании части 4 статьи 31, статьи 32  Градостроительного кодекса Российской Федерации, части</w:t>
      </w:r>
      <w:proofErr w:type="gramStart"/>
      <w:r w:rsidRPr="00420B7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420B7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11 Земельного кодекса Российской Федерации, подпункта 20 пункта 1 статьи 14 Федерального закона от 06.10.2003 № 131 – ФЗ «Об общих принципах организации местного самоуправления в Российской Федерации»,  Протокола публичных слушаний по проекту Правил землепользования и застройки мун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Налобихинский</w:t>
      </w:r>
      <w:proofErr w:type="spellEnd"/>
      <w:r w:rsidRPr="00420B7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заключения о результатах публичных слушаний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r w:rsidRPr="00420B7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ципального образования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Налобихинский</w:t>
      </w:r>
      <w:proofErr w:type="spellEnd"/>
      <w:r w:rsidRPr="00420B7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</w:t>
      </w:r>
    </w:p>
    <w:p w:rsidR="00D310C8" w:rsidRDefault="00D310C8" w:rsidP="00D310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0C8" w:rsidRPr="00420B76" w:rsidRDefault="00D310C8" w:rsidP="00D310C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0B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РЕШИЛИ:</w:t>
      </w:r>
    </w:p>
    <w:p w:rsidR="00D310C8" w:rsidRPr="00420B76" w:rsidRDefault="00D310C8" w:rsidP="00D310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0C8" w:rsidRPr="00420B76" w:rsidRDefault="00D310C8" w:rsidP="00D310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B76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прилагаемые Правила землепользования и застройки  мун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Налобихинский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Косихинского</w:t>
      </w:r>
      <w:proofErr w:type="spellEnd"/>
      <w:r w:rsidRPr="00420B7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края.</w:t>
      </w:r>
    </w:p>
    <w:p w:rsidR="00D310C8" w:rsidRPr="00420B76" w:rsidRDefault="00D310C8" w:rsidP="00D310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B76">
        <w:rPr>
          <w:rFonts w:ascii="Times New Roman" w:eastAsia="Times New Roman" w:hAnsi="Times New Roman"/>
          <w:sz w:val="28"/>
          <w:szCs w:val="28"/>
          <w:lang w:eastAsia="ru-RU"/>
        </w:rPr>
        <w:t xml:space="preserve">2. Обнародовать настоящее решение с приложением 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информационных стендах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Налобихинский</w:t>
      </w:r>
      <w:proofErr w:type="spellEnd"/>
      <w:r w:rsidRPr="00420B7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сельсовета.</w:t>
      </w:r>
    </w:p>
    <w:p w:rsidR="00D310C8" w:rsidRPr="00420B76" w:rsidRDefault="00D310C8" w:rsidP="00D310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B76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420B76">
        <w:rPr>
          <w:rFonts w:ascii="Times New Roman" w:eastAsia="Times New Roman" w:hAnsi="Times New Roman"/>
          <w:sz w:val="28"/>
          <w:szCs w:val="28"/>
          <w:lang w:eastAsia="ru-RU"/>
        </w:rPr>
        <w:t>Разместить Правила</w:t>
      </w:r>
      <w:proofErr w:type="gramEnd"/>
      <w:r w:rsidRPr="00420B76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землепользования и застройки  муни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ципального образования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Налобихинский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Косихинского</w:t>
      </w:r>
      <w:proofErr w:type="spellEnd"/>
      <w:r w:rsidRPr="00420B76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  Алтайского края</w:t>
      </w:r>
    </w:p>
    <w:p w:rsidR="00D310C8" w:rsidRPr="00420B76" w:rsidRDefault="00D310C8" w:rsidP="00D310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 сайте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Налобихинского</w:t>
      </w:r>
      <w:proofErr w:type="spellEnd"/>
      <w:r w:rsidRPr="00420B7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сельсовета(</w:t>
      </w:r>
      <w:r w:rsidRPr="00420B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5" w:history="1">
        <w:r w:rsidRPr="003F277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http://налобиха.рф/</w:t>
        </w:r>
      </w:hyperlink>
      <w:r w:rsidRPr="00420B7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310C8" w:rsidRPr="00420B76" w:rsidRDefault="00D310C8" w:rsidP="00D310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B76">
        <w:rPr>
          <w:rFonts w:ascii="Times New Roman" w:eastAsia="Times New Roman" w:hAnsi="Times New Roman"/>
          <w:sz w:val="28"/>
          <w:szCs w:val="28"/>
          <w:lang w:eastAsia="ru-RU"/>
        </w:rPr>
        <w:t xml:space="preserve">4. 2. Настоящее решение вступает в силу после обнародования его в установленном законом порядке. </w:t>
      </w:r>
    </w:p>
    <w:p w:rsidR="00D310C8" w:rsidRPr="00420B76" w:rsidRDefault="00D310C8" w:rsidP="00D310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B76">
        <w:rPr>
          <w:rFonts w:ascii="Times New Roman" w:eastAsia="Times New Roman" w:hAnsi="Times New Roman"/>
          <w:sz w:val="28"/>
          <w:szCs w:val="28"/>
          <w:lang w:eastAsia="ru-RU"/>
        </w:rPr>
        <w:t>5. Контроль исполнения данного решения оставляю за собой.</w:t>
      </w:r>
    </w:p>
    <w:p w:rsidR="00D310C8" w:rsidRPr="00420B76" w:rsidRDefault="00D310C8" w:rsidP="00D310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0C8" w:rsidRPr="00420B76" w:rsidRDefault="00D310C8" w:rsidP="00D310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0C8" w:rsidRPr="00420B76" w:rsidRDefault="00D310C8" w:rsidP="00D310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Налобихинского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Н.В.Колмаков</w:t>
      </w:r>
      <w:proofErr w:type="spellEnd"/>
    </w:p>
    <w:p w:rsidR="00D310C8" w:rsidRPr="00420B76" w:rsidRDefault="00D310C8" w:rsidP="00D310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1A2" w:rsidRDefault="00FC61A2"/>
    <w:sectPr w:rsidR="00FC61A2" w:rsidSect="00D310C8">
      <w:pgSz w:w="12242" w:h="18722" w:code="133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DA"/>
    <w:rsid w:val="0001482A"/>
    <w:rsid w:val="00544123"/>
    <w:rsid w:val="009B64DA"/>
    <w:rsid w:val="00D310C8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C8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0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C8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5;&#1072;&#1083;&#1086;&#1073;&#1080;&#1093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2017-08-18T09:01:00Z</cp:lastPrinted>
  <dcterms:created xsi:type="dcterms:W3CDTF">2017-08-18T09:00:00Z</dcterms:created>
  <dcterms:modified xsi:type="dcterms:W3CDTF">2017-08-18T09:02:00Z</dcterms:modified>
</cp:coreProperties>
</file>