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C2" w:rsidRDefault="007E5BC2" w:rsidP="007E5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АДМИНИСТРАЦИИЯ НАЛОБИХИНСКОГО СЕЛЬСОВЕТА</w:t>
      </w:r>
    </w:p>
    <w:p w:rsidR="007E5BC2" w:rsidRDefault="007E5BC2" w:rsidP="007E5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КОСИХИНСКОГО РАЙОНА АЛТАЙСКОГО КРАЯ</w:t>
      </w:r>
    </w:p>
    <w:p w:rsidR="007E5BC2" w:rsidRDefault="007E5BC2" w:rsidP="007E5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E5BC2" w:rsidRDefault="007E5BC2" w:rsidP="007E5BC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ПОСТАНОВЛЕНИЕ</w:t>
      </w:r>
    </w:p>
    <w:p w:rsidR="00FB1732" w:rsidRDefault="00FB1732" w:rsidP="007E5BC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</w:p>
    <w:p w:rsidR="007E5BC2" w:rsidRDefault="007E5BC2" w:rsidP="007E5BC2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Arial" w:eastAsia="Arial" w:hAnsi="Arial" w:cs="Arial"/>
          <w:sz w:val="28"/>
        </w:rPr>
        <w:t xml:space="preserve">                                             </w:t>
      </w:r>
    </w:p>
    <w:p w:rsidR="007E5BC2" w:rsidRPr="00FB1732" w:rsidRDefault="00FB1732" w:rsidP="007E5BC2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B1732">
        <w:rPr>
          <w:rFonts w:ascii="Times New Roman" w:eastAsia="Arial" w:hAnsi="Times New Roman" w:cs="Times New Roman"/>
          <w:sz w:val="28"/>
          <w:szCs w:val="28"/>
        </w:rPr>
        <w:t xml:space="preserve">19 мая 2022г.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</w:t>
      </w:r>
      <w:r w:rsidRPr="00FB1732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</w:t>
      </w:r>
      <w:r w:rsidR="007E5BC2" w:rsidRPr="00FB1732">
        <w:rPr>
          <w:rFonts w:ascii="Times New Roman" w:eastAsia="Arial" w:hAnsi="Times New Roman" w:cs="Times New Roman"/>
          <w:sz w:val="28"/>
          <w:szCs w:val="28"/>
        </w:rPr>
        <w:t xml:space="preserve">№ </w:t>
      </w:r>
      <w:r w:rsidRPr="00FB1732">
        <w:rPr>
          <w:rFonts w:ascii="Times New Roman" w:eastAsia="Arial" w:hAnsi="Times New Roman" w:cs="Times New Roman"/>
          <w:sz w:val="28"/>
          <w:szCs w:val="28"/>
        </w:rPr>
        <w:t>67</w:t>
      </w:r>
    </w:p>
    <w:p w:rsidR="007E5BC2" w:rsidRPr="00FB1732" w:rsidRDefault="007E5BC2" w:rsidP="007E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732" w:rsidRDefault="00FB1732" w:rsidP="007E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типовой формы согласия на обработку персональных данных, разрешенных субъектом персональных данных для распространения </w:t>
      </w:r>
    </w:p>
    <w:p w:rsidR="007E5BC2" w:rsidRDefault="007E5BC2" w:rsidP="007E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Руководствуясь Федеральным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27 июля 2006 года № 152-ФЗ «О персональных данных», приказом Министерства цифрового развития, связи и массовых коммуникаций РФ и Федеральной службы по надзору в сфере связи, информационных технологий и массовых коммуникаций от 24.02.2021 № 18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</w:r>
      <w:r>
        <w:rPr>
          <w:rFonts w:ascii="Times New Roman" w:eastAsia="Times New Roman" w:hAnsi="Times New Roman" w:cs="Times New Roman"/>
          <w:sz w:val="28"/>
        </w:rPr>
        <w:t xml:space="preserve">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Налобихинский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Косихинского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Алтайского края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7E5BC2" w:rsidRDefault="007E5BC2" w:rsidP="007E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FB1732" w:rsidRPr="00FB1732" w:rsidRDefault="00FB1732" w:rsidP="00FB1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B1732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7E5BC2" w:rsidRDefault="00FB1732" w:rsidP="00FB1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B173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E5BC2" w:rsidRDefault="007E5BC2" w:rsidP="007E5BC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FB1732" w:rsidRDefault="00FB1732" w:rsidP="007E5BC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FB1732" w:rsidRDefault="00FB1732" w:rsidP="007E5BC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сельсовета                                                 </w:t>
      </w:r>
      <w:r w:rsidR="00FB1732">
        <w:rPr>
          <w:rFonts w:ascii="Times New Roman" w:eastAsia="Times New Roman" w:hAnsi="Times New Roman" w:cs="Times New Roman"/>
          <w:sz w:val="28"/>
        </w:rPr>
        <w:t>О.А. Сорокина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7E5BC2" w:rsidRDefault="007E5BC2" w:rsidP="007E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E5BC2" w:rsidRDefault="00FB1732" w:rsidP="007E5BC2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lastRenderedPageBreak/>
        <w:t>П</w:t>
      </w:r>
      <w:r w:rsidR="007E5BC2">
        <w:rPr>
          <w:rFonts w:ascii="Times New Roman" w:eastAsia="Times New Roman" w:hAnsi="Times New Roman" w:cs="Times New Roman"/>
          <w:sz w:val="28"/>
        </w:rPr>
        <w:t xml:space="preserve">риложение к постановлению  </w:t>
      </w:r>
    </w:p>
    <w:p w:rsidR="007E5BC2" w:rsidRDefault="007E5BC2" w:rsidP="007E5BC2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7E5BC2" w:rsidRDefault="007E5BC2" w:rsidP="007E5BC2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Косихинского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</w:p>
    <w:p w:rsidR="007E5BC2" w:rsidRDefault="007E5BC2" w:rsidP="007E5BC2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B1732">
        <w:rPr>
          <w:rFonts w:ascii="Times New Roman" w:eastAsia="Times New Roman" w:hAnsi="Times New Roman" w:cs="Times New Roman"/>
          <w:sz w:val="28"/>
        </w:rPr>
        <w:t>19</w:t>
      </w:r>
      <w:r>
        <w:rPr>
          <w:rFonts w:ascii="Times New Roman" w:eastAsia="Times New Roman" w:hAnsi="Times New Roman" w:cs="Times New Roman"/>
          <w:sz w:val="28"/>
        </w:rPr>
        <w:t xml:space="preserve">  мая 2022 г. № </w:t>
      </w:r>
      <w:r w:rsidR="00FB1732">
        <w:rPr>
          <w:rFonts w:ascii="Times New Roman" w:eastAsia="Times New Roman" w:hAnsi="Times New Roman" w:cs="Times New Roman"/>
          <w:sz w:val="28"/>
        </w:rPr>
        <w:t>67</w:t>
      </w:r>
    </w:p>
    <w:p w:rsidR="007E5BC2" w:rsidRDefault="007E5BC2" w:rsidP="007E5BC2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7E5BC2" w:rsidRDefault="007E5BC2" w:rsidP="007E5BC2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7E5BC2" w:rsidRDefault="007E5BC2" w:rsidP="007E5BC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:rsidR="007E5BC2" w:rsidRDefault="007E5BC2" w:rsidP="007E5BC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СОГЛАСИЯ НА ОБРАБОТКУ ПЕРСОНАЛЬНЫХ ДАННЫХ, РАЗРЕШЕННЫХ СУБЪЕКТОМ ПЕРСОНАЛЬНЫХ</w:t>
      </w:r>
      <w:r>
        <w:rPr>
          <w:rFonts w:ascii="Times New Roman" w:eastAsia="Times New Roman" w:hAnsi="Times New Roman" w:cs="Times New Roman"/>
          <w:b/>
          <w:sz w:val="28"/>
        </w:rPr>
        <w:br/>
        <w:t>ДАННЫХ ДЛЯ РАСПРОСТРАНЕНИЯ</w:t>
      </w:r>
    </w:p>
    <w:p w:rsidR="007E5BC2" w:rsidRDefault="007E5BC2" w:rsidP="007E5BC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E5BC2" w:rsidRDefault="007E5BC2" w:rsidP="007E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__________________________________________________________, </w:t>
      </w:r>
    </w:p>
    <w:p w:rsidR="007E5BC2" w:rsidRDefault="007E5BC2" w:rsidP="007E5BC2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7E5BC2" w:rsidRDefault="007E5BC2" w:rsidP="007E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по адресу _________________________________________</w:t>
      </w: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E5BC2" w:rsidRDefault="007E5BC2" w:rsidP="007E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E5BC2" w:rsidRDefault="007E5BC2" w:rsidP="007E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являющийся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нужное отметить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egoe UI Symbol" w:hAnsi="Segoe UI Symbol" w:cs="Segoe UI Symbol"/>
          <w:sz w:val="36"/>
        </w:rPr>
        <w:t>☐</w:t>
      </w:r>
      <w:r>
        <w:rPr>
          <w:rFonts w:ascii="Arial Unicode MS" w:hAnsi="Arial Unicode MS" w:hint="eastAsia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субъектом персональных данных;</w:t>
      </w: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egoe UI Symbol" w:hAnsi="Segoe UI Symbol" w:cs="Segoe UI Symbol"/>
          <w:sz w:val="36"/>
        </w:rPr>
        <w:t>☐</w:t>
      </w:r>
      <w:r>
        <w:rPr>
          <w:rFonts w:ascii="Arial Unicode MS" w:hAnsi="Arial Unicode MS" w:hint="eastAsia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представителем следующего субъекта персональных данных:</w:t>
      </w: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E5BC2" w:rsidRDefault="007E5BC2" w:rsidP="007E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(ей) по адресу ________________________________________</w:t>
      </w: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E5BC2" w:rsidRDefault="007E5BC2" w:rsidP="007E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E5BC2" w:rsidRDefault="007E5BC2" w:rsidP="007E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</w:t>
      </w:r>
      <w:proofErr w:type="gramStart"/>
      <w:r>
        <w:rPr>
          <w:rFonts w:ascii="Times New Roman" w:eastAsia="Times New Roman" w:hAnsi="Times New Roman" w:cs="Times New Roman"/>
          <w:sz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на основании _______________________________________</w:t>
      </w: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E5BC2" w:rsidRDefault="007E5BC2" w:rsidP="007E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со статьями 9,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r>
        <w:rPr>
          <w:rFonts w:ascii="Times New Roman" w:eastAsia="Times New Roman" w:hAnsi="Times New Roman" w:cs="Times New Roman"/>
          <w:i/>
          <w:sz w:val="28"/>
        </w:rPr>
        <w:t>указывается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), (далее – Оператор) находящемуся по адресу: ________________________________________________________ </w:t>
      </w:r>
      <w:proofErr w:type="gramEnd"/>
    </w:p>
    <w:p w:rsidR="007E5BC2" w:rsidRDefault="007E5BC2" w:rsidP="007E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eastAsia="Times New Roman" w:hAnsi="Times New Roman" w:cs="Times New Roman"/>
          <w:sz w:val="20"/>
        </w:rPr>
        <w:t>),</w:t>
      </w: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7E5BC2" w:rsidRDefault="007E5BC2" w:rsidP="007E5B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5)___________________________________________________________.</w:t>
      </w:r>
    </w:p>
    <w:p w:rsidR="007E5BC2" w:rsidRDefault="007E5BC2" w:rsidP="007E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</w:t>
      </w:r>
      <w:proofErr w:type="spellStart"/>
      <w:r>
        <w:rPr>
          <w:rFonts w:ascii="Times New Roman" w:eastAsia="Times New Roman" w:hAnsi="Times New Roman" w:cs="Times New Roman"/>
          <w:sz w:val="20"/>
        </w:rPr>
        <w:t>http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https</w:t>
      </w:r>
      <w:proofErr w:type="spellEnd"/>
      <w:r>
        <w:rPr>
          <w:rFonts w:ascii="Times New Roman" w:eastAsia="Times New Roman" w:hAnsi="Times New Roman" w:cs="Times New Roman"/>
          <w:sz w:val="20"/>
        </w:rPr>
        <w:t>), сервера (</w:t>
      </w:r>
      <w:proofErr w:type="spellStart"/>
      <w:r>
        <w:rPr>
          <w:rFonts w:ascii="Times New Roman" w:eastAsia="Times New Roman" w:hAnsi="Times New Roman" w:cs="Times New Roman"/>
          <w:sz w:val="20"/>
        </w:rPr>
        <w:t>www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  <w:sz w:val="20"/>
        </w:rPr>
        <w:br/>
        <w:t>домена, имени каталога на сервере и имя файла веб-страницы)</w:t>
      </w: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целях: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2)___________________________________________________________.</w:t>
      </w:r>
    </w:p>
    <w:p w:rsidR="007E5BC2" w:rsidRDefault="007E5BC2" w:rsidP="007E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устанавливаю следующие условия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запреты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7E5BC2" w:rsidRDefault="007E5BC2" w:rsidP="007E5B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устанавливает условия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и запреты, а также перечень устанавливаемых условий и запретов)</w:t>
      </w:r>
    </w:p>
    <w:p w:rsidR="007E5BC2" w:rsidRDefault="007E5BC2" w:rsidP="007E5BC2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данных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7E5BC2" w:rsidRDefault="007E5BC2" w:rsidP="007E5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7E5BC2" w:rsidRDefault="007E5BC2" w:rsidP="007E5BC2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E5BC2" w:rsidRDefault="007E5BC2" w:rsidP="007E5B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 «__» ___________ 20 __ года. </w:t>
      </w:r>
    </w:p>
    <w:p w:rsidR="007E5BC2" w:rsidRDefault="007E5BC2" w:rsidP="007E5B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дано мной на срок ______________________. </w:t>
      </w:r>
    </w:p>
    <w:p w:rsidR="007E5BC2" w:rsidRDefault="007E5BC2" w:rsidP="007E5B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 _________________________________________</w:t>
      </w:r>
    </w:p>
    <w:p w:rsidR="007E5BC2" w:rsidRDefault="007E5BC2" w:rsidP="007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E5BC2" w:rsidRDefault="007E5BC2" w:rsidP="007E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7E5BC2" w:rsidRDefault="007E5BC2" w:rsidP="007E5B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7E5BC2" w:rsidRDefault="007E5BC2" w:rsidP="007E5B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2"/>
        <w:gridCol w:w="2431"/>
        <w:gridCol w:w="3100"/>
      </w:tblGrid>
      <w:tr w:rsidR="007E5BC2" w:rsidTr="007E5BC2">
        <w:trPr>
          <w:trHeight w:val="1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C2" w:rsidRDefault="007E5B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C2" w:rsidRDefault="007E5B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C2" w:rsidRDefault="007E5BC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 __ г.</w:t>
            </w:r>
          </w:p>
        </w:tc>
      </w:tr>
      <w:tr w:rsidR="007E5BC2" w:rsidTr="007E5BC2">
        <w:trPr>
          <w:trHeight w:val="1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C2" w:rsidRDefault="007E5B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C2" w:rsidRDefault="007E5B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2" w:rsidRDefault="007E5BC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E5BC2" w:rsidRDefault="007E5BC2" w:rsidP="007E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E5BC2" w:rsidRDefault="007E5BC2" w:rsidP="007E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7E5BC2" w:rsidRDefault="007E5BC2" w:rsidP="007E5BC2"/>
    <w:p w:rsidR="007E5BC2" w:rsidRDefault="007E5BC2" w:rsidP="007E5BC2"/>
    <w:p w:rsidR="007E5BC2" w:rsidRDefault="007E5BC2" w:rsidP="007E5BC2"/>
    <w:p w:rsidR="007E5BC2" w:rsidRDefault="007E5BC2" w:rsidP="007E5BC2"/>
    <w:p w:rsidR="00FA04F1" w:rsidRDefault="00FA04F1"/>
    <w:sectPr w:rsidR="00FA04F1" w:rsidSect="00FA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C2"/>
    <w:rsid w:val="00281DE3"/>
    <w:rsid w:val="005F6692"/>
    <w:rsid w:val="007E5BC2"/>
    <w:rsid w:val="00FA04F1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C2"/>
    <w:pPr>
      <w:spacing w:after="160"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C2"/>
    <w:pPr>
      <w:spacing w:after="160"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6778A8EF9D57792C1F24CE847B0EA269589A62BAB70A7q6l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Mitin</dc:creator>
  <cp:lastModifiedBy>Пользователь</cp:lastModifiedBy>
  <cp:revision>2</cp:revision>
  <cp:lastPrinted>2022-05-19T02:46:00Z</cp:lastPrinted>
  <dcterms:created xsi:type="dcterms:W3CDTF">2022-05-19T02:47:00Z</dcterms:created>
  <dcterms:modified xsi:type="dcterms:W3CDTF">2022-05-19T02:47:00Z</dcterms:modified>
</cp:coreProperties>
</file>