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1" w:rsidRPr="00ED4FC1" w:rsidRDefault="00ED4FC1" w:rsidP="00894390">
      <w:pPr>
        <w:rPr>
          <w:rFonts w:ascii="Times New Roman" w:hAnsi="Times New Roman" w:cs="Times New Roman"/>
          <w:b/>
          <w:bCs/>
          <w:sz w:val="72"/>
          <w:szCs w:val="48"/>
        </w:rPr>
      </w:pPr>
    </w:p>
    <w:p w:rsidR="00894390" w:rsidRPr="003E32CF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390" w:rsidRPr="003E32CF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894390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894390" w:rsidRDefault="00894390" w:rsidP="00894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(очередная вторая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894390" w:rsidRDefault="00894390" w:rsidP="00894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4390" w:rsidRPr="0011527D" w:rsidRDefault="00894390" w:rsidP="0089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27.10.2017г.                                                                                                     №14</w:t>
      </w:r>
    </w:p>
    <w:p w:rsidR="00894390" w:rsidRPr="00496AF3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894390" w:rsidRPr="00496AF3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Pr="0039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AF3">
        <w:rPr>
          <w:rFonts w:ascii="Times New Roman" w:hAnsi="Times New Roman" w:cs="Times New Roman"/>
          <w:sz w:val="28"/>
          <w:szCs w:val="28"/>
        </w:rPr>
        <w:t xml:space="preserve">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96AF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94390" w:rsidRPr="00496AF3" w:rsidRDefault="00894390" w:rsidP="008943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894390" w:rsidRPr="00496AF3" w:rsidRDefault="00894390" w:rsidP="00894390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Утвердить  председателем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AF3">
        <w:rPr>
          <w:rFonts w:ascii="Times New Roman" w:hAnsi="Times New Roman" w:cs="Times New Roman"/>
          <w:sz w:val="28"/>
          <w:szCs w:val="28"/>
        </w:rPr>
        <w:t xml:space="preserve">дминистративной комиссии           </w:t>
      </w:r>
    </w:p>
    <w:p w:rsidR="00894390" w:rsidRPr="00496AF3" w:rsidRDefault="00894390" w:rsidP="0089439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96AF3">
        <w:rPr>
          <w:rFonts w:ascii="Times New Roman" w:hAnsi="Times New Roman" w:cs="Times New Roman"/>
          <w:sz w:val="28"/>
          <w:szCs w:val="28"/>
        </w:rPr>
        <w:t xml:space="preserve"> сельсовета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Викторовну, избрать членами административной комиссии (приложение №1)</w:t>
      </w:r>
    </w:p>
    <w:p w:rsidR="00894390" w:rsidRPr="00496AF3" w:rsidRDefault="00894390" w:rsidP="008943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момента его принятия.</w:t>
      </w: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Pr="00944549" w:rsidRDefault="00894390" w:rsidP="008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44549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454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94390" w:rsidRPr="00944549" w:rsidRDefault="00894390" w:rsidP="008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 w:rsidRPr="00944549">
        <w:rPr>
          <w:rFonts w:ascii="Times New Roman" w:eastAsia="Times New Roman" w:hAnsi="Times New Roman" w:cs="Times New Roman"/>
          <w:sz w:val="28"/>
          <w:szCs w:val="28"/>
        </w:rPr>
        <w:t>О.Г.Котова</w:t>
      </w:r>
      <w:proofErr w:type="spellEnd"/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Утверждено</w:t>
      </w: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73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7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27 октября 2017г №14</w:t>
      </w:r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6"/>
        <w:gridCol w:w="2449"/>
        <w:gridCol w:w="1991"/>
        <w:gridCol w:w="2299"/>
        <w:gridCol w:w="1756"/>
      </w:tblGrid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072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00" w:type="dxa"/>
          </w:tcPr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89237522610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2072" w:type="dxa"/>
          </w:tcPr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300" w:type="dxa"/>
          </w:tcPr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89237996956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AD6A3F" w:rsidRPr="005737AE" w:rsidRDefault="00AD6A3F" w:rsidP="00F55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Петровна</w:t>
            </w:r>
          </w:p>
        </w:tc>
        <w:tc>
          <w:tcPr>
            <w:tcW w:w="2072" w:type="dxa"/>
          </w:tcPr>
          <w:p w:rsidR="00AD6A3F" w:rsidRDefault="00AD6A3F" w:rsidP="00F55E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00" w:type="dxa"/>
          </w:tcPr>
          <w:p w:rsidR="00AD6A3F" w:rsidRDefault="00AD6A3F" w:rsidP="00F55E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по благоустройству</w:t>
            </w:r>
          </w:p>
          <w:p w:rsidR="00AD6A3F" w:rsidRPr="005737AE" w:rsidRDefault="00AD6A3F" w:rsidP="00F55E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AD6A3F" w:rsidRDefault="00AD6A3F" w:rsidP="00F55E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F">
              <w:rPr>
                <w:rFonts w:ascii="Times New Roman" w:hAnsi="Times New Roman" w:cs="Times New Roman"/>
                <w:sz w:val="28"/>
                <w:szCs w:val="28"/>
              </w:rPr>
              <w:t xml:space="preserve">8-38531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28-3-23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072" w:type="dxa"/>
          </w:tcPr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273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89993311787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72" w:type="dxa"/>
          </w:tcPr>
          <w:p w:rsidR="00AD6A3F" w:rsidRDefault="00AD6A3F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273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89132618006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072" w:type="dxa"/>
          </w:tcPr>
          <w:p w:rsidR="00AD6A3F" w:rsidRDefault="00AD6A3F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36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AD6A3F" w:rsidRPr="005737AE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AD6A3F" w:rsidRPr="00AF3C36" w:rsidRDefault="00F6121D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89236498078</w:t>
            </w:r>
          </w:p>
        </w:tc>
      </w:tr>
      <w:tr w:rsidR="00AD6A3F" w:rsidRPr="005737AE" w:rsidTr="00AD6A3F">
        <w:tc>
          <w:tcPr>
            <w:tcW w:w="716" w:type="dxa"/>
          </w:tcPr>
          <w:p w:rsidR="00AD6A3F" w:rsidRPr="00E4628E" w:rsidRDefault="00AD6A3F" w:rsidP="00E4628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</w:tcPr>
          <w:p w:rsidR="00AD6A3F" w:rsidRPr="005737AE" w:rsidRDefault="00AD6A3F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Чеховских Александр Петрович</w:t>
            </w:r>
          </w:p>
        </w:tc>
        <w:tc>
          <w:tcPr>
            <w:tcW w:w="2072" w:type="dxa"/>
          </w:tcPr>
          <w:p w:rsidR="00AD6A3F" w:rsidRDefault="00AD6A3F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AD6A3F" w:rsidRDefault="00AD6A3F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36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F6121D" w:rsidRPr="005737AE" w:rsidRDefault="00F6121D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273" w:type="dxa"/>
          </w:tcPr>
          <w:p w:rsidR="00AD6A3F" w:rsidRPr="00AF3C36" w:rsidRDefault="00F6121D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89039950588</w:t>
            </w:r>
            <w:bookmarkStart w:id="0" w:name="_GoBack"/>
            <w:bookmarkEnd w:id="0"/>
          </w:p>
        </w:tc>
      </w:tr>
    </w:tbl>
    <w:p w:rsidR="00E16B86" w:rsidRPr="00ED4FC1" w:rsidRDefault="00E16B86">
      <w:pPr>
        <w:rPr>
          <w:rFonts w:ascii="Times New Roman" w:hAnsi="Times New Roman" w:cs="Times New Roman"/>
          <w:sz w:val="48"/>
          <w:szCs w:val="48"/>
        </w:rPr>
      </w:pPr>
    </w:p>
    <w:sectPr w:rsidR="00E16B86" w:rsidRPr="00ED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E"/>
    <w:rsid w:val="001C457B"/>
    <w:rsid w:val="00561025"/>
    <w:rsid w:val="0065090E"/>
    <w:rsid w:val="00894390"/>
    <w:rsid w:val="009624FF"/>
    <w:rsid w:val="00AD6A3F"/>
    <w:rsid w:val="00AF3C36"/>
    <w:rsid w:val="00E16B86"/>
    <w:rsid w:val="00E4628E"/>
    <w:rsid w:val="00ED4FC1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4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4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2018-01-25T02:41:00Z</cp:lastPrinted>
  <dcterms:created xsi:type="dcterms:W3CDTF">2017-11-02T02:00:00Z</dcterms:created>
  <dcterms:modified xsi:type="dcterms:W3CDTF">2018-06-28T07:07:00Z</dcterms:modified>
</cp:coreProperties>
</file>