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2" w:rsidRPr="003B0B04" w:rsidRDefault="00B53C62" w:rsidP="00B53C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B53C62" w:rsidRPr="003B0B04" w:rsidRDefault="00B53C62" w:rsidP="00B53C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B53C62" w:rsidRPr="003B0B04" w:rsidRDefault="00B53C62" w:rsidP="00B53C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B53C62" w:rsidRPr="003B0B04" w:rsidRDefault="00B53C62" w:rsidP="00B53C62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(очередная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двадцать шестая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сессия седьмого созыва)</w:t>
      </w:r>
    </w:p>
    <w:p w:rsidR="00B53C62" w:rsidRPr="003B0B04" w:rsidRDefault="00B53C62" w:rsidP="00B53C62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62" w:rsidRPr="003B0B04" w:rsidRDefault="00B53C62" w:rsidP="00B53C62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B53C62" w:rsidRDefault="00B53C62" w:rsidP="00B53C62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52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B53C62" w:rsidRDefault="00B53C62" w:rsidP="00B53C62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Налобиха</w:t>
      </w:r>
      <w:proofErr w:type="spellEnd"/>
    </w:p>
    <w:p w:rsidR="00B53C62" w:rsidRDefault="00B53C62" w:rsidP="00B53C62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62" w:rsidRDefault="00B53C62" w:rsidP="00B53C62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B53C62" w:rsidRPr="007D241B" w:rsidTr="00F126A2">
        <w:trPr>
          <w:trHeight w:val="600"/>
        </w:trPr>
        <w:tc>
          <w:tcPr>
            <w:tcW w:w="4962" w:type="dxa"/>
          </w:tcPr>
          <w:p w:rsidR="00B53C62" w:rsidRPr="007D241B" w:rsidRDefault="00B53C62" w:rsidP="00F126A2">
            <w:pPr>
              <w:widowControl/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D24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 внесении изменений в решение </w:t>
            </w:r>
            <w:proofErr w:type="spellStart"/>
            <w:proofErr w:type="gramStart"/>
            <w:r w:rsidRPr="007D24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Налобихинск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ого</w:t>
            </w:r>
            <w:proofErr w:type="spellEnd"/>
            <w:r w:rsidRPr="007D24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сельск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ого</w:t>
            </w:r>
            <w:proofErr w:type="gramEnd"/>
            <w:r w:rsidRPr="007D24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Совет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7D24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депутатов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79</w:t>
            </w:r>
            <w:r w:rsidRPr="007D24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03.10.2018 «</w:t>
            </w:r>
            <w:r w:rsidRPr="007D24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перечня должностных лиц местного самоуправления, уполномоченных составлять протоколы об административных правонарушениях»</w:t>
            </w:r>
          </w:p>
          <w:p w:rsidR="00B53C62" w:rsidRPr="007D241B" w:rsidRDefault="00B53C62" w:rsidP="00F126A2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53C62" w:rsidRPr="007D241B" w:rsidRDefault="00B53C62" w:rsidP="00F126A2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53C62" w:rsidRPr="007D241B" w:rsidRDefault="00B53C62" w:rsidP="00B53C62">
      <w:pPr>
        <w:widowControl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62" w:rsidRPr="007D241B" w:rsidRDefault="00B53C62" w:rsidP="00B53C62">
      <w:pPr>
        <w:widowControl/>
        <w:shd w:val="clear" w:color="auto" w:fill="FFFFFF"/>
        <w:autoSpaceDE w:val="0"/>
        <w:autoSpaceDN w:val="0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7D24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законом </w:t>
      </w:r>
      <w:r w:rsidRPr="007D241B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от 10.07.2002 года N 46-ЗС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C45BB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Pr="009C45BB">
        <w:rPr>
          <w:rFonts w:ascii="Times New Roman" w:eastAsia="Times New Roman" w:hAnsi="Times New Roman" w:cs="Times New Roman"/>
          <w:sz w:val="28"/>
          <w:szCs w:val="28"/>
        </w:rPr>
        <w:t xml:space="preserve">  сельский</w:t>
      </w:r>
      <w:proofErr w:type="gramEnd"/>
      <w:r w:rsidRPr="009C45BB">
        <w:rPr>
          <w:rFonts w:ascii="Times New Roman" w:eastAsia="Times New Roman" w:hAnsi="Times New Roman" w:cs="Times New Roman"/>
          <w:sz w:val="28"/>
          <w:szCs w:val="28"/>
        </w:rPr>
        <w:t xml:space="preserve">  Совет  депутатов</w:t>
      </w:r>
    </w:p>
    <w:p w:rsidR="00B53C62" w:rsidRDefault="00B53C62" w:rsidP="00B53C62">
      <w:pPr>
        <w:widowControl/>
        <w:autoSpaceDE w:val="0"/>
        <w:autoSpaceDN w:val="0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62" w:rsidRPr="007D241B" w:rsidRDefault="00B53C62" w:rsidP="00B53C62">
      <w:pPr>
        <w:widowControl/>
        <w:autoSpaceDE w:val="0"/>
        <w:autoSpaceDN w:val="0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24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B53C62" w:rsidRDefault="00B53C62" w:rsidP="00B53C62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62" w:rsidRPr="007D241B" w:rsidRDefault="00B53C62" w:rsidP="00B53C6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41B">
        <w:rPr>
          <w:rFonts w:ascii="Times New Roman" w:eastAsia="Times New Roman" w:hAnsi="Times New Roman" w:cs="Times New Roman"/>
          <w:sz w:val="28"/>
          <w:szCs w:val="28"/>
        </w:rPr>
        <w:t>Внести изменения в перечень должностных лиц местного самоуправления, уполномоченных составлять протоколы об административных правонарушениях:</w:t>
      </w:r>
    </w:p>
    <w:p w:rsidR="00B53C62" w:rsidRPr="007D241B" w:rsidRDefault="00B53C62" w:rsidP="00B53C62">
      <w:pPr>
        <w:widowControl/>
        <w:ind w:left="-179" w:firstLine="8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41B">
        <w:rPr>
          <w:rFonts w:ascii="Times New Roman" w:eastAsia="Times New Roman" w:hAnsi="Times New Roman" w:cs="Times New Roman"/>
          <w:sz w:val="28"/>
          <w:szCs w:val="28"/>
        </w:rPr>
        <w:t xml:space="preserve"> В перечне </w:t>
      </w:r>
      <w:proofErr w:type="gramStart"/>
      <w:r w:rsidRPr="007D241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proofErr w:type="gramEnd"/>
      <w:r w:rsidRPr="007D241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составлять протоколы оставить статьи - 27, 36-1, 40-2, 40-3, 46, 49-4, 61, 61-1, 61-2, 67, 68, 68-2, 70. Все остальные исключить из перечня.</w:t>
      </w:r>
    </w:p>
    <w:p w:rsidR="00B53C62" w:rsidRPr="009C45BB" w:rsidRDefault="00B53C62" w:rsidP="00B53C62">
      <w:pPr>
        <w:widowControl/>
        <w:numPr>
          <w:ilvl w:val="0"/>
          <w:numId w:val="1"/>
        </w:numPr>
        <w:ind w:left="-182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B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в установленном Уставом порядке.</w:t>
      </w:r>
    </w:p>
    <w:p w:rsidR="00B53C62" w:rsidRPr="009C45BB" w:rsidRDefault="00B53C62" w:rsidP="00B53C62">
      <w:pPr>
        <w:ind w:left="-1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62" w:rsidRPr="007D241B" w:rsidRDefault="00B53C62" w:rsidP="00B53C6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41B">
        <w:rPr>
          <w:rFonts w:ascii="Times New Roman" w:eastAsia="Times New Roman" w:hAnsi="Times New Roman" w:cs="Times New Roman"/>
          <w:sz w:val="28"/>
          <w:szCs w:val="28"/>
        </w:rPr>
        <w:t>Контроль за исполнение данного решения возложить на постоянную депутатскую комиссию по бюджету и социальным вопросам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Зарытова</w:t>
      </w:r>
      <w:proofErr w:type="spellEnd"/>
      <w:r w:rsidRPr="007D24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3C62" w:rsidRPr="009C45BB" w:rsidRDefault="00B53C62" w:rsidP="00B53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62" w:rsidRPr="009C45BB" w:rsidRDefault="00B53C62" w:rsidP="00B53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62" w:rsidRPr="009C45BB" w:rsidRDefault="00B53C62" w:rsidP="00B53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62" w:rsidRDefault="00B53C62" w:rsidP="00B53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62" w:rsidRPr="009C45BB" w:rsidRDefault="00B53C62" w:rsidP="00B53C62">
      <w:pPr>
        <w:rPr>
          <w:rFonts w:ascii="Times New Roman" w:eastAsia="Times New Roman" w:hAnsi="Times New Roman" w:cs="Times New Roman"/>
          <w:sz w:val="28"/>
          <w:szCs w:val="28"/>
        </w:rPr>
      </w:pPr>
      <w:r w:rsidRPr="00F3046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F3046A"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 w:rsidRPr="00F304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О.А. Сорокина</w:t>
      </w:r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CCC"/>
    <w:multiLevelType w:val="hybridMultilevel"/>
    <w:tmpl w:val="A2AE76FE"/>
    <w:lvl w:ilvl="0" w:tplc="78E8BE86">
      <w:start w:val="1"/>
      <w:numFmt w:val="decimal"/>
      <w:lvlText w:val="%1."/>
      <w:lvlJc w:val="left"/>
      <w:pPr>
        <w:ind w:left="-17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A2"/>
    <w:rsid w:val="009529A2"/>
    <w:rsid w:val="00B53C62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E12B-7F52-40DE-9798-92A07338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C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2019-12-30T08:27:00Z</dcterms:created>
  <dcterms:modified xsi:type="dcterms:W3CDTF">2019-12-30T08:27:00Z</dcterms:modified>
</cp:coreProperties>
</file>