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1C" w:rsidRPr="0040021C" w:rsidRDefault="0040021C" w:rsidP="004002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21C">
        <w:rPr>
          <w:rFonts w:ascii="Times New Roman" w:eastAsia="Calibri" w:hAnsi="Times New Roman" w:cs="Times New Roman"/>
          <w:b/>
          <w:sz w:val="28"/>
          <w:szCs w:val="28"/>
        </w:rPr>
        <w:t xml:space="preserve">НАЛОБИХИНСКИЙ СЕЛЬСКИЙ </w:t>
      </w:r>
    </w:p>
    <w:p w:rsidR="0040021C" w:rsidRPr="0040021C" w:rsidRDefault="0040021C" w:rsidP="004002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21C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40021C" w:rsidRPr="0040021C" w:rsidRDefault="0040021C" w:rsidP="004002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021C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40021C" w:rsidRPr="0040021C" w:rsidRDefault="0040021C" w:rsidP="0040021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21C">
        <w:rPr>
          <w:rFonts w:ascii="Times New Roman" w:eastAsia="Calibri" w:hAnsi="Times New Roman" w:cs="Times New Roman"/>
          <w:sz w:val="28"/>
          <w:szCs w:val="28"/>
        </w:rPr>
        <w:t>(очередная тридцать пятая сессия седьмого созыва)</w:t>
      </w:r>
    </w:p>
    <w:p w:rsidR="0040021C" w:rsidRPr="0040021C" w:rsidRDefault="0040021C" w:rsidP="0040021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021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40021C" w:rsidRPr="0040021C" w:rsidRDefault="0040021C" w:rsidP="00400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04.12.2020г.</w:t>
      </w: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№ 38</w:t>
      </w:r>
    </w:p>
    <w:p w:rsidR="0040021C" w:rsidRPr="0040021C" w:rsidRDefault="0040021C" w:rsidP="0040021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0021C" w:rsidRPr="0040021C" w:rsidRDefault="0040021C" w:rsidP="0040021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1C" w:rsidRPr="0040021C" w:rsidRDefault="0040021C" w:rsidP="0040021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1C" w:rsidRPr="0040021C" w:rsidRDefault="0040021C" w:rsidP="0040021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1C" w:rsidRPr="0040021C" w:rsidRDefault="0040021C" w:rsidP="0040021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40021C" w:rsidRPr="0040021C" w:rsidRDefault="0040021C" w:rsidP="0040021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1C" w:rsidRPr="0040021C" w:rsidRDefault="0040021C" w:rsidP="0040021C">
      <w:pPr>
        <w:shd w:val="clear" w:color="auto" w:fill="FFFFFF"/>
        <w:tabs>
          <w:tab w:val="left" w:pos="4608"/>
          <w:tab w:val="left" w:pos="85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1C" w:rsidRPr="0040021C" w:rsidRDefault="0040021C" w:rsidP="004002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0021C">
        <w:rPr>
          <w:rFonts w:ascii="Times New Roman" w:eastAsia="Calibri" w:hAnsi="Times New Roman" w:cs="Times New Roman"/>
          <w:sz w:val="28"/>
          <w:szCs w:val="28"/>
        </w:rPr>
        <w:t xml:space="preserve">О передаче осуществления части полномочий по решению вопросов местного значения между Администрацией </w:t>
      </w:r>
      <w:proofErr w:type="spellStart"/>
      <w:r w:rsidRPr="0040021C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40021C">
        <w:rPr>
          <w:rFonts w:ascii="Times New Roman" w:eastAsia="Calibri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Pr="0040021C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40021C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bookmarkEnd w:id="0"/>
      <w:proofErr w:type="spellStart"/>
      <w:r w:rsidRPr="0040021C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40021C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40021C" w:rsidRPr="0040021C" w:rsidRDefault="0040021C" w:rsidP="0040021C">
      <w:pPr>
        <w:spacing w:after="0" w:line="30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1C" w:rsidRPr="0040021C" w:rsidRDefault="0040021C" w:rsidP="004002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proofErr w:type="spellStart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депутатов,</w:t>
      </w:r>
    </w:p>
    <w:p w:rsidR="0040021C" w:rsidRPr="0040021C" w:rsidRDefault="0040021C" w:rsidP="0040021C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21C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0021C" w:rsidRPr="0040021C" w:rsidRDefault="0040021C" w:rsidP="0040021C">
      <w:pPr>
        <w:tabs>
          <w:tab w:val="left" w:pos="0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муниципальному образованию </w:t>
      </w:r>
      <w:proofErr w:type="spellStart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следующие полномочия по решению вопросов местного значения:</w:t>
      </w:r>
    </w:p>
    <w:p w:rsidR="0040021C" w:rsidRPr="0040021C" w:rsidRDefault="0040021C" w:rsidP="0040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00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объема межбюджетных трансфертов на осуществление переданного полномочия на 2021 год;</w:t>
      </w:r>
    </w:p>
    <w:p w:rsidR="0040021C" w:rsidRPr="0040021C" w:rsidRDefault="0040021C" w:rsidP="0040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4002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 в период с 1 января по 1 мая и с 1 ноября по 31 декабря 2021 года, в том числе организация пропуска талых и паводковых вод;</w:t>
      </w:r>
    </w:p>
    <w:p w:rsidR="0040021C" w:rsidRPr="0040021C" w:rsidRDefault="0040021C" w:rsidP="0040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участие в предупреждении и ликвидации последствий чрезвычайных ситуаций в границах поселения в части предупреждения чрезвычайных ситуаций;</w:t>
      </w:r>
    </w:p>
    <w:p w:rsidR="0040021C" w:rsidRPr="0040021C" w:rsidRDefault="0040021C" w:rsidP="0040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</w:t>
      </w:r>
      <w:proofErr w:type="gramStart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значения,  расположенных</w:t>
      </w:r>
      <w:proofErr w:type="gramEnd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 в части содержания объектов культурного наследия (памятников истории и культуры), находящихся в собственности поселения;</w:t>
      </w:r>
    </w:p>
    <w:p w:rsidR="0040021C" w:rsidRPr="0040021C" w:rsidRDefault="0040021C" w:rsidP="0040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организация ритуальных услуг и содержание мест захоронения в части содержания мест захоронения.</w:t>
      </w:r>
    </w:p>
    <w:p w:rsidR="0040021C" w:rsidRPr="0040021C" w:rsidRDefault="0040021C" w:rsidP="0040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соглашение между Администрацией </w:t>
      </w:r>
      <w:proofErr w:type="spellStart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администрацией </w:t>
      </w:r>
      <w:proofErr w:type="spellStart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(соглашение прилагается)</w:t>
      </w:r>
    </w:p>
    <w:p w:rsidR="0040021C" w:rsidRPr="0040021C" w:rsidRDefault="0040021C" w:rsidP="0040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Обнародовать настоящее решение на информационном стенде администрации  </w:t>
      </w:r>
      <w:proofErr w:type="spellStart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и сайте муниципального образования </w:t>
      </w:r>
      <w:proofErr w:type="spellStart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hyperlink r:id="rId5" w:history="1">
        <w:r w:rsidRPr="00172BD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https://налобиха.рф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21C" w:rsidRPr="0040021C" w:rsidRDefault="0040021C" w:rsidP="0040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оставляю за собой.</w:t>
      </w:r>
    </w:p>
    <w:p w:rsidR="0040021C" w:rsidRPr="0040021C" w:rsidRDefault="0040021C" w:rsidP="0040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21C" w:rsidRPr="0040021C" w:rsidRDefault="0040021C" w:rsidP="0040021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21C" w:rsidRPr="0040021C" w:rsidRDefault="0040021C" w:rsidP="0040021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21C" w:rsidRPr="0040021C" w:rsidRDefault="0040021C" w:rsidP="004002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21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40021C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40021C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4002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О.А. Сорокина</w:t>
      </w: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89"/>
    <w:rsid w:val="00354489"/>
    <w:rsid w:val="0040021C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F610"/>
  <w15:chartTrackingRefBased/>
  <w15:docId w15:val="{A7FF086F-C6B8-45F5-B175-E0C7ACD3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5;&#1072;&#1083;&#1086;&#1073;&#1080;&#1093;&#1072;.&#1088;&#1092;" TargetMode="External"/><Relationship Id="rId4" Type="http://schemas.openxmlformats.org/officeDocument/2006/relationships/hyperlink" Target="consultantplus://offline/ref=1C36827051BA725492CE7B89C18B6388B4CE0BAA32C04D609C3330C7CB268DC4EE8DD6C2879FDAC125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2020-12-09T06:45:00Z</dcterms:created>
  <dcterms:modified xsi:type="dcterms:W3CDTF">2020-12-09T06:45:00Z</dcterms:modified>
</cp:coreProperties>
</file>