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A" w:rsidRDefault="00721EAA" w:rsidP="00721EAA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721EAA" w:rsidRDefault="00721EAA" w:rsidP="00721EAA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НАЛОБИХИНСКИЙ СЕЛЬСКИЙ СОВЕТ ДЕПУТАТОВ</w:t>
      </w:r>
    </w:p>
    <w:p w:rsidR="00721EAA" w:rsidRDefault="00721EAA" w:rsidP="00721EAA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КОСИХИНСКОГО РАЙОНА АЛТАЙСКОГО КРАЯ</w:t>
      </w:r>
    </w:p>
    <w:p w:rsidR="00721EAA" w:rsidRDefault="00721EAA" w:rsidP="00721EAA">
      <w:pPr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(очередная двадцать седьмая сессия шестого созыва)</w:t>
      </w:r>
    </w:p>
    <w:p w:rsidR="00721EAA" w:rsidRDefault="00721EAA" w:rsidP="00721E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21EAA" w:rsidRDefault="00721EAA" w:rsidP="00721EA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721EAA" w:rsidRDefault="00721EAA" w:rsidP="00721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01.07.2016г.                                                                                           №  18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721EAA" w:rsidRDefault="00721EAA" w:rsidP="00721EAA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КРСНД от 23.12.2015 г. № 85 «О передаче осуществления части полномочий по решению вопросов местного значения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1EAA" w:rsidRDefault="00721EAA" w:rsidP="00721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депутатов, </w:t>
      </w:r>
    </w:p>
    <w:p w:rsidR="00721EAA" w:rsidRDefault="00721EAA" w:rsidP="00721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1EAA" w:rsidRDefault="00721EAA" w:rsidP="00721EAA">
      <w:pPr>
        <w:pStyle w:val="a3"/>
        <w:numPr>
          <w:ilvl w:val="0"/>
          <w:numId w:val="1"/>
        </w:num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1.1. решения изложить в следующей редакции «организация в границах поселения электро-,  газоснабжения населения, снабжения населения топливом в пределах полномочий, установленных законодательством Российской Федерации», в пределах объема межбюджетных трансфертов на осуществление переданного полномочия на 2016 год.</w:t>
      </w:r>
    </w:p>
    <w:p w:rsidR="00721EAA" w:rsidRDefault="00721EAA" w:rsidP="00721E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дополнительное соглашение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1EAA" w:rsidRDefault="00721EAA" w:rsidP="00721EAA">
      <w:pPr>
        <w:pStyle w:val="a3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</w:t>
      </w:r>
      <w:r>
        <w:rPr>
          <w:sz w:val="28"/>
          <w:szCs w:val="28"/>
        </w:rPr>
        <w:t>собой.</w:t>
      </w:r>
    </w:p>
    <w:p w:rsidR="00721EAA" w:rsidRDefault="00721EAA" w:rsidP="00721EAA">
      <w:pPr>
        <w:pStyle w:val="a3"/>
        <w:ind w:left="1080"/>
        <w:jc w:val="both"/>
        <w:rPr>
          <w:sz w:val="28"/>
          <w:szCs w:val="28"/>
        </w:rPr>
      </w:pPr>
    </w:p>
    <w:p w:rsidR="00721EAA" w:rsidRDefault="00721EAA" w:rsidP="00721EAA">
      <w:pPr>
        <w:pStyle w:val="a3"/>
        <w:ind w:left="1080"/>
        <w:jc w:val="both"/>
        <w:rPr>
          <w:sz w:val="28"/>
          <w:szCs w:val="28"/>
        </w:rPr>
      </w:pPr>
    </w:p>
    <w:p w:rsidR="00721EAA" w:rsidRDefault="00721EAA" w:rsidP="00721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EAA" w:rsidRDefault="00721EAA" w:rsidP="00721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EAA" w:rsidRDefault="00721EAA" w:rsidP="00721EA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Н.В.Колмаков</w:t>
      </w:r>
      <w:proofErr w:type="spellEnd"/>
    </w:p>
    <w:p w:rsidR="00721EAA" w:rsidRDefault="00721EAA" w:rsidP="00721EAA">
      <w:pPr>
        <w:pStyle w:val="a3"/>
        <w:ind w:left="10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A76163" w:rsidTr="00A76163">
        <w:tc>
          <w:tcPr>
            <w:tcW w:w="5778" w:type="dxa"/>
          </w:tcPr>
          <w:p w:rsidR="00A76163" w:rsidRDefault="00A76163">
            <w:pPr>
              <w:autoSpaceDE w:val="0"/>
              <w:autoSpaceDN w:val="0"/>
              <w:rPr>
                <w:caps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A76163" w:rsidRDefault="00A76163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A76163" w:rsidRDefault="00A76163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УТВЕРЖДЕНО</w:t>
            </w:r>
          </w:p>
          <w:p w:rsidR="00A76163" w:rsidRDefault="00A76163">
            <w:pPr>
              <w:autoSpaceDE w:val="0"/>
              <w:autoSpaceDN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народных депутатов  от «21» июня 2016 г. № 35</w:t>
            </w:r>
          </w:p>
        </w:tc>
      </w:tr>
    </w:tbl>
    <w:p w:rsidR="00A76163" w:rsidRDefault="00A76163" w:rsidP="00A76163">
      <w:pPr>
        <w:jc w:val="center"/>
        <w:rPr>
          <w:caps/>
          <w:sz w:val="28"/>
          <w:szCs w:val="28"/>
        </w:rPr>
      </w:pPr>
    </w:p>
    <w:p w:rsidR="00A76163" w:rsidRDefault="00A76163" w:rsidP="00A7616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дополнительное СОГЛАШЕНИЕ</w:t>
      </w:r>
    </w:p>
    <w:p w:rsidR="00A76163" w:rsidRDefault="00A76163" w:rsidP="00A76163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>
        <w:rPr>
          <w:sz w:val="28"/>
          <w:szCs w:val="28"/>
        </w:rPr>
        <w:t>МЕЖДУ АДМИНИСТРАЦИЕЙ</w:t>
      </w:r>
    </w:p>
    <w:p w:rsidR="00A76163" w:rsidRDefault="00A76163" w:rsidP="00A76163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КОСИХИНСКОГО РАЙОНА И АДМИНИСТРАЦИЕЙ НАЛОБИХИНСКОГО СЕЛЬСОВЕТА КОСИХИНСКОГО РАЙОНА</w:t>
      </w:r>
    </w:p>
    <w:p w:rsidR="00A76163" w:rsidRDefault="00A76163" w:rsidP="00A76163">
      <w:pPr>
        <w:jc w:val="center"/>
        <w:rPr>
          <w:caps/>
          <w:sz w:val="28"/>
          <w:szCs w:val="28"/>
        </w:rPr>
      </w:pPr>
    </w:p>
    <w:p w:rsidR="00A76163" w:rsidRDefault="00A76163" w:rsidP="00A76163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Косиха                                                                                   «01» июля 2016 г.</w:t>
      </w:r>
    </w:p>
    <w:p w:rsidR="00A76163" w:rsidRDefault="00A76163" w:rsidP="00A76163">
      <w:pPr>
        <w:jc w:val="center"/>
        <w:rPr>
          <w:caps/>
          <w:sz w:val="28"/>
          <w:szCs w:val="28"/>
        </w:rPr>
      </w:pPr>
    </w:p>
    <w:p w:rsidR="00A76163" w:rsidRDefault="00A76163" w:rsidP="00A76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именуемая в дальнейшем «Район», в лице главы Администрации района Татарникова Константина Александровича, 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Косихинский</w:t>
      </w:r>
      <w:proofErr w:type="spellEnd"/>
      <w:r>
        <w:rPr>
          <w:sz w:val="28"/>
          <w:szCs w:val="28"/>
        </w:rPr>
        <w:t xml:space="preserve"> район Алтайского края,  с одной стороны, и администрация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Алтайского края, именуемая в дальнейшем «Поселение», в лице главы администрации поселения Колмакова Николая Васильевича, 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района, с другой стороны, совместно именуемые «Стороны», заключили  настоящее Дополнительное  Соглашение о нижеследующем:</w:t>
      </w:r>
    </w:p>
    <w:p w:rsidR="00A76163" w:rsidRDefault="00A76163" w:rsidP="00A76163">
      <w:pPr>
        <w:tabs>
          <w:tab w:val="left" w:pos="8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1.1. решения изложить в следующей редакции «организация в границах поселения электро-,  газоснабжения населения, снабжения населения топливом в пределах полномочий, установленных законодательством Российской Федерации», в пределах объема межбюджетных трансфертов на осуществление переданного полномочия на 2016 год.</w:t>
      </w:r>
    </w:p>
    <w:p w:rsidR="00A76163" w:rsidRDefault="00A76163" w:rsidP="00A76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вступает в силу с момента подписания и является неотъемлемой частью Соглашения от 23 декабря 2015 г.</w:t>
      </w:r>
    </w:p>
    <w:p w:rsidR="00A76163" w:rsidRDefault="00A76163" w:rsidP="00A76163">
      <w:pPr>
        <w:jc w:val="center"/>
        <w:rPr>
          <w:caps/>
          <w:sz w:val="28"/>
          <w:szCs w:val="28"/>
        </w:rPr>
      </w:pPr>
    </w:p>
    <w:p w:rsidR="00A76163" w:rsidRDefault="00A76163" w:rsidP="00A761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  <w:r>
        <w:rPr>
          <w:sz w:val="28"/>
          <w:szCs w:val="28"/>
        </w:rPr>
        <w:tab/>
      </w:r>
    </w:p>
    <w:p w:rsidR="00A76163" w:rsidRDefault="00A76163" w:rsidP="00A76163">
      <w:pPr>
        <w:tabs>
          <w:tab w:val="left" w:pos="8130"/>
        </w:tabs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A76163" w:rsidTr="00A76163">
        <w:tc>
          <w:tcPr>
            <w:tcW w:w="4644" w:type="dxa"/>
          </w:tcPr>
          <w:p w:rsidR="00A76163" w:rsidRDefault="00A7616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76163" w:rsidRDefault="00A7616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A76163" w:rsidRDefault="00A7616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76163" w:rsidRDefault="00A76163">
            <w:pPr>
              <w:rPr>
                <w:sz w:val="28"/>
                <w:szCs w:val="28"/>
              </w:rPr>
            </w:pPr>
          </w:p>
          <w:p w:rsidR="00A76163" w:rsidRDefault="00A76163">
            <w:pPr>
              <w:rPr>
                <w:sz w:val="28"/>
                <w:szCs w:val="28"/>
              </w:rPr>
            </w:pPr>
          </w:p>
          <w:p w:rsidR="00A76163" w:rsidRDefault="00A7616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     К.А. Татарников</w:t>
            </w:r>
          </w:p>
        </w:tc>
        <w:tc>
          <w:tcPr>
            <w:tcW w:w="425" w:type="dxa"/>
          </w:tcPr>
          <w:p w:rsidR="00A76163" w:rsidRDefault="00A76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6163" w:rsidRDefault="00A7616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Налобихинского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</w:p>
          <w:p w:rsidR="00A76163" w:rsidRDefault="00A76163">
            <w:pPr>
              <w:rPr>
                <w:sz w:val="28"/>
                <w:szCs w:val="28"/>
              </w:rPr>
            </w:pPr>
          </w:p>
          <w:p w:rsidR="00A76163" w:rsidRDefault="00A76163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76163" w:rsidRDefault="00A76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Н.В. Колмаков</w:t>
            </w:r>
          </w:p>
        </w:tc>
      </w:tr>
    </w:tbl>
    <w:p w:rsidR="00A76163" w:rsidRDefault="00A76163" w:rsidP="00A76163">
      <w:pPr>
        <w:tabs>
          <w:tab w:val="left" w:pos="8130"/>
        </w:tabs>
        <w:rPr>
          <w:sz w:val="28"/>
          <w:szCs w:val="28"/>
        </w:rPr>
      </w:pPr>
    </w:p>
    <w:p w:rsidR="00A76163" w:rsidRDefault="00A76163" w:rsidP="00A76163">
      <w:pPr>
        <w:tabs>
          <w:tab w:val="left" w:pos="8130"/>
        </w:tabs>
        <w:rPr>
          <w:sz w:val="28"/>
          <w:szCs w:val="28"/>
        </w:rPr>
      </w:pPr>
    </w:p>
    <w:p w:rsidR="00A76163" w:rsidRDefault="00A76163" w:rsidP="00A76163">
      <w:pPr>
        <w:tabs>
          <w:tab w:val="left" w:pos="8130"/>
        </w:tabs>
        <w:rPr>
          <w:sz w:val="28"/>
          <w:szCs w:val="28"/>
        </w:rPr>
      </w:pPr>
    </w:p>
    <w:p w:rsidR="00721EAA" w:rsidRDefault="00721EAA" w:rsidP="00721E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005"/>
    <w:multiLevelType w:val="hybridMultilevel"/>
    <w:tmpl w:val="0BA06B12"/>
    <w:lvl w:ilvl="0" w:tplc="1D8AB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9"/>
    <w:rsid w:val="0001482A"/>
    <w:rsid w:val="001F2319"/>
    <w:rsid w:val="00721EAA"/>
    <w:rsid w:val="00A76163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  <w:style w:type="paragraph" w:customStyle="1" w:styleId="ConsPlusNormal">
    <w:name w:val="ConsPlusNormal"/>
    <w:rsid w:val="0072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  <w:style w:type="paragraph" w:customStyle="1" w:styleId="ConsPlusNormal">
    <w:name w:val="ConsPlusNormal"/>
    <w:rsid w:val="0072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2016-12-21T05:47:00Z</dcterms:created>
  <dcterms:modified xsi:type="dcterms:W3CDTF">2016-12-21T05:49:00Z</dcterms:modified>
</cp:coreProperties>
</file>