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0A" w:rsidRDefault="00F9580A" w:rsidP="00F95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для информирования родителей о необходимости обеспечения безопасности пребывания детей вблизи водных объектов </w:t>
      </w:r>
    </w:p>
    <w:p w:rsidR="00F9580A" w:rsidRDefault="00F9580A" w:rsidP="00F95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580A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родители, </w:t>
      </w:r>
      <w:r>
        <w:rPr>
          <w:rFonts w:ascii="Times New Roman" w:hAnsi="Times New Roman"/>
          <w:sz w:val="28"/>
          <w:szCs w:val="24"/>
        </w:rPr>
        <w:t>не оставляйте детей без присмотра</w:t>
      </w:r>
      <w:r>
        <w:rPr>
          <w:rFonts w:ascii="Times New Roman" w:hAnsi="Times New Roman"/>
          <w:sz w:val="28"/>
          <w:szCs w:val="28"/>
        </w:rPr>
        <w:t xml:space="preserve"> вблизи водоемов.</w:t>
      </w:r>
    </w:p>
    <w:p w:rsidR="00F9580A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Уважаемые родители, обеспечьте безопасность пребывания детей вблизи водных объектов</w:t>
      </w:r>
    </w:p>
    <w:p w:rsidR="00F9580A" w:rsidRDefault="00F9580A" w:rsidP="00245389">
      <w:pPr>
        <w:pStyle w:val="a4"/>
        <w:spacing w:after="0"/>
        <w:jc w:val="both"/>
        <w:rPr>
          <w:rFonts w:ascii="Times New Roman" w:hAnsi="Times New Roman"/>
          <w:sz w:val="27"/>
          <w:szCs w:val="27"/>
        </w:rPr>
      </w:pPr>
    </w:p>
    <w:p w:rsidR="00F9580A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Уважаемые родители, не позволяйте играть детям в опасных местах, где они могут упасть в воду.</w:t>
      </w:r>
    </w:p>
    <w:p w:rsidR="00F9580A" w:rsidRDefault="00F9580A" w:rsidP="00245389">
      <w:pPr>
        <w:pStyle w:val="a4"/>
        <w:spacing w:after="0"/>
        <w:jc w:val="both"/>
        <w:rPr>
          <w:rFonts w:ascii="Times New Roman" w:hAnsi="Times New Roman"/>
          <w:sz w:val="27"/>
          <w:szCs w:val="27"/>
        </w:rPr>
      </w:pPr>
    </w:p>
    <w:p w:rsidR="00F9580A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Уважаемые родители, не оставляете ребенка одного в воде, даже если он находится в спасательном жилете или на нем надет спасательный круг.</w:t>
      </w:r>
    </w:p>
    <w:p w:rsidR="00F9580A" w:rsidRDefault="00F9580A" w:rsidP="00245389">
      <w:pPr>
        <w:jc w:val="both"/>
        <w:rPr>
          <w:sz w:val="27"/>
          <w:szCs w:val="27"/>
        </w:rPr>
      </w:pPr>
    </w:p>
    <w:p w:rsidR="00F9580A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родители, помните, что купание в необорудованных местах опасно для жизни и здоровья Вас и ваших детей. </w:t>
      </w:r>
    </w:p>
    <w:p w:rsidR="00F9580A" w:rsidRDefault="00F9580A" w:rsidP="00245389">
      <w:pPr>
        <w:jc w:val="both"/>
        <w:rPr>
          <w:sz w:val="27"/>
          <w:szCs w:val="27"/>
        </w:rPr>
      </w:pPr>
    </w:p>
    <w:p w:rsidR="00F9580A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Уважаемые родители, обязательно научите ребенка плавать, сделайте его пребывание в воде более безопасным.</w:t>
      </w:r>
    </w:p>
    <w:p w:rsidR="00F9580A" w:rsidRDefault="00F9580A" w:rsidP="00245389">
      <w:pPr>
        <w:jc w:val="both"/>
        <w:rPr>
          <w:sz w:val="27"/>
          <w:szCs w:val="27"/>
        </w:rPr>
      </w:pPr>
    </w:p>
    <w:p w:rsidR="00F9580A" w:rsidRPr="00724856" w:rsidRDefault="00F9580A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Уважаемые родители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</w:rPr>
        <w:t>не оставляйте детей без присмотра</w:t>
      </w:r>
      <w:r>
        <w:rPr>
          <w:rFonts w:ascii="Times New Roman" w:hAnsi="Times New Roman"/>
          <w:sz w:val="28"/>
          <w:szCs w:val="28"/>
        </w:rPr>
        <w:t xml:space="preserve"> вблизи водоемов,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научите ребенка не бояться звать на помощь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он попал в беду.</w:t>
      </w:r>
    </w:p>
    <w:p w:rsidR="00724856" w:rsidRPr="00724856" w:rsidRDefault="00724856" w:rsidP="00724856">
      <w:pPr>
        <w:pStyle w:val="a4"/>
        <w:rPr>
          <w:rFonts w:ascii="Times New Roman" w:hAnsi="Times New Roman"/>
          <w:sz w:val="27"/>
          <w:szCs w:val="27"/>
        </w:rPr>
      </w:pPr>
    </w:p>
    <w:p w:rsidR="00724856" w:rsidRDefault="00724856" w:rsidP="002453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Уважаемые родители</w:t>
      </w:r>
      <w:r>
        <w:rPr>
          <w:rStyle w:val="a5"/>
          <w:rFonts w:ascii="Times New Roman" w:hAnsi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н разрешайте детям и не устраивайте сами во время купания шумные игры на воде – это опасно!</w:t>
      </w:r>
    </w:p>
    <w:bookmarkEnd w:id="0"/>
    <w:p w:rsidR="00861155" w:rsidRDefault="00861155" w:rsidP="00245389">
      <w:pPr>
        <w:jc w:val="both"/>
      </w:pPr>
    </w:p>
    <w:sectPr w:rsidR="008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6C1"/>
    <w:multiLevelType w:val="hybridMultilevel"/>
    <w:tmpl w:val="F24A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B"/>
    <w:rsid w:val="00245389"/>
    <w:rsid w:val="0053079B"/>
    <w:rsid w:val="00724856"/>
    <w:rsid w:val="00861155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5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95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5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95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Юлия Б. Панарина</cp:lastModifiedBy>
  <cp:revision>4</cp:revision>
  <dcterms:created xsi:type="dcterms:W3CDTF">2016-06-22T12:39:00Z</dcterms:created>
  <dcterms:modified xsi:type="dcterms:W3CDTF">2016-06-22T12:44:00Z</dcterms:modified>
</cp:coreProperties>
</file>