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CE" w:rsidRPr="00520ACE" w:rsidRDefault="00520ACE" w:rsidP="00520A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CE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520ACE" w:rsidRPr="00520ACE" w:rsidRDefault="00520ACE" w:rsidP="00520A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C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520ACE" w:rsidRPr="00520ACE" w:rsidRDefault="00520ACE" w:rsidP="00520A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CE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520ACE" w:rsidRPr="00520ACE" w:rsidRDefault="00520ACE" w:rsidP="00520AC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CE">
        <w:rPr>
          <w:rFonts w:ascii="Times New Roman" w:eastAsia="Calibri" w:hAnsi="Times New Roman" w:cs="Times New Roman"/>
          <w:sz w:val="28"/>
          <w:szCs w:val="28"/>
        </w:rPr>
        <w:t>(очередная тридцать вторая сессия седьмого созыва)</w:t>
      </w:r>
    </w:p>
    <w:p w:rsidR="00520ACE" w:rsidRPr="00520ACE" w:rsidRDefault="00520ACE" w:rsidP="00520AC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A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520ACE" w:rsidRPr="00520ACE" w:rsidRDefault="00520ACE" w:rsidP="00520A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0ACE">
        <w:rPr>
          <w:rFonts w:ascii="Times New Roman" w:eastAsia="Calibri" w:hAnsi="Times New Roman" w:cs="Times New Roman"/>
          <w:sz w:val="28"/>
          <w:szCs w:val="28"/>
        </w:rPr>
        <w:t>07.08.2020г.                                                                                               № 26</w:t>
      </w:r>
    </w:p>
    <w:p w:rsidR="00520ACE" w:rsidRPr="00520ACE" w:rsidRDefault="00520ACE" w:rsidP="00520A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20ACE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</w:p>
    <w:p w:rsidR="00520ACE" w:rsidRPr="00520ACE" w:rsidRDefault="00520ACE" w:rsidP="00520A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ACE" w:rsidRPr="00520ACE" w:rsidRDefault="00520ACE" w:rsidP="00520A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Отчет Административной комиссии при администрации </w:t>
      </w:r>
      <w:proofErr w:type="spellStart"/>
      <w:r w:rsidRPr="00520ACE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 сельсовета за 6 месяцев 2020г.</w:t>
      </w:r>
    </w:p>
    <w:p w:rsidR="00520ACE" w:rsidRPr="00520ACE" w:rsidRDefault="00520ACE" w:rsidP="00520A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зам. председателя Административной комиссии при администрации </w:t>
      </w:r>
      <w:proofErr w:type="spellStart"/>
      <w:r w:rsidRPr="00520ACE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 сельсовета Кочневу Л.Л.</w:t>
      </w:r>
      <w:proofErr w:type="gramStart"/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520ACE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proofErr w:type="gramEnd"/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ACE">
        <w:rPr>
          <w:rFonts w:ascii="Times New Roman" w:eastAsia="Calibri" w:hAnsi="Times New Roman" w:cs="Times New Roman"/>
          <w:b/>
          <w:sz w:val="28"/>
          <w:szCs w:val="28"/>
        </w:rPr>
        <w:t xml:space="preserve">РЕШИЛ:  </w:t>
      </w: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0ACE">
        <w:rPr>
          <w:rFonts w:ascii="Times New Roman" w:eastAsia="Calibri" w:hAnsi="Times New Roman" w:cs="Times New Roman"/>
          <w:sz w:val="28"/>
          <w:szCs w:val="28"/>
        </w:rPr>
        <w:t>Информацию  о</w:t>
      </w:r>
      <w:proofErr w:type="gramEnd"/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 работе административной комиссии при администрации </w:t>
      </w:r>
      <w:proofErr w:type="spellStart"/>
      <w:r w:rsidRPr="00520ACE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 сельсовета за 6 месяцев 2020 года принять к сведению (отчет прилагается).</w:t>
      </w: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ACE" w:rsidRPr="00520ACE" w:rsidRDefault="00520ACE" w:rsidP="00520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ACE" w:rsidRPr="00520ACE" w:rsidRDefault="00520ACE" w:rsidP="00520AC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520ACE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520ACE" w:rsidRPr="00520ACE" w:rsidRDefault="00520ACE" w:rsidP="00520AC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0ACE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520ACE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BF"/>
    <w:rsid w:val="00520ACE"/>
    <w:rsid w:val="009E6062"/>
    <w:rsid w:val="00E25169"/>
    <w:rsid w:val="00E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B8F7-6B49-49D0-8C13-E954124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2020-08-11T08:45:00Z</dcterms:created>
  <dcterms:modified xsi:type="dcterms:W3CDTF">2020-08-11T08:45:00Z</dcterms:modified>
</cp:coreProperties>
</file>