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83" w:rsidRPr="002C5383" w:rsidRDefault="002C5383" w:rsidP="002C5383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C5383" w:rsidRPr="002C5383" w:rsidRDefault="002C5383" w:rsidP="002C5383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НАЛОБИХИНСКИЙ СЕЛЬСКИЙ СОВЕТ ДЕПУТАТОВ</w:t>
      </w:r>
    </w:p>
    <w:p w:rsidR="002C5383" w:rsidRPr="002C5383" w:rsidRDefault="002C5383" w:rsidP="002C5383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 РАЙОНА АЛТАЙСКОГО КРАЯ</w:t>
      </w:r>
    </w:p>
    <w:p w:rsidR="002C5383" w:rsidRPr="002C5383" w:rsidRDefault="002C5383" w:rsidP="002C5383">
      <w:pPr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(очередная вторая  сессия седьмого созыва)</w:t>
      </w:r>
    </w:p>
    <w:p w:rsidR="002C5383" w:rsidRPr="002C5383" w:rsidRDefault="002C5383" w:rsidP="002C5383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83" w:rsidRPr="002C5383" w:rsidRDefault="002C5383" w:rsidP="002C5383">
      <w:pPr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2C5383" w:rsidRPr="002C5383" w:rsidRDefault="002C5383" w:rsidP="002C5383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27.10.2017г.                                                                                           № 13        </w:t>
      </w:r>
    </w:p>
    <w:p w:rsidR="002C5383" w:rsidRPr="002C5383" w:rsidRDefault="002C5383" w:rsidP="002C53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алобиха</w:t>
      </w:r>
      <w:proofErr w:type="spellEnd"/>
    </w:p>
    <w:p w:rsidR="002C5383" w:rsidRPr="002C5383" w:rsidRDefault="002C5383" w:rsidP="002C5383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за 9 месяцев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bookmarkEnd w:id="0"/>
      <w:proofErr w:type="spellStart"/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Налобихинкий</w:t>
      </w:r>
      <w:proofErr w:type="spellEnd"/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2C5383" w:rsidRPr="002C5383" w:rsidRDefault="002C5383" w:rsidP="002C5383">
      <w:pPr>
        <w:rPr>
          <w:rFonts w:ascii="Times New Roman" w:eastAsia="Calibri" w:hAnsi="Times New Roman" w:cs="Times New Roman"/>
          <w:sz w:val="28"/>
          <w:szCs w:val="28"/>
        </w:rPr>
      </w:pPr>
      <w:r w:rsidRPr="002C5383">
        <w:rPr>
          <w:rFonts w:ascii="Times New Roman" w:eastAsia="Calibri" w:hAnsi="Times New Roman" w:cs="Times New Roman"/>
          <w:sz w:val="28"/>
          <w:szCs w:val="28"/>
        </w:rPr>
        <w:t xml:space="preserve">            Заслушав и обсудив доклад бухгалтера Администрации  </w:t>
      </w:r>
      <w:proofErr w:type="spellStart"/>
      <w:r w:rsidRPr="002C5383">
        <w:rPr>
          <w:rFonts w:ascii="Times New Roman" w:eastAsia="Calibri" w:hAnsi="Times New Roman" w:cs="Times New Roman"/>
          <w:sz w:val="28"/>
          <w:szCs w:val="28"/>
        </w:rPr>
        <w:t>Налобихинского</w:t>
      </w:r>
      <w:proofErr w:type="spellEnd"/>
      <w:r w:rsidRPr="002C5383">
        <w:rPr>
          <w:rFonts w:ascii="Times New Roman" w:eastAsia="Calibri" w:hAnsi="Times New Roman" w:cs="Times New Roman"/>
          <w:sz w:val="28"/>
          <w:szCs w:val="28"/>
        </w:rPr>
        <w:t xml:space="preserve"> сельсовета Грачевой Е.Л. </w:t>
      </w:r>
      <w:proofErr w:type="spellStart"/>
      <w:r w:rsidRPr="002C5383">
        <w:rPr>
          <w:rFonts w:ascii="Times New Roman" w:eastAsia="Calibri" w:hAnsi="Times New Roman" w:cs="Times New Roman"/>
          <w:sz w:val="28"/>
          <w:szCs w:val="28"/>
        </w:rPr>
        <w:t>Налобихинский</w:t>
      </w:r>
      <w:proofErr w:type="spellEnd"/>
      <w:r w:rsidRPr="002C5383"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депутатов,</w:t>
      </w:r>
    </w:p>
    <w:p w:rsidR="002C5383" w:rsidRPr="002C5383" w:rsidRDefault="002C5383" w:rsidP="002C538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C5383">
        <w:rPr>
          <w:rFonts w:ascii="Times New Roman" w:eastAsia="Calibri" w:hAnsi="Times New Roman" w:cs="Times New Roman"/>
          <w:b/>
          <w:sz w:val="28"/>
          <w:szCs w:val="28"/>
        </w:rPr>
        <w:t xml:space="preserve">РЕШИЛ: </w:t>
      </w:r>
    </w:p>
    <w:p w:rsidR="002C5383" w:rsidRPr="002C5383" w:rsidRDefault="002C5383" w:rsidP="002C538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C5383">
        <w:rPr>
          <w:rFonts w:ascii="Times New Roman" w:eastAsia="Calibri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proofErr w:type="spellStart"/>
      <w:r w:rsidRPr="002C5383">
        <w:rPr>
          <w:rFonts w:ascii="Times New Roman" w:eastAsia="Calibri" w:hAnsi="Times New Roman" w:cs="Times New Roman"/>
          <w:sz w:val="28"/>
          <w:szCs w:val="28"/>
        </w:rPr>
        <w:t>Налобихинский</w:t>
      </w:r>
      <w:proofErr w:type="spellEnd"/>
      <w:r w:rsidRPr="002C5383">
        <w:rPr>
          <w:rFonts w:ascii="Times New Roman" w:eastAsia="Calibri" w:hAnsi="Times New Roman" w:cs="Times New Roman"/>
          <w:sz w:val="28"/>
          <w:szCs w:val="28"/>
        </w:rPr>
        <w:t xml:space="preserve"> сельсовет за 9 месяцев принять (отчет прилагается).</w:t>
      </w:r>
    </w:p>
    <w:p w:rsidR="002C5383" w:rsidRPr="002C5383" w:rsidRDefault="002C5383" w:rsidP="002C5383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83" w:rsidRPr="002C5383" w:rsidRDefault="002C5383" w:rsidP="002C5383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83" w:rsidRPr="002C5383" w:rsidRDefault="002C5383" w:rsidP="002C5383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83" w:rsidRPr="002C5383" w:rsidRDefault="002C5383" w:rsidP="002C5383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83" w:rsidRPr="002C5383" w:rsidRDefault="002C5383" w:rsidP="002C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2C5383" w:rsidRPr="002C5383" w:rsidRDefault="002C5383" w:rsidP="002C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седьмого созыва                      _____________ </w:t>
      </w:r>
      <w:proofErr w:type="spellStart"/>
      <w:r w:rsidRPr="002C5383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О.Г.Котова</w:t>
      </w:r>
      <w:proofErr w:type="spellEnd"/>
    </w:p>
    <w:p w:rsidR="002C5383" w:rsidRPr="002C5383" w:rsidRDefault="002C5383" w:rsidP="002C5383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DCA" w:rsidRDefault="00905DCA"/>
    <w:sectPr w:rsidR="0090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1813"/>
    <w:multiLevelType w:val="multilevel"/>
    <w:tmpl w:val="44804C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26"/>
    <w:rsid w:val="002C5383"/>
    <w:rsid w:val="00905DCA"/>
    <w:rsid w:val="00D7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2017-12-12T02:17:00Z</dcterms:created>
  <dcterms:modified xsi:type="dcterms:W3CDTF">2017-12-12T02:17:00Z</dcterms:modified>
</cp:coreProperties>
</file>