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D" w:rsidRPr="003E32CF" w:rsidRDefault="00ED4BED" w:rsidP="00ED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4BED" w:rsidRPr="003E32CF" w:rsidRDefault="00ED4BED" w:rsidP="00ED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ED4BED" w:rsidRDefault="00ED4BED" w:rsidP="00ED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ED4BED" w:rsidRDefault="00ED4BED" w:rsidP="00ED4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ED4BED" w:rsidRDefault="00ED4BED" w:rsidP="00ED4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4BED" w:rsidRPr="00A855F1" w:rsidRDefault="00ED4BED" w:rsidP="00ED4BED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№33</w:t>
      </w:r>
    </w:p>
    <w:p w:rsidR="00ED4BED" w:rsidRDefault="00ED4BED" w:rsidP="00ED4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BEC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4BED" w:rsidRDefault="00ED4BED" w:rsidP="00ED4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D4BED" w:rsidRPr="004309D6" w:rsidRDefault="00ED4BED" w:rsidP="00ED4B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ED4BED" w:rsidRPr="004309D6" w:rsidRDefault="00ED4BED" w:rsidP="00ED4B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4BED" w:rsidRPr="004309D6" w:rsidRDefault="00ED4BED" w:rsidP="00ED4BE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Pr="004309D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1.1. организация в границах поселения электро-, тепл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9D6">
        <w:rPr>
          <w:rFonts w:ascii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309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содержания дорог внутри сельского поселения в зимний период;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lastRenderedPageBreak/>
        <w:t xml:space="preserve"> 1.5. организация ритуальных услуг и содержание мест захоронения в части содержания мест захоронения;</w:t>
      </w:r>
    </w:p>
    <w:p w:rsidR="00ED4BED" w:rsidRPr="004309D6" w:rsidRDefault="00ED4BED" w:rsidP="00ED4B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9D6">
        <w:rPr>
          <w:rFonts w:ascii="Times New Roman" w:hAnsi="Times New Roman" w:cs="Times New Roman"/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4309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7" w:history="1">
        <w:r w:rsidRPr="004309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 утверждения генеральных планов поселения, правил землепользования и застройки.</w:t>
      </w:r>
      <w:proofErr w:type="gramEnd"/>
    </w:p>
    <w:p w:rsidR="00ED4BED" w:rsidRPr="004309D6" w:rsidRDefault="00ED4BED" w:rsidP="00ED4BE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>соглашение прилагается)</w:t>
      </w:r>
    </w:p>
    <w:p w:rsidR="00ED4BED" w:rsidRPr="004309D6" w:rsidRDefault="00ED4BED" w:rsidP="00ED4BED">
      <w:pPr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         3. Обнародовать настоящее решение на информационном стенде администрации 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D4BED" w:rsidRPr="004309D6" w:rsidRDefault="00ED4BED" w:rsidP="00ED4BED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0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9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C61A2" w:rsidRDefault="00ED4BED" w:rsidP="00ED4BED">
      <w:pPr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</w:p>
    <w:p w:rsidR="007D06C9" w:rsidRDefault="007D06C9" w:rsidP="007D06C9">
      <w:pPr>
        <w:pStyle w:val="1"/>
        <w:ind w:left="0"/>
        <w:rPr>
          <w:b/>
          <w:bCs/>
        </w:rPr>
      </w:pPr>
      <w:r>
        <w:rPr>
          <w:b/>
          <w:bCs/>
        </w:rPr>
        <w:t>Российская  Федерация</w:t>
      </w:r>
    </w:p>
    <w:p w:rsidR="007D06C9" w:rsidRDefault="007D06C9" w:rsidP="007D06C9">
      <w:pPr>
        <w:pStyle w:val="1"/>
        <w:ind w:left="0"/>
        <w:rPr>
          <w:b/>
          <w:bCs/>
        </w:rPr>
      </w:pPr>
      <w:r>
        <w:rPr>
          <w:b/>
          <w:bCs/>
        </w:rPr>
        <w:t>КОСИХИНСКИЙ РАЙОННЫЙ СОВЕТ НАРОДНЫХ ДЕПУТАТОВ</w:t>
      </w:r>
    </w:p>
    <w:p w:rsidR="007D06C9" w:rsidRDefault="007D06C9" w:rsidP="007D06C9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D06C9" w:rsidRDefault="007D06C9" w:rsidP="007D06C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06C9" w:rsidRDefault="007D06C9" w:rsidP="007D06C9">
      <w:pPr>
        <w:pStyle w:val="2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                                                                              </w:t>
      </w:r>
    </w:p>
    <w:p w:rsidR="007D06C9" w:rsidRDefault="007D06C9" w:rsidP="007D06C9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9668" w:type="dxa"/>
        <w:tblLook w:val="01E0" w:firstRow="1" w:lastRow="1" w:firstColumn="1" w:lastColumn="1" w:noHBand="0" w:noVBand="0"/>
      </w:tblPr>
      <w:tblGrid>
        <w:gridCol w:w="4787"/>
        <w:gridCol w:w="4881"/>
      </w:tblGrid>
      <w:tr w:rsidR="007D06C9" w:rsidTr="007D06C9">
        <w:trPr>
          <w:trHeight w:val="444"/>
        </w:trPr>
        <w:tc>
          <w:tcPr>
            <w:tcW w:w="4787" w:type="dxa"/>
          </w:tcPr>
          <w:p w:rsidR="007D06C9" w:rsidRDefault="007D0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 2015г.  № _проект</w:t>
            </w:r>
          </w:p>
          <w:p w:rsidR="007D06C9" w:rsidRDefault="007D06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1" w:type="dxa"/>
          </w:tcPr>
          <w:p w:rsidR="007D06C9" w:rsidRDefault="007D06C9">
            <w:pPr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Косиха</w:t>
            </w:r>
          </w:p>
          <w:p w:rsidR="007D06C9" w:rsidRDefault="007D06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D06C9" w:rsidTr="007D06C9">
        <w:trPr>
          <w:gridAfter w:val="1"/>
          <w:wAfter w:w="4881" w:type="dxa"/>
          <w:trHeight w:val="600"/>
        </w:trPr>
        <w:tc>
          <w:tcPr>
            <w:tcW w:w="4787" w:type="dxa"/>
          </w:tcPr>
          <w:p w:rsidR="007D06C9" w:rsidRDefault="007D06C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между Администрацией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района и администрацией </w:t>
            </w:r>
            <w:proofErr w:type="spellStart"/>
            <w:r>
              <w:rPr>
                <w:sz w:val="28"/>
                <w:szCs w:val="28"/>
              </w:rPr>
              <w:t>Налобихинского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7D06C9" w:rsidRDefault="007D06C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7D06C9" w:rsidRDefault="007D06C9" w:rsidP="007D06C9">
      <w:pPr>
        <w:ind w:firstLine="426"/>
        <w:jc w:val="both"/>
        <w:rPr>
          <w:sz w:val="28"/>
          <w:szCs w:val="28"/>
        </w:rPr>
      </w:pPr>
    </w:p>
    <w:p w:rsidR="007D06C9" w:rsidRDefault="007D06C9" w:rsidP="007D06C9">
      <w:pPr>
        <w:jc w:val="center"/>
        <w:rPr>
          <w:caps/>
          <w:sz w:val="28"/>
          <w:szCs w:val="28"/>
        </w:rPr>
      </w:pPr>
    </w:p>
    <w:p w:rsidR="007D06C9" w:rsidRDefault="007D06C9" w:rsidP="007D0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Косихинский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Косихинский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</w:p>
    <w:p w:rsidR="007D06C9" w:rsidRDefault="007D06C9" w:rsidP="007D06C9">
      <w:pPr>
        <w:ind w:firstLine="567"/>
        <w:jc w:val="both"/>
        <w:rPr>
          <w:sz w:val="28"/>
          <w:szCs w:val="28"/>
        </w:rPr>
      </w:pPr>
    </w:p>
    <w:p w:rsidR="007D06C9" w:rsidRDefault="007D06C9" w:rsidP="007D06C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06C9" w:rsidRDefault="007D06C9" w:rsidP="007D06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муниципальному образованию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в части содержания дорог внутри сельского поселения в зимний период;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организация ритуальных услуг и содержание мест захоронения в части содержания мест захоронения;</w:t>
      </w:r>
    </w:p>
    <w:p w:rsidR="007D06C9" w:rsidRDefault="007D06C9" w:rsidP="007D06C9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</w:t>
      </w:r>
      <w:r>
        <w:rPr>
          <w:sz w:val="28"/>
          <w:szCs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 утверждения генеральных планов поселения, правил землепользования и застройки.</w:t>
      </w:r>
      <w:proofErr w:type="gramEnd"/>
    </w:p>
    <w:p w:rsidR="007D06C9" w:rsidRDefault="007D06C9" w:rsidP="007D06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соглашение между Администрацией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и администрацией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7D06C9" w:rsidRDefault="007D06C9" w:rsidP="007D06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на рассмотрение </w:t>
      </w:r>
      <w:proofErr w:type="spellStart"/>
      <w:r>
        <w:rPr>
          <w:sz w:val="28"/>
          <w:szCs w:val="28"/>
        </w:rPr>
        <w:t>Налобихинскому</w:t>
      </w:r>
      <w:proofErr w:type="spellEnd"/>
      <w:r>
        <w:rPr>
          <w:sz w:val="28"/>
          <w:szCs w:val="28"/>
        </w:rPr>
        <w:t xml:space="preserve"> сельскому Совету депутатов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D06C9" w:rsidRDefault="007D06C9" w:rsidP="007D06C9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D06C9" w:rsidRDefault="007D06C9" w:rsidP="007D06C9">
      <w:pPr>
        <w:tabs>
          <w:tab w:val="num" w:pos="426"/>
        </w:tabs>
        <w:ind w:left="567" w:hanging="567"/>
        <w:jc w:val="both"/>
        <w:rPr>
          <w:sz w:val="28"/>
          <w:szCs w:val="28"/>
        </w:rPr>
      </w:pPr>
    </w:p>
    <w:p w:rsidR="007D06C9" w:rsidRDefault="007D06C9" w:rsidP="007D06C9">
      <w:pPr>
        <w:tabs>
          <w:tab w:val="num" w:pos="426"/>
        </w:tabs>
        <w:jc w:val="both"/>
        <w:rPr>
          <w:sz w:val="28"/>
          <w:szCs w:val="28"/>
        </w:rPr>
      </w:pPr>
    </w:p>
    <w:p w:rsidR="007D06C9" w:rsidRDefault="007D06C9" w:rsidP="007D06C9">
      <w:pPr>
        <w:jc w:val="both"/>
        <w:rPr>
          <w:sz w:val="28"/>
          <w:szCs w:val="28"/>
        </w:rPr>
      </w:pPr>
    </w:p>
    <w:p w:rsidR="007D06C9" w:rsidRDefault="007D06C9" w:rsidP="007D06C9">
      <w:r>
        <w:rPr>
          <w:sz w:val="28"/>
          <w:szCs w:val="28"/>
        </w:rPr>
        <w:t xml:space="preserve">Глава района                                                                                        А.В. </w:t>
      </w:r>
      <w:proofErr w:type="spellStart"/>
      <w:r>
        <w:rPr>
          <w:sz w:val="28"/>
          <w:szCs w:val="28"/>
        </w:rPr>
        <w:t>Траутв</w:t>
      </w:r>
      <w:r>
        <w:rPr>
          <w:sz w:val="28"/>
          <w:szCs w:val="28"/>
        </w:rPr>
        <w:t>ейн</w:t>
      </w:r>
      <w:bookmarkStart w:id="0" w:name="_GoBack"/>
      <w:bookmarkEnd w:id="0"/>
      <w:proofErr w:type="spellEnd"/>
    </w:p>
    <w:sectPr w:rsidR="007D06C9" w:rsidSect="00ED4BED">
      <w:pgSz w:w="12242" w:h="18722" w:code="133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29"/>
    <w:rsid w:val="0001482A"/>
    <w:rsid w:val="007D06C9"/>
    <w:rsid w:val="00ED4BED"/>
    <w:rsid w:val="00EE6F2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D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D06C9"/>
    <w:pPr>
      <w:keepNext/>
      <w:autoSpaceDE w:val="0"/>
      <w:autoSpaceDN w:val="0"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06C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06C9"/>
    <w:pPr>
      <w:keepNext/>
      <w:autoSpaceDE w:val="0"/>
      <w:autoSpaceDN w:val="0"/>
      <w:spacing w:after="0" w:line="360" w:lineRule="auto"/>
      <w:ind w:left="-54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C9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06C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06C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0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D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D06C9"/>
    <w:pPr>
      <w:keepNext/>
      <w:autoSpaceDE w:val="0"/>
      <w:autoSpaceDN w:val="0"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06C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06C9"/>
    <w:pPr>
      <w:keepNext/>
      <w:autoSpaceDE w:val="0"/>
      <w:autoSpaceDN w:val="0"/>
      <w:spacing w:after="0" w:line="360" w:lineRule="auto"/>
      <w:ind w:left="-54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C9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06C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06C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0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1A4A2C83F7F834B7238D7092F4AC2E1FECDECA03614CF9C8558BEFBF8C80D63DF1110A5AAC986Y5f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1A4A2C83F7F834B7238D7092F4AC2E1FFCEE8A13714CF9C8558BEFBYFf8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1A4A2C83F7F834B7238D7092F4AC2E1FFCEE8A13714CF9C8558BEFBF8C80D63DF1112A5YAf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81A4A2C83F7F834B7238D7092F4AC2E1FECDECA03614CF9C8558BEFBF8C80D63DF1110A5AAC986Y5fFE" TargetMode="External"/><Relationship Id="rId10" Type="http://schemas.openxmlformats.org/officeDocument/2006/relationships/hyperlink" Target="consultantplus://offline/ref=2A81A4A2C83F7F834B7238D7092F4AC2E1FFCEE8A13714CF9C8558BEFBYF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1A4A2C83F7F834B7238D7092F4AC2E1FFCEE8A13714CF9C8558BEFBF8C80D63DF1112A5YA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2016-12-21T07:38:00Z</dcterms:created>
  <dcterms:modified xsi:type="dcterms:W3CDTF">2016-12-21T07:41:00Z</dcterms:modified>
</cp:coreProperties>
</file>