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3B" w:rsidRDefault="00ED463B" w:rsidP="008E7D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480E4F" w:rsidRPr="00037FB1" w:rsidRDefault="00480E4F" w:rsidP="008E7D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НАЛОБИХИНСКИЙ СЕЛЬСКИЙ</w:t>
      </w:r>
      <w:r w:rsidR="00ED46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80E4F" w:rsidRPr="00037FB1" w:rsidRDefault="00480E4F" w:rsidP="008E7D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480E4F" w:rsidRPr="00037FB1" w:rsidRDefault="00480E4F" w:rsidP="008E7D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3F648A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очередная</w:t>
      </w:r>
      <w:r w:rsidRPr="00037F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D463B">
        <w:rPr>
          <w:rFonts w:ascii="Times New Roman" w:eastAsia="Times New Roman" w:hAnsi="Times New Roman" w:cs="Times New Roman"/>
          <w:sz w:val="28"/>
          <w:szCs w:val="28"/>
        </w:rPr>
        <w:t>шестнадцатая</w:t>
      </w:r>
      <w:r w:rsidR="00633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сессия восьмого созыва)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037FB1" w:rsidRDefault="00480E4F" w:rsidP="003F64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80E4F" w:rsidRPr="00037FB1" w:rsidRDefault="00F37501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28.03</w:t>
      </w:r>
      <w:r w:rsidR="00CA3A5A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480E4F" w:rsidRPr="00037FB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AB6F2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F4A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80E4F" w:rsidRPr="00037FB1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100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5E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>с. Налобиха</w:t>
      </w:r>
    </w:p>
    <w:p w:rsidR="00480E4F" w:rsidRPr="00037FB1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AE58EF" w:rsidRPr="00AE58EF" w:rsidTr="00AE58EF">
        <w:tc>
          <w:tcPr>
            <w:tcW w:w="5027" w:type="dxa"/>
          </w:tcPr>
          <w:p w:rsidR="00AE58EF" w:rsidRPr="00AE58EF" w:rsidRDefault="008713DE" w:rsidP="00CA3A5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3DE">
              <w:rPr>
                <w:rFonts w:ascii="Times New Roman" w:hAnsi="Times New Roman" w:cs="Times New Roman"/>
                <w:sz w:val="28"/>
                <w:szCs w:val="24"/>
              </w:rPr>
              <w:t>О рассмотрении уведомления о возникшем конфликте интересов или возможности его возникновения</w:t>
            </w:r>
          </w:p>
        </w:tc>
        <w:tc>
          <w:tcPr>
            <w:tcW w:w="5027" w:type="dxa"/>
          </w:tcPr>
          <w:p w:rsidR="00AE58EF" w:rsidRPr="00AE58EF" w:rsidRDefault="00AE58EF" w:rsidP="00CA3A5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E58EF" w:rsidRDefault="00AE58EF" w:rsidP="00CA3A5A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F37501" w:rsidRPr="00FC686D" w:rsidRDefault="00FC686D" w:rsidP="008A49F9">
      <w:pPr>
        <w:pStyle w:val="3"/>
        <w:ind w:left="0" w:right="-1" w:firstLine="700"/>
        <w:jc w:val="both"/>
        <w:rPr>
          <w:szCs w:val="24"/>
        </w:rPr>
      </w:pPr>
      <w:r w:rsidRPr="00FC686D">
        <w:rPr>
          <w:shd w:val="clear" w:color="auto" w:fill="FFFFFF"/>
        </w:rPr>
        <w:t>В соответ</w:t>
      </w:r>
      <w:r w:rsidR="009D5327">
        <w:rPr>
          <w:shd w:val="clear" w:color="auto" w:fill="FFFFFF"/>
        </w:rPr>
        <w:t>ствие</w:t>
      </w:r>
      <w:bookmarkStart w:id="0" w:name="_GoBack"/>
      <w:bookmarkEnd w:id="0"/>
      <w:r w:rsidR="008713DE">
        <w:rPr>
          <w:shd w:val="clear" w:color="auto" w:fill="FFFFFF"/>
        </w:rPr>
        <w:t xml:space="preserve"> со ст.11 ФЗ от 25.12.2008 г. № 273-ФЗ «О противодействии коррупции»</w:t>
      </w:r>
      <w:r w:rsidRPr="00FC686D">
        <w:rPr>
          <w:shd w:val="clear" w:color="auto" w:fill="FFFFFF"/>
        </w:rPr>
        <w:t xml:space="preserve">, Устава муниципального образования </w:t>
      </w:r>
      <w:proofErr w:type="spellStart"/>
      <w:r w:rsidRPr="00FC686D">
        <w:rPr>
          <w:shd w:val="clear" w:color="auto" w:fill="FFFFFF"/>
        </w:rPr>
        <w:t>Налобихинский</w:t>
      </w:r>
      <w:proofErr w:type="spellEnd"/>
      <w:r w:rsidRPr="00FC686D">
        <w:rPr>
          <w:shd w:val="clear" w:color="auto" w:fill="FFFFFF"/>
        </w:rPr>
        <w:t xml:space="preserve"> сельсовет </w:t>
      </w:r>
      <w:proofErr w:type="spellStart"/>
      <w:r w:rsidRPr="00FC686D">
        <w:rPr>
          <w:shd w:val="clear" w:color="auto" w:fill="FFFFFF"/>
        </w:rPr>
        <w:t>Косихинского</w:t>
      </w:r>
      <w:proofErr w:type="spellEnd"/>
      <w:r w:rsidRPr="00FC686D">
        <w:rPr>
          <w:shd w:val="clear" w:color="auto" w:fill="FFFFFF"/>
        </w:rPr>
        <w:t xml:space="preserve"> района Алтайского края, </w:t>
      </w:r>
      <w:proofErr w:type="spellStart"/>
      <w:r w:rsidR="008713DE">
        <w:rPr>
          <w:shd w:val="clear" w:color="auto" w:fill="FFFFFF"/>
        </w:rPr>
        <w:t>Налобихинский</w:t>
      </w:r>
      <w:proofErr w:type="spellEnd"/>
      <w:r w:rsidR="008713DE">
        <w:rPr>
          <w:shd w:val="clear" w:color="auto" w:fill="FFFFFF"/>
        </w:rPr>
        <w:t xml:space="preserve"> </w:t>
      </w:r>
      <w:r w:rsidR="008A49F9" w:rsidRPr="00FC686D">
        <w:rPr>
          <w:szCs w:val="24"/>
        </w:rPr>
        <w:t>сельский Совет депутатов,</w:t>
      </w:r>
    </w:p>
    <w:p w:rsidR="007C1EEA" w:rsidRPr="007C1EEA" w:rsidRDefault="007C1EEA" w:rsidP="00F37501">
      <w:pPr>
        <w:pStyle w:val="3"/>
        <w:ind w:left="0" w:right="-1" w:firstLine="700"/>
        <w:jc w:val="both"/>
        <w:rPr>
          <w:szCs w:val="24"/>
        </w:rPr>
      </w:pPr>
    </w:p>
    <w:p w:rsidR="00F37501" w:rsidRPr="007C1EEA" w:rsidRDefault="00F37501" w:rsidP="007C1EEA">
      <w:pPr>
        <w:pStyle w:val="3"/>
        <w:ind w:left="0" w:right="-1" w:firstLine="700"/>
        <w:rPr>
          <w:szCs w:val="24"/>
        </w:rPr>
      </w:pPr>
      <w:r w:rsidRPr="007C1EEA">
        <w:rPr>
          <w:szCs w:val="24"/>
        </w:rPr>
        <w:t>РЕШИЛ:</w:t>
      </w:r>
    </w:p>
    <w:p w:rsidR="007C1EEA" w:rsidRPr="00FC686D" w:rsidRDefault="007C1EEA" w:rsidP="007C1EEA">
      <w:pPr>
        <w:pStyle w:val="3"/>
        <w:ind w:left="0" w:right="-1" w:firstLine="700"/>
        <w:rPr>
          <w:szCs w:val="24"/>
        </w:rPr>
      </w:pPr>
    </w:p>
    <w:p w:rsidR="008713DE" w:rsidRDefault="008713DE" w:rsidP="008E7D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 депутатов взять под свой контроль работу методиста по спорту</w:t>
      </w:r>
      <w:r w:rsidR="008E7DD2">
        <w:rPr>
          <w:rFonts w:ascii="Times New Roman" w:hAnsi="Times New Roman" w:cs="Times New Roman"/>
          <w:sz w:val="28"/>
          <w:szCs w:val="28"/>
        </w:rPr>
        <w:t>, ответственный председатель социально-бытовой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48A" w:rsidRDefault="008713DE" w:rsidP="008E7D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ежемесячный контроль по оплате труда </w:t>
      </w:r>
      <w:proofErr w:type="spellStart"/>
      <w:r w:rsidR="008E7DD2">
        <w:rPr>
          <w:rFonts w:ascii="Times New Roman" w:hAnsi="Times New Roman" w:cs="Times New Roman"/>
          <w:sz w:val="28"/>
          <w:szCs w:val="28"/>
        </w:rPr>
        <w:t>Крахмалевой</w:t>
      </w:r>
      <w:proofErr w:type="spellEnd"/>
      <w:r w:rsidR="008E7DD2">
        <w:rPr>
          <w:rFonts w:ascii="Times New Roman" w:hAnsi="Times New Roman" w:cs="Times New Roman"/>
          <w:sz w:val="28"/>
          <w:szCs w:val="28"/>
        </w:rPr>
        <w:t xml:space="preserve"> С.Я. в должности «Методиста по спорту 2 разряда», до момента урегулирования конфликта интересов, ответственный председатель финансовой комиссии.</w:t>
      </w:r>
    </w:p>
    <w:p w:rsidR="008E7DD2" w:rsidRPr="008713DE" w:rsidRDefault="008E7DD2" w:rsidP="008E7D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C9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/>
          <w:sz w:val="28"/>
          <w:szCs w:val="28"/>
        </w:rPr>
        <w:t>возложить на председателей постоянных комиссий.</w:t>
      </w:r>
    </w:p>
    <w:p w:rsidR="008E7DD2" w:rsidRDefault="008E7DD2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F61" w:rsidRPr="00FC686D" w:rsidRDefault="00CA3A5A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86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80E4F" w:rsidRPr="00FC686D" w:rsidRDefault="00480E4F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86D">
        <w:rPr>
          <w:rFonts w:ascii="Times New Roman" w:hAnsi="Times New Roman" w:cs="Times New Roman"/>
          <w:sz w:val="28"/>
          <w:szCs w:val="28"/>
        </w:rPr>
        <w:t>Налобихинского сельского</w:t>
      </w:r>
    </w:p>
    <w:p w:rsidR="00480E4F" w:rsidRPr="00037FB1" w:rsidRDefault="00480E4F" w:rsidP="00FC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86D">
        <w:rPr>
          <w:rFonts w:ascii="Times New Roman" w:hAnsi="Times New Roman" w:cs="Times New Roman"/>
          <w:sz w:val="28"/>
          <w:szCs w:val="28"/>
        </w:rPr>
        <w:t>С</w:t>
      </w:r>
      <w:r w:rsidRPr="00037FB1">
        <w:rPr>
          <w:rFonts w:ascii="Times New Roman" w:hAnsi="Times New Roman" w:cs="Times New Roman"/>
          <w:sz w:val="28"/>
          <w:szCs w:val="28"/>
        </w:rPr>
        <w:t xml:space="preserve">овета депутатов восьмого созыва                      </w:t>
      </w:r>
      <w:r w:rsidR="00CA3A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7FB1">
        <w:rPr>
          <w:rFonts w:ascii="Times New Roman" w:hAnsi="Times New Roman" w:cs="Times New Roman"/>
          <w:sz w:val="28"/>
          <w:szCs w:val="28"/>
        </w:rPr>
        <w:t xml:space="preserve"> </w:t>
      </w:r>
      <w:r w:rsidR="00CA3A5A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CA3A5A">
        <w:rPr>
          <w:rFonts w:ascii="Times New Roman" w:hAnsi="Times New Roman" w:cs="Times New Roman"/>
          <w:sz w:val="28"/>
          <w:szCs w:val="28"/>
        </w:rPr>
        <w:t>Илинчук</w:t>
      </w:r>
      <w:proofErr w:type="spellEnd"/>
    </w:p>
    <w:sectPr w:rsidR="00480E4F" w:rsidRPr="00037FB1" w:rsidSect="003F648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FAF"/>
    <w:multiLevelType w:val="hybridMultilevel"/>
    <w:tmpl w:val="B62E9D4A"/>
    <w:lvl w:ilvl="0" w:tplc="70F852D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504388D"/>
    <w:multiLevelType w:val="hybridMultilevel"/>
    <w:tmpl w:val="6934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F7EE1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2D0EF9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C582A"/>
    <w:multiLevelType w:val="hybridMultilevel"/>
    <w:tmpl w:val="14F092DC"/>
    <w:lvl w:ilvl="0" w:tplc="4D8415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B1"/>
    <w:rsid w:val="00037FB1"/>
    <w:rsid w:val="00043491"/>
    <w:rsid w:val="00100123"/>
    <w:rsid w:val="001B6EF0"/>
    <w:rsid w:val="002B6C91"/>
    <w:rsid w:val="00341EF0"/>
    <w:rsid w:val="003F648A"/>
    <w:rsid w:val="00442AC4"/>
    <w:rsid w:val="00456CC1"/>
    <w:rsid w:val="00480E4F"/>
    <w:rsid w:val="004F4A20"/>
    <w:rsid w:val="0053699D"/>
    <w:rsid w:val="005513C5"/>
    <w:rsid w:val="005750CC"/>
    <w:rsid w:val="00633996"/>
    <w:rsid w:val="00651A0F"/>
    <w:rsid w:val="00734925"/>
    <w:rsid w:val="007C1EEA"/>
    <w:rsid w:val="008713DE"/>
    <w:rsid w:val="0089165F"/>
    <w:rsid w:val="008A49F9"/>
    <w:rsid w:val="008B6743"/>
    <w:rsid w:val="008E7DD2"/>
    <w:rsid w:val="00907BAB"/>
    <w:rsid w:val="009D5327"/>
    <w:rsid w:val="00A530C4"/>
    <w:rsid w:val="00AB6F20"/>
    <w:rsid w:val="00AE58EF"/>
    <w:rsid w:val="00AF6F61"/>
    <w:rsid w:val="00B676B1"/>
    <w:rsid w:val="00C03F1F"/>
    <w:rsid w:val="00C26B4D"/>
    <w:rsid w:val="00CA3A5A"/>
    <w:rsid w:val="00CF26BB"/>
    <w:rsid w:val="00D0262D"/>
    <w:rsid w:val="00E25169"/>
    <w:rsid w:val="00E5775E"/>
    <w:rsid w:val="00EA1428"/>
    <w:rsid w:val="00ED463B"/>
    <w:rsid w:val="00EE17EC"/>
    <w:rsid w:val="00F37501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2FF7"/>
  <w15:chartTrackingRefBased/>
  <w15:docId w15:val="{0B7FF12A-EE6E-4D2C-B407-A71403C4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4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B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339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3750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750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37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Кристина</cp:lastModifiedBy>
  <cp:revision>3</cp:revision>
  <cp:lastPrinted>2024-02-29T10:06:00Z</cp:lastPrinted>
  <dcterms:created xsi:type="dcterms:W3CDTF">2024-04-01T06:39:00Z</dcterms:created>
  <dcterms:modified xsi:type="dcterms:W3CDTF">2024-04-01T15:11:00Z</dcterms:modified>
</cp:coreProperties>
</file>