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E9" w:rsidRPr="003E32CF" w:rsidRDefault="00A049E9" w:rsidP="00A04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32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49E9" w:rsidRPr="003E32CF" w:rsidRDefault="00A049E9" w:rsidP="00A04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A049E9" w:rsidRDefault="00A049E9" w:rsidP="00A04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A049E9" w:rsidRDefault="00A049E9" w:rsidP="00A04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32CF">
        <w:rPr>
          <w:rFonts w:ascii="Times New Roman" w:hAnsi="Times New Roman" w:cs="Times New Roman"/>
          <w:sz w:val="28"/>
          <w:szCs w:val="28"/>
        </w:rPr>
        <w:t>(очередная двадцать четвертая сессия шестого созыва)</w:t>
      </w:r>
    </w:p>
    <w:p w:rsidR="00A049E9" w:rsidRDefault="00A049E9" w:rsidP="00A04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E32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49E9" w:rsidRDefault="00A049E9" w:rsidP="00A049E9">
      <w:pPr>
        <w:rPr>
          <w:rFonts w:ascii="Times New Roman" w:hAnsi="Times New Roman" w:cs="Times New Roman"/>
          <w:sz w:val="28"/>
          <w:szCs w:val="28"/>
        </w:rPr>
      </w:pPr>
      <w:r w:rsidRPr="0011527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52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.2015г.                                                                                                     №32</w:t>
      </w:r>
    </w:p>
    <w:p w:rsidR="00A049E9" w:rsidRPr="0011527D" w:rsidRDefault="00A049E9" w:rsidP="00A04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A049E9" w:rsidRPr="00E403F3" w:rsidRDefault="00A049E9" w:rsidP="00A049E9">
      <w:pPr>
        <w:ind w:left="960" w:hanging="960"/>
        <w:jc w:val="center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на территории муниципального образования «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E403F3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049E9" w:rsidRPr="003F0A0F" w:rsidRDefault="00A049E9" w:rsidP="00A049E9">
      <w:pPr>
        <w:tabs>
          <w:tab w:val="left" w:pos="5387"/>
        </w:tabs>
        <w:ind w:right="3968"/>
        <w:jc w:val="center"/>
        <w:rPr>
          <w:sz w:val="28"/>
          <w:szCs w:val="28"/>
        </w:rPr>
      </w:pPr>
      <w:r w:rsidRPr="003F0A0F">
        <w:rPr>
          <w:sz w:val="28"/>
          <w:szCs w:val="28"/>
        </w:rPr>
        <w:t xml:space="preserve">                                                                    </w:t>
      </w:r>
    </w:p>
    <w:p w:rsidR="00A049E9" w:rsidRPr="00E403F3" w:rsidRDefault="00A049E9" w:rsidP="00A049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 xml:space="preserve">В соответствии со ст. 72 Земельного кодекса РФ,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E403F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403F3">
        <w:rPr>
          <w:rFonts w:ascii="Times New Roman" w:hAnsi="Times New Roman" w:cs="Times New Roman"/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E403F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E403F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A049E9" w:rsidRPr="00E403F3" w:rsidRDefault="00A049E9" w:rsidP="00A049E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A049E9" w:rsidRPr="00E403F3" w:rsidRDefault="00A049E9" w:rsidP="00A049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>Утвердить Положение о порядке осуществления муниципального земельного контроля на территории муниципального образования «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E403F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>» (положение прилагается</w:t>
      </w:r>
      <w:r w:rsidRPr="00E403F3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049E9" w:rsidRPr="00E403F3" w:rsidRDefault="00A049E9" w:rsidP="00A049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>Считать утратившим силу Положение о порядке осуществления муниципального земельного контроля на территории муниципального образования «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E403F3">
        <w:rPr>
          <w:rFonts w:ascii="Times New Roman" w:hAnsi="Times New Roman" w:cs="Times New Roman"/>
          <w:sz w:val="28"/>
          <w:szCs w:val="28"/>
        </w:rPr>
        <w:t xml:space="preserve"> сельсовет» №111 от 29.12.2010г. </w:t>
      </w:r>
    </w:p>
    <w:p w:rsidR="00A049E9" w:rsidRPr="00E403F3" w:rsidRDefault="00A049E9" w:rsidP="00A049E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 xml:space="preserve">3.         Настоящее решение обнародовать в установленном Уставом </w:t>
      </w:r>
    </w:p>
    <w:p w:rsidR="00A049E9" w:rsidRPr="00E403F3" w:rsidRDefault="00A049E9" w:rsidP="00A049E9">
      <w:pPr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 xml:space="preserve">                     порядке.</w:t>
      </w:r>
    </w:p>
    <w:p w:rsidR="00A049E9" w:rsidRPr="00E403F3" w:rsidRDefault="00A049E9" w:rsidP="00A049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 xml:space="preserve">       Контроль за исполнением данного решения оставляю за собой.</w:t>
      </w:r>
    </w:p>
    <w:p w:rsidR="00A049E9" w:rsidRPr="00E403F3" w:rsidRDefault="00A049E9" w:rsidP="00A049E9">
      <w:pPr>
        <w:ind w:left="1454"/>
        <w:rPr>
          <w:rFonts w:ascii="Times New Roman" w:hAnsi="Times New Roman" w:cs="Times New Roman"/>
          <w:sz w:val="28"/>
          <w:szCs w:val="28"/>
        </w:rPr>
      </w:pPr>
      <w:r w:rsidRPr="00E403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E403F3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proofErr w:type="spellStart"/>
      <w:r w:rsidRPr="00E403F3">
        <w:rPr>
          <w:rFonts w:ascii="Times New Roman" w:hAnsi="Times New Roman" w:cs="Times New Roman"/>
          <w:sz w:val="28"/>
          <w:szCs w:val="28"/>
        </w:rPr>
        <w:t>Н.В.Колмаков</w:t>
      </w:r>
      <w:proofErr w:type="spellEnd"/>
    </w:p>
    <w:p w:rsidR="00A049E9" w:rsidRDefault="00A049E9" w:rsidP="00A04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0F" w:rsidRDefault="00E57C0F" w:rsidP="00E57C0F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E57C0F" w:rsidRDefault="00E57C0F" w:rsidP="00E57C0F">
      <w:pPr>
        <w:ind w:left="5664"/>
        <w:rPr>
          <w:sz w:val="28"/>
          <w:szCs w:val="28"/>
        </w:rPr>
      </w:pPr>
    </w:p>
    <w:p w:rsidR="00E57C0F" w:rsidRDefault="00E57C0F" w:rsidP="00E57C0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E57C0F" w:rsidRDefault="00E57C0F" w:rsidP="00E57C0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29.12.2015 № </w:t>
      </w:r>
      <w:r>
        <w:rPr>
          <w:color w:val="FF0000"/>
          <w:sz w:val="28"/>
          <w:szCs w:val="28"/>
        </w:rPr>
        <w:t>32</w:t>
      </w:r>
    </w:p>
    <w:p w:rsidR="00E57C0F" w:rsidRDefault="00E57C0F" w:rsidP="00E57C0F">
      <w:pPr>
        <w:rPr>
          <w:sz w:val="28"/>
          <w:szCs w:val="28"/>
        </w:rPr>
      </w:pPr>
    </w:p>
    <w:p w:rsidR="00E57C0F" w:rsidRDefault="00E57C0F" w:rsidP="00E57C0F">
      <w:pPr>
        <w:jc w:val="center"/>
        <w:rPr>
          <w:sz w:val="28"/>
          <w:szCs w:val="28"/>
        </w:rPr>
      </w:pPr>
    </w:p>
    <w:p w:rsidR="00E57C0F" w:rsidRDefault="00E57C0F" w:rsidP="00E5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57C0F" w:rsidRDefault="00E57C0F" w:rsidP="00E5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осуществления муниципального земельного контроля на территории муниципального образования «</w:t>
      </w:r>
      <w:proofErr w:type="spellStart"/>
      <w:r>
        <w:rPr>
          <w:b/>
          <w:sz w:val="28"/>
          <w:szCs w:val="28"/>
        </w:rPr>
        <w:t>Налобихинский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Косихинского</w:t>
      </w:r>
      <w:proofErr w:type="spellEnd"/>
      <w:r>
        <w:rPr>
          <w:b/>
          <w:sz w:val="28"/>
          <w:szCs w:val="28"/>
        </w:rPr>
        <w:t xml:space="preserve"> района Алтайского края.</w:t>
      </w:r>
    </w:p>
    <w:p w:rsidR="00E57C0F" w:rsidRDefault="00E57C0F" w:rsidP="00E57C0F">
      <w:pPr>
        <w:jc w:val="center"/>
        <w:rPr>
          <w:sz w:val="28"/>
          <w:szCs w:val="28"/>
        </w:rPr>
      </w:pPr>
    </w:p>
    <w:p w:rsidR="00E57C0F" w:rsidRDefault="00E57C0F" w:rsidP="00E5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57C0F" w:rsidRDefault="00E57C0F" w:rsidP="00E5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Земельным кодексом РФ, Федеральными законами «О защите прав юридических лиц и индивидуальных предпринимателей при осуществлении государственного контроля (надзора) и муниципального контроля», «Об общих принципах организации местного самоуправления в Российской Федерации», постановлением Администрации Алтайского края от 02.09.2015 № 349 «Об утверждении порядка осуществления муниципального земельного контроля на территории Алтайского края» и регламентирует порядок осуществления муниципального земельного контроля на территории муниципального образования «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сельсовет» (далее - муниципальный земельный контроль).</w:t>
      </w:r>
    </w:p>
    <w:p w:rsidR="00E57C0F" w:rsidRDefault="00E57C0F" w:rsidP="00E57C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 муниципальным земельным контролем, осуществляемым в соответствии с настоящим Положением,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Алтайского края, за нарушение которых законодательством Российской Федерации, законодательством Алтайского края предусмотрена административная и иная ответственность.</w:t>
      </w:r>
    </w:p>
    <w:p w:rsidR="00E57C0F" w:rsidRDefault="00E57C0F" w:rsidP="00E57C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Муниципальный земельный контроль в отношении объектов земельных отношений, расположенных в границах сельского поселения осуществляется Администраций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(далее – «уполномоченный орган»).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</w:p>
    <w:p w:rsidR="00E57C0F" w:rsidRDefault="00E57C0F" w:rsidP="00E57C0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муниципального земельного контроля</w:t>
      </w:r>
    </w:p>
    <w:p w:rsidR="00E57C0F" w:rsidRDefault="00E57C0F" w:rsidP="00E57C0F">
      <w:pPr>
        <w:jc w:val="both"/>
        <w:rPr>
          <w:bCs/>
          <w:sz w:val="28"/>
          <w:szCs w:val="28"/>
        </w:rPr>
      </w:pPr>
    </w:p>
    <w:p w:rsidR="00E57C0F" w:rsidRDefault="00E57C0F" w:rsidP="00E57C0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муниципального земельного контроля являются:</w:t>
      </w:r>
    </w:p>
    <w:p w:rsidR="00E57C0F" w:rsidRDefault="00E57C0F" w:rsidP="00E57C0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E57C0F" w:rsidRDefault="00E57C0F" w:rsidP="00E57C0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использования земельных участков по целевому назначению;</w:t>
      </w:r>
    </w:p>
    <w:p w:rsidR="00E57C0F" w:rsidRDefault="00E57C0F" w:rsidP="00E57C0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обеспечение наличия и сохранности межевых знаков границ земельных участков;</w:t>
      </w:r>
    </w:p>
    <w:p w:rsidR="00E57C0F" w:rsidRDefault="00E57C0F" w:rsidP="00E57C0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иных требований земельного законодательства.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</w:p>
    <w:p w:rsidR="00E57C0F" w:rsidRDefault="00E57C0F" w:rsidP="00E57C0F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Порядок организации и осуществления муниципального</w:t>
      </w:r>
    </w:p>
    <w:p w:rsidR="00E57C0F" w:rsidRDefault="00E57C0F" w:rsidP="00E5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контроля</w:t>
      </w:r>
    </w:p>
    <w:p w:rsidR="00E57C0F" w:rsidRDefault="00E57C0F" w:rsidP="00E57C0F">
      <w:pPr>
        <w:jc w:val="both"/>
        <w:rPr>
          <w:b/>
          <w:sz w:val="28"/>
          <w:szCs w:val="28"/>
        </w:rPr>
      </w:pP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осуществлении муниципального земельного контроля в отношении юридических лиц, индивидуальных предпринимателей применяются положения Федерального </w:t>
      </w:r>
      <w:hyperlink r:id="rId7" w:history="1">
        <w:r>
          <w:rPr>
            <w:rStyle w:val="a3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«Федеральный закон № 294-ФЗ»), постановлений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Муниципальный земельный контроль осуществляется должностным лицом Администраций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на основании приказа (распоряжения) данного органа, в форме плановых и внеплановых проверок соблюдения юридическими лицами, индивидуальными предпринимателями, гражданами требований земельного законодательства.</w:t>
      </w:r>
    </w:p>
    <w:p w:rsidR="00E57C0F" w:rsidRDefault="00E57C0F" w:rsidP="00E57C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осуществлении муниципального земельного контроля Администрация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взаимодействует с Управлением Федеральной службы государственной регистрации, кадастра и картографии по Алтайскому краю, Управлением Федеральной службы по надзору в сфере природопользования по Алтайскому краю и Республике Алтай, Управлением Федеральной службы по ветеринарному и фитосанитарному надзору, иными государственными и муниципальными учреждениями, организациями.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Ежегодный план проведения плановых проверок граждан утверждается Администрацией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до 1 ноября года, предшествующего году проведения плановых проверок, и размещается на официальных сайтах уполномоченного органа в сети «Интернет» в срок до 31 декабря года, предшествующего году проведения проверок,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 проведении проверки граждане уведомляются Администрацией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не позднее трех рабочих дней до начала ее проведения </w:t>
      </w:r>
      <w:r>
        <w:rPr>
          <w:sz w:val="28"/>
          <w:szCs w:val="28"/>
        </w:rPr>
        <w:lastRenderedPageBreak/>
        <w:t>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способом.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Основаниями для проведения внеплановых проверок граждан являются: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органов государственной власти, органов местного самоуправления, юридических лиц, индивидуальных предпринимателей, граждан о нарушении земельного законодательства, возникновении угрозы причинения вреда жизни, здоровью граждан, вреда животным, растениям, окружающей среде;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угроза чрезвычайных ситуаций природного и техногенного характера;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По результатам проведения мероприятий по муниципальному земельному контролю должностным лицом в отношении граждан составляется акт проверки соблюдения требований земельного законодательства. Копия указанного акта направляется в орган государственного земельного надзора.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целях укрепления доказательной базы и подтверждения достоверности полученных в ходе проверки сведений, в случае выявления достаточных данных, указывающих на нарушение земельного законодательства, к акту проверки прилагаются: </w:t>
      </w: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с нумерацией каждого фотоснимка, замер площади земельного участка (при наличии) и иная информация, подтверждающая или опровергающая наличие нарушения требований земельного законодательства.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законодательства, за которые законодательством Алтайского края предусмотрена административная ответственность, привлечение к ответственности за выявленные нарушения осуществляется в соответствии с законодательством Алтайского края.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</w:p>
    <w:p w:rsidR="00E57C0F" w:rsidRDefault="00E57C0F" w:rsidP="00E57C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Права и обязанности должностных лиц Администрации </w:t>
      </w:r>
      <w:proofErr w:type="spellStart"/>
      <w:r>
        <w:rPr>
          <w:b/>
          <w:sz w:val="28"/>
          <w:szCs w:val="28"/>
        </w:rPr>
        <w:t>Налобихинского</w:t>
      </w:r>
      <w:proofErr w:type="spellEnd"/>
      <w:r>
        <w:rPr>
          <w:b/>
          <w:sz w:val="28"/>
          <w:szCs w:val="28"/>
        </w:rPr>
        <w:t xml:space="preserve"> сельсовета при осуществлении </w:t>
      </w:r>
    </w:p>
    <w:p w:rsidR="00E57C0F" w:rsidRDefault="00E57C0F" w:rsidP="00E57C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земельного контроля</w:t>
      </w:r>
    </w:p>
    <w:p w:rsidR="00E57C0F" w:rsidRDefault="00E57C0F" w:rsidP="00E57C0F">
      <w:pPr>
        <w:jc w:val="both"/>
        <w:rPr>
          <w:sz w:val="28"/>
          <w:szCs w:val="28"/>
        </w:rPr>
      </w:pP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Должностные лица Администрации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при осуществлении муниципального земельного контроля имеют право: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беспрепятственно по предъявлении служебного удостоверения и копии правового акта о проведении проверки посещать и обследовать земельные участки;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привлекать специалистов, экспертов, переводчиков для проведения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 земельного контроля;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запросы в правоохранительные органы в целях установления личности проверяемого;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на земельные участки, на объекты недвижимости и осуществлять иные права, предусмотренные федеральными законами, законами Алтайского края.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Должностные лица Администрации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при осуществлении муниципального земельного контроля обязаны: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 в полной мере исполнять полномочия по контролю за соблюдением земельного законодательства;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законодательство Российской Федерации, права и интересы проверяемых лиц;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проверку на основании соответствующего правового акта уполномоченного органа;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правового акта уполномоченного органа и в случаях, предусмотренных положениями Федерального </w:t>
      </w:r>
      <w:hyperlink r:id="rId8" w:history="1">
        <w:r>
          <w:rPr>
            <w:rStyle w:val="a3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№ 294-ФЗ, копии документа о согласовании проведения проверки с органами прокуратуры;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знакомить проверяемое лицо, его уполномоченного представителя с результатами проверки;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сроки проведения проверки, установленные положениями Федерального </w:t>
      </w:r>
      <w:hyperlink r:id="rId9" w:history="1">
        <w:r>
          <w:rPr>
            <w:rStyle w:val="a3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№ 294-ФЗ;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требовать от проверяемых лиц документы и иные сведения, представление которых не предусмотрено законодательством Российской Федерации.</w:t>
      </w: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Перечень должностных лиц, осуществляющих муниципальный земельный контроль в муниципальном образовании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сельсовет, утверждается распоряжением Администрации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E57C0F" w:rsidRDefault="00E57C0F" w:rsidP="00E57C0F">
      <w:pPr>
        <w:jc w:val="both"/>
        <w:rPr>
          <w:sz w:val="28"/>
          <w:szCs w:val="28"/>
        </w:rPr>
      </w:pPr>
    </w:p>
    <w:p w:rsidR="00E57C0F" w:rsidRDefault="00E57C0F" w:rsidP="00E57C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должностных лиц за решения и действия</w:t>
      </w:r>
    </w:p>
    <w:p w:rsidR="00E57C0F" w:rsidRDefault="00E57C0F" w:rsidP="00E5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(бездействие) при осуществлении ими муниципального</w:t>
      </w:r>
    </w:p>
    <w:p w:rsidR="00E57C0F" w:rsidRDefault="00E57C0F" w:rsidP="00E5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контроля</w:t>
      </w:r>
    </w:p>
    <w:p w:rsidR="00E57C0F" w:rsidRDefault="00E57C0F" w:rsidP="00E57C0F">
      <w:pPr>
        <w:jc w:val="both"/>
        <w:rPr>
          <w:sz w:val="28"/>
          <w:szCs w:val="28"/>
        </w:rPr>
      </w:pPr>
    </w:p>
    <w:p w:rsidR="00E57C0F" w:rsidRDefault="00E57C0F" w:rsidP="00E57C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земельного контроля несут ответственность согласно законодательству Российской Федерации.</w:t>
      </w:r>
    </w:p>
    <w:p w:rsidR="00FC61A2" w:rsidRDefault="00FC61A2">
      <w:bookmarkStart w:id="0" w:name="_GoBack"/>
      <w:bookmarkEnd w:id="0"/>
    </w:p>
    <w:sectPr w:rsidR="00FC61A2" w:rsidSect="00E57C0F">
      <w:pgSz w:w="12242" w:h="18722" w:code="133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632"/>
    <w:multiLevelType w:val="hybridMultilevel"/>
    <w:tmpl w:val="845C66A8"/>
    <w:lvl w:ilvl="0" w:tplc="A16A0762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45E17E2"/>
    <w:multiLevelType w:val="hybridMultilevel"/>
    <w:tmpl w:val="32E4C96A"/>
    <w:lvl w:ilvl="0" w:tplc="9F46C668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85"/>
    <w:rsid w:val="0001482A"/>
    <w:rsid w:val="006A0E85"/>
    <w:rsid w:val="00A049E9"/>
    <w:rsid w:val="00E57C0F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E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C0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57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E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C0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57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010F61E0ACBAB46248689532D1411B21434F96C25CE6BA71642126Bd16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06F9AEF9C01F135AE8E6D7FBF10BDE1DCFF6A5B7F8E3F8C17FE49CEBN5w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4010F61E0ACBAB46248689532D1411B21434F96C25CE6BA71642126Bd16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1735</Words>
  <Characters>9893</Characters>
  <Application>Microsoft Office Word</Application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2016-12-21T07:34:00Z</dcterms:created>
  <dcterms:modified xsi:type="dcterms:W3CDTF">2016-12-21T07:35:00Z</dcterms:modified>
</cp:coreProperties>
</file>