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C6" w:rsidRPr="00CD76C6" w:rsidRDefault="00CD76C6" w:rsidP="00CD76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6C6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CD76C6" w:rsidRPr="00CD76C6" w:rsidRDefault="00CD76C6" w:rsidP="00CD76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6C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D76C6" w:rsidRPr="00CD76C6" w:rsidRDefault="00CD76C6" w:rsidP="00CD76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6C6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CD76C6" w:rsidRPr="00CD76C6" w:rsidRDefault="00CD76C6" w:rsidP="00CD76C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>(очередная тридцать третья сессия седьмого созыва)</w:t>
      </w:r>
    </w:p>
    <w:p w:rsidR="00CD76C6" w:rsidRPr="00CD76C6" w:rsidRDefault="00CD76C6" w:rsidP="00CD76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76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CD76C6" w:rsidRPr="00CD76C6" w:rsidRDefault="00CD76C6" w:rsidP="00CD76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>10.09.2020г.                                                                                               № 30</w:t>
      </w:r>
    </w:p>
    <w:p w:rsidR="00CD76C6" w:rsidRPr="00CD76C6" w:rsidRDefault="00CD76C6" w:rsidP="00CD76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CD76C6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CD76C6" w:rsidRPr="00CD76C6" w:rsidRDefault="00CD76C6" w:rsidP="00CD76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40" w:lineRule="auto"/>
        <w:ind w:left="1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О ходе подготовке к зимнему </w:t>
      </w:r>
      <w:proofErr w:type="gramStart"/>
      <w:r w:rsidRPr="00CD76C6">
        <w:rPr>
          <w:rFonts w:ascii="Times New Roman" w:eastAsia="Calibri" w:hAnsi="Times New Roman" w:cs="Times New Roman"/>
          <w:sz w:val="28"/>
          <w:szCs w:val="28"/>
        </w:rPr>
        <w:t>периоду  в</w:t>
      </w:r>
      <w:proofErr w:type="gramEnd"/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 сфере ЖКХ </w:t>
      </w:r>
    </w:p>
    <w:p w:rsidR="00CD76C6" w:rsidRPr="00CD76C6" w:rsidRDefault="00CD76C6" w:rsidP="00CD76C6">
      <w:pPr>
        <w:spacing w:after="0" w:line="240" w:lineRule="auto"/>
        <w:ind w:left="1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>на 2020-2021гг.</w:t>
      </w:r>
    </w:p>
    <w:bookmarkEnd w:id="0"/>
    <w:p w:rsidR="00CD76C6" w:rsidRPr="00CD76C6" w:rsidRDefault="00CD76C6" w:rsidP="00CD76C6">
      <w:pPr>
        <w:spacing w:after="0" w:line="240" w:lineRule="auto"/>
        <w:ind w:left="1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Заслушали выступление главы </w:t>
      </w:r>
      <w:proofErr w:type="spellStart"/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Сорокиной О.А.,</w:t>
      </w:r>
      <w:r w:rsidRPr="00CD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  </w:t>
      </w:r>
    </w:p>
    <w:p w:rsidR="00CD76C6" w:rsidRPr="00CD76C6" w:rsidRDefault="00CD76C6" w:rsidP="00CD76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C6" w:rsidRPr="00CD76C6" w:rsidRDefault="00CD76C6" w:rsidP="00CD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D76C6" w:rsidRPr="00CD76C6" w:rsidRDefault="00CD76C6" w:rsidP="00CD76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принять к сведению.</w:t>
      </w:r>
    </w:p>
    <w:p w:rsidR="00CD76C6" w:rsidRPr="00CD76C6" w:rsidRDefault="00CD76C6" w:rsidP="00CD76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признать удовлетворительной.</w:t>
      </w:r>
    </w:p>
    <w:p w:rsidR="00CD76C6" w:rsidRPr="00CD76C6" w:rsidRDefault="00CD76C6" w:rsidP="00CD76C6">
      <w:pPr>
        <w:spacing w:after="0" w:line="276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</w:t>
      </w:r>
      <w:proofErr w:type="spellStart"/>
      <w:r w:rsidRPr="00CD76C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CD76C6" w:rsidRPr="00CD76C6" w:rsidRDefault="00CD76C6" w:rsidP="00CD76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6C6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CD76C6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2EAE"/>
    <w:multiLevelType w:val="hybridMultilevel"/>
    <w:tmpl w:val="D772DA7C"/>
    <w:lvl w:ilvl="0" w:tplc="DEFC1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9"/>
    <w:rsid w:val="00B948C9"/>
    <w:rsid w:val="00CD76C6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1351-7CA9-4BF2-B87A-D3BB9D1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2020-11-26T04:17:00Z</dcterms:created>
  <dcterms:modified xsi:type="dcterms:W3CDTF">2020-11-26T04:17:00Z</dcterms:modified>
</cp:coreProperties>
</file>