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01" w:rsidRPr="00EF1DBD" w:rsidRDefault="00BA5557" w:rsidP="00EF1DBD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>НАЛОБИХИНСКИЙ СЕЛЬСКИЙ</w:t>
      </w:r>
    </w:p>
    <w:p w:rsidR="00BA5557" w:rsidRPr="00EF1DBD" w:rsidRDefault="00BA5557" w:rsidP="00EF1DBD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BA5557" w:rsidRPr="00EF1DBD" w:rsidRDefault="00BA5557" w:rsidP="00EF1DBD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>КОСИХИНСКОГО РАЙОНА АЛТАЙСКОГО КРАЯ</w:t>
      </w:r>
    </w:p>
    <w:p w:rsidR="00BA5557" w:rsidRPr="00EF1DBD" w:rsidRDefault="00BA5557" w:rsidP="00EF1DBD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1DBD">
        <w:rPr>
          <w:rFonts w:ascii="Arial" w:eastAsia="Times New Roman" w:hAnsi="Arial" w:cs="Arial"/>
          <w:sz w:val="24"/>
          <w:szCs w:val="24"/>
          <w:lang w:eastAsia="ru-RU"/>
        </w:rPr>
        <w:t>(очередная</w:t>
      </w:r>
      <w:r w:rsidRPr="00EF1DB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423093" w:rsidRPr="00EF1DBD">
        <w:rPr>
          <w:rFonts w:ascii="Arial" w:eastAsia="Times New Roman" w:hAnsi="Arial" w:cs="Arial"/>
          <w:sz w:val="24"/>
          <w:szCs w:val="24"/>
          <w:lang w:eastAsia="ru-RU"/>
        </w:rPr>
        <w:t>десятая</w:t>
      </w:r>
      <w:r w:rsidR="00873A59" w:rsidRPr="00EF1DBD">
        <w:rPr>
          <w:rFonts w:ascii="Arial" w:eastAsia="Times New Roman" w:hAnsi="Arial" w:cs="Arial"/>
          <w:sz w:val="24"/>
          <w:szCs w:val="24"/>
          <w:lang w:eastAsia="ru-RU"/>
        </w:rPr>
        <w:t xml:space="preserve"> сессия восьмого</w:t>
      </w:r>
      <w:r w:rsidRPr="00EF1DBD">
        <w:rPr>
          <w:rFonts w:ascii="Arial" w:eastAsia="Times New Roman" w:hAnsi="Arial" w:cs="Arial"/>
          <w:sz w:val="24"/>
          <w:szCs w:val="24"/>
          <w:lang w:eastAsia="ru-RU"/>
        </w:rPr>
        <w:t xml:space="preserve"> созыва)</w:t>
      </w:r>
    </w:p>
    <w:p w:rsidR="00D83577" w:rsidRPr="00EF1DBD" w:rsidRDefault="00D83577" w:rsidP="00EF1D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557" w:rsidRPr="00EF1DBD" w:rsidRDefault="00BA5557" w:rsidP="00EF1DB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РЕШЕНИЕ</w:t>
      </w:r>
    </w:p>
    <w:p w:rsidR="00873A59" w:rsidRPr="00EF1DBD" w:rsidRDefault="00D21E0D" w:rsidP="00EF1D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DBD">
        <w:rPr>
          <w:rFonts w:ascii="Arial" w:eastAsia="Times New Roman" w:hAnsi="Arial" w:cs="Arial"/>
          <w:sz w:val="24"/>
          <w:szCs w:val="24"/>
          <w:lang w:eastAsia="ru-RU"/>
        </w:rPr>
        <w:t>12.10</w:t>
      </w:r>
      <w:r w:rsidR="00873A59" w:rsidRPr="00EF1DBD">
        <w:rPr>
          <w:rFonts w:ascii="Arial" w:eastAsia="Times New Roman" w:hAnsi="Arial" w:cs="Arial"/>
          <w:sz w:val="24"/>
          <w:szCs w:val="24"/>
          <w:lang w:eastAsia="ru-RU"/>
        </w:rPr>
        <w:t>.2023 г</w:t>
      </w:r>
      <w:r w:rsidR="00BA5557" w:rsidRPr="00EF1DBD">
        <w:rPr>
          <w:rFonts w:ascii="Arial" w:eastAsia="Times New Roman" w:hAnsi="Arial" w:cs="Arial"/>
          <w:sz w:val="24"/>
          <w:szCs w:val="24"/>
          <w:lang w:eastAsia="ru-RU"/>
        </w:rPr>
        <w:t xml:space="preserve">.   </w:t>
      </w:r>
      <w:r w:rsidR="00D83577" w:rsidRPr="00EF1D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BA5557" w:rsidRPr="00EF1D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3D7DD8" w:rsidRPr="00EF1D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BA5557" w:rsidRPr="00EF1DBD">
        <w:rPr>
          <w:rFonts w:ascii="Arial" w:eastAsia="Times New Roman" w:hAnsi="Arial" w:cs="Arial"/>
          <w:sz w:val="24"/>
          <w:szCs w:val="24"/>
          <w:lang w:eastAsia="ru-RU"/>
        </w:rPr>
        <w:t xml:space="preserve">      №</w:t>
      </w:r>
      <w:r w:rsidR="003D7DD8" w:rsidRPr="00EF1D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2A1" w:rsidRPr="00EF1DBD">
        <w:rPr>
          <w:rFonts w:ascii="Arial" w:eastAsia="Times New Roman" w:hAnsi="Arial" w:cs="Arial"/>
          <w:sz w:val="24"/>
          <w:szCs w:val="24"/>
          <w:lang w:eastAsia="ru-RU"/>
        </w:rPr>
        <w:t>45</w:t>
      </w:r>
    </w:p>
    <w:p w:rsidR="00D83577" w:rsidRPr="00EF1DBD" w:rsidRDefault="00D83577" w:rsidP="00EF1D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557" w:rsidRPr="00EF1DBD" w:rsidRDefault="00873A59" w:rsidP="00EF1DB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1DBD">
        <w:rPr>
          <w:rFonts w:ascii="Arial" w:eastAsia="Times New Roman" w:hAnsi="Arial" w:cs="Arial"/>
          <w:sz w:val="24"/>
          <w:szCs w:val="24"/>
          <w:lang w:eastAsia="ru-RU"/>
        </w:rPr>
        <w:t>с. Налобиха</w:t>
      </w:r>
    </w:p>
    <w:p w:rsidR="00D83577" w:rsidRPr="00EF1DBD" w:rsidRDefault="00D83577" w:rsidP="00EF1DB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A59" w:rsidRPr="00EF1DBD" w:rsidRDefault="00453E93" w:rsidP="00EF1D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C724D0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>внесение</w:t>
      </w:r>
      <w:r w:rsidR="00873A59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724D0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изменений в </w:t>
      </w:r>
      <w:r w:rsidR="00873A59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>решение Налобихинского сель</w:t>
      </w:r>
      <w:r w:rsidR="00C724D0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>ского С</w:t>
      </w:r>
      <w:r w:rsidR="00873A59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>овета депутатов Косихинского района</w:t>
      </w:r>
      <w:r w:rsidR="00D21E0D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73A59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Алтайского края от </w:t>
      </w:r>
      <w:r w:rsidR="00D21E0D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14.06.2022 №52 </w:t>
      </w:r>
      <w:r w:rsidR="00873A59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D21E0D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>О бюджетном процессе в муниципальном</w:t>
      </w:r>
      <w:r w:rsidR="00873A59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</w:t>
      </w:r>
      <w:r w:rsidR="00D21E0D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>бразовании</w:t>
      </w:r>
      <w:r w:rsidR="00873A59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Налобихинский Сельсовет Косихинского района</w:t>
      </w:r>
      <w:r w:rsidR="00D21E0D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73A59" w:rsidRPr="00EF1DBD">
        <w:rPr>
          <w:rFonts w:ascii="Arial" w:eastAsia="Times New Roman" w:hAnsi="Arial" w:cs="Arial"/>
          <w:b/>
          <w:sz w:val="24"/>
          <w:szCs w:val="24"/>
          <w:lang w:eastAsia="ru-RU"/>
        </w:rPr>
        <w:t>Алтайского края»</w:t>
      </w:r>
    </w:p>
    <w:p w:rsidR="00BA5557" w:rsidRPr="00EF1DBD" w:rsidRDefault="00BA5557" w:rsidP="00EF1DBD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53E93" w:rsidRPr="00EF1DBD" w:rsidRDefault="00C724D0" w:rsidP="00EF1D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DBD">
        <w:rPr>
          <w:rFonts w:ascii="Arial" w:hAnsi="Arial" w:cs="Arial"/>
          <w:sz w:val="24"/>
          <w:szCs w:val="24"/>
        </w:rPr>
        <w:t>В соответствии с</w:t>
      </w:r>
      <w:r w:rsidR="00D21E0D" w:rsidRPr="00EF1DBD">
        <w:rPr>
          <w:rFonts w:ascii="Arial" w:hAnsi="Arial" w:cs="Arial"/>
          <w:sz w:val="24"/>
          <w:szCs w:val="24"/>
        </w:rPr>
        <w:t xml:space="preserve"> "Бюджетным кодексом Российской Федерации" от 31.07.1998 N 145-ФЗ</w:t>
      </w:r>
      <w:r w:rsidRPr="00EF1DBD">
        <w:rPr>
          <w:rFonts w:ascii="Arial" w:hAnsi="Arial" w:cs="Arial"/>
          <w:sz w:val="24"/>
          <w:szCs w:val="24"/>
        </w:rPr>
        <w:t>,</w:t>
      </w:r>
      <w:r w:rsidR="00D21E0D" w:rsidRPr="00EF1DBD">
        <w:rPr>
          <w:rFonts w:ascii="Arial" w:hAnsi="Arial" w:cs="Arial"/>
          <w:sz w:val="24"/>
          <w:szCs w:val="24"/>
        </w:rPr>
        <w:t xml:space="preserve"> п.7 ст.7 Федерального закона от 06.10.2003 № 131 – ФЗ «Об общих принципах организации местного самоуправления в Российской Федерации», </w:t>
      </w:r>
      <w:r w:rsidRPr="00EF1DBD">
        <w:rPr>
          <w:rFonts w:ascii="Arial" w:hAnsi="Arial" w:cs="Arial"/>
          <w:sz w:val="24"/>
          <w:szCs w:val="24"/>
        </w:rPr>
        <w:t>Устава муниципального образования Налобихинский сельсовет Косихинского района Алтайского края, Налобихинский сельский Совет депутатов</w:t>
      </w:r>
      <w:r w:rsidR="00220176" w:rsidRPr="00EF1DBD">
        <w:rPr>
          <w:rFonts w:ascii="Arial" w:hAnsi="Arial" w:cs="Arial"/>
          <w:sz w:val="24"/>
          <w:szCs w:val="24"/>
        </w:rPr>
        <w:t>,</w:t>
      </w:r>
    </w:p>
    <w:p w:rsidR="003E67A2" w:rsidRPr="00EF1DBD" w:rsidRDefault="003E67A2" w:rsidP="00EF1DB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</w:rPr>
      </w:pPr>
      <w:r w:rsidRPr="00EF1DBD">
        <w:rPr>
          <w:rFonts w:ascii="Arial" w:hAnsi="Arial" w:cs="Arial"/>
          <w:b/>
        </w:rPr>
        <w:t>РЕШИЛ:</w:t>
      </w:r>
    </w:p>
    <w:p w:rsidR="0098600A" w:rsidRPr="00EF1DBD" w:rsidRDefault="0098600A" w:rsidP="00EF1DB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</w:rPr>
      </w:pPr>
      <w:r w:rsidRPr="00EF1DBD">
        <w:rPr>
          <w:rFonts w:ascii="Arial" w:hAnsi="Arial" w:cs="Arial"/>
        </w:rPr>
        <w:t>Протест прокурора принять.</w:t>
      </w:r>
    </w:p>
    <w:p w:rsidR="0098600A" w:rsidRPr="00EF1DBD" w:rsidRDefault="00C724D0" w:rsidP="00EF1DB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</w:rPr>
      </w:pPr>
      <w:r w:rsidRPr="00EF1DBD">
        <w:rPr>
          <w:rFonts w:ascii="Arial" w:hAnsi="Arial" w:cs="Arial"/>
        </w:rPr>
        <w:t xml:space="preserve"> </w:t>
      </w:r>
      <w:r w:rsidR="0098600A" w:rsidRPr="00EF1DBD">
        <w:rPr>
          <w:rFonts w:ascii="Arial" w:hAnsi="Arial" w:cs="Arial"/>
        </w:rPr>
        <w:t xml:space="preserve">Внести следующие изменения в решение Совета депутатов Налобихинского сельсовета Косихинского района Алтайского края от </w:t>
      </w:r>
      <w:r w:rsidR="00D21E0D" w:rsidRPr="00EF1DBD">
        <w:rPr>
          <w:rFonts w:ascii="Arial" w:hAnsi="Arial" w:cs="Arial"/>
        </w:rPr>
        <w:t>14.06.2022 №</w:t>
      </w:r>
      <w:r w:rsidR="00C971C9" w:rsidRPr="00EF1DBD">
        <w:rPr>
          <w:rFonts w:ascii="Arial" w:hAnsi="Arial" w:cs="Arial"/>
        </w:rPr>
        <w:t xml:space="preserve"> </w:t>
      </w:r>
      <w:r w:rsidR="00D21E0D" w:rsidRPr="00EF1DBD">
        <w:rPr>
          <w:rFonts w:ascii="Arial" w:hAnsi="Arial" w:cs="Arial"/>
        </w:rPr>
        <w:t>52</w:t>
      </w:r>
      <w:r w:rsidR="003128CE" w:rsidRPr="00EF1DBD">
        <w:rPr>
          <w:rFonts w:ascii="Arial" w:hAnsi="Arial" w:cs="Arial"/>
        </w:rPr>
        <w:t>:</w:t>
      </w:r>
    </w:p>
    <w:p w:rsidR="003128CE" w:rsidRPr="00EF1DBD" w:rsidRDefault="003128CE" w:rsidP="00EF1DB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EF1DBD">
        <w:rPr>
          <w:rFonts w:ascii="Arial" w:hAnsi="Arial" w:cs="Arial"/>
        </w:rPr>
        <w:t xml:space="preserve">2.1 </w:t>
      </w:r>
      <w:r w:rsidR="00C971C9" w:rsidRPr="00EF1DBD">
        <w:rPr>
          <w:rFonts w:ascii="Arial" w:hAnsi="Arial" w:cs="Arial"/>
        </w:rPr>
        <w:t>Заменить часть 5 статьи 36 Положения следующим</w:t>
      </w:r>
      <w:r w:rsidR="00BF7FBB" w:rsidRPr="00EF1DBD">
        <w:rPr>
          <w:rFonts w:ascii="Arial" w:hAnsi="Arial" w:cs="Arial"/>
        </w:rPr>
        <w:t xml:space="preserve"> содержани</w:t>
      </w:r>
      <w:r w:rsidR="00C971C9" w:rsidRPr="00EF1DBD">
        <w:rPr>
          <w:rFonts w:ascii="Arial" w:hAnsi="Arial" w:cs="Arial"/>
        </w:rPr>
        <w:t>ем</w:t>
      </w:r>
      <w:r w:rsidR="00BF7FBB" w:rsidRPr="00EF1DBD">
        <w:rPr>
          <w:rFonts w:ascii="Arial" w:hAnsi="Arial" w:cs="Arial"/>
        </w:rPr>
        <w:t>:</w:t>
      </w:r>
    </w:p>
    <w:p w:rsidR="00C971C9" w:rsidRPr="00EF1DBD" w:rsidRDefault="0009441D" w:rsidP="00EF1DBD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F1DBD">
        <w:rPr>
          <w:rFonts w:ascii="Arial" w:hAnsi="Arial" w:cs="Arial"/>
          <w:sz w:val="24"/>
          <w:szCs w:val="24"/>
        </w:rPr>
        <w:t>«</w:t>
      </w:r>
      <w:r w:rsidR="00C971C9" w:rsidRPr="00EF1DBD">
        <w:rPr>
          <w:rFonts w:ascii="Arial" w:hAnsi="Arial" w:cs="Arial"/>
          <w:sz w:val="24"/>
          <w:szCs w:val="24"/>
        </w:rPr>
        <w:t>Анализ финансового состояния принципала, проверка достаточности, надежности и ликвидности обеспечения при предоставлении муниципальной гарантии, а также мониторинг финансового состояния принципала, контроль за достаточностью, надежность и ликвидностью предоставленного обеспечения после предоставления муниципальной гарантии осуществляются в соответствии с актами муниципального образования Налобихинский сельсовет либо агентом, привлеченным в соответствии с пунктом настоящей статьи.</w:t>
      </w:r>
    </w:p>
    <w:p w:rsidR="00C971C9" w:rsidRPr="00EF1DBD" w:rsidRDefault="00C971C9" w:rsidP="00EF1D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DBD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</w:t>
      </w:r>
      <w:r w:rsidRPr="00EF1DBD">
        <w:rPr>
          <w:rFonts w:ascii="Arial" w:hAnsi="Arial" w:cs="Arial"/>
          <w:sz w:val="24"/>
          <w:szCs w:val="24"/>
        </w:rPr>
        <w:t>муниципального образования Налобихинский сельсовет</w:t>
      </w:r>
      <w:r w:rsidRPr="00EF1DBD">
        <w:rPr>
          <w:rFonts w:ascii="Arial" w:hAnsi="Arial" w:cs="Arial"/>
          <w:sz w:val="24"/>
          <w:szCs w:val="24"/>
          <w:shd w:val="clear" w:color="auto" w:fill="FFFFFF"/>
        </w:rPr>
        <w:t xml:space="preserve"> вправе на основании решения о местном бюджете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</w:t>
      </w:r>
      <w:r w:rsidR="0009441D" w:rsidRPr="00EF1DBD">
        <w:rPr>
          <w:rFonts w:ascii="Arial" w:hAnsi="Arial" w:cs="Arial"/>
          <w:sz w:val="24"/>
          <w:szCs w:val="24"/>
        </w:rPr>
        <w:t>»</w:t>
      </w:r>
      <w:r w:rsidR="00A04183" w:rsidRPr="00EF1DBD">
        <w:rPr>
          <w:rFonts w:ascii="Arial" w:hAnsi="Arial" w:cs="Arial"/>
          <w:sz w:val="24"/>
          <w:szCs w:val="24"/>
        </w:rPr>
        <w:t>.</w:t>
      </w:r>
    </w:p>
    <w:p w:rsidR="00C971C9" w:rsidRPr="00EF1DBD" w:rsidRDefault="00F93A17" w:rsidP="00EF1DBD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F1DBD">
        <w:rPr>
          <w:rFonts w:ascii="Arial" w:hAnsi="Arial" w:cs="Arial"/>
        </w:rPr>
        <w:t xml:space="preserve"> </w:t>
      </w:r>
      <w:r w:rsidR="00C971C9" w:rsidRPr="00EF1DBD">
        <w:rPr>
          <w:rFonts w:ascii="Arial" w:hAnsi="Arial" w:cs="Arial"/>
        </w:rPr>
        <w:t>Заменить часть 2 статьи 9 Положения следующим содержанием:</w:t>
      </w:r>
    </w:p>
    <w:p w:rsidR="00C971C9" w:rsidRPr="00EF1DBD" w:rsidRDefault="00C971C9" w:rsidP="00EF1DBD">
      <w:pPr>
        <w:spacing w:after="0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EF1DBD">
        <w:rPr>
          <w:rFonts w:ascii="Arial" w:hAnsi="Arial" w:cs="Arial"/>
          <w:sz w:val="24"/>
          <w:szCs w:val="24"/>
        </w:rPr>
        <w:t>«</w:t>
      </w:r>
      <w:r w:rsidRPr="00EF1DBD">
        <w:rPr>
          <w:rFonts w:ascii="Arial" w:eastAsia="Times New Roman CYR" w:hAnsi="Arial" w:cs="Arial"/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определенными Администрацией муниципального образования Налобихинский сельсовет.</w:t>
      </w:r>
    </w:p>
    <w:p w:rsidR="00C971C9" w:rsidRPr="00EF1DBD" w:rsidRDefault="00C971C9" w:rsidP="00EF1DBD">
      <w:pPr>
        <w:spacing w:after="0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EF1DBD">
        <w:rPr>
          <w:rFonts w:ascii="Arial" w:eastAsia="Times New Roman CYR" w:hAnsi="Arial" w:cs="Arial"/>
          <w:sz w:val="24"/>
          <w:szCs w:val="24"/>
        </w:rPr>
        <w:lastRenderedPageBreak/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муниципального образования Налобихинский сельсовет.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муниципального образования Налобихинский сельсовет.</w:t>
      </w:r>
    </w:p>
    <w:p w:rsidR="00C971C9" w:rsidRPr="00EF1DBD" w:rsidRDefault="00C971C9" w:rsidP="00EF1DBD">
      <w:pPr>
        <w:spacing w:after="0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EF1DBD">
        <w:rPr>
          <w:rFonts w:ascii="Arial" w:eastAsia="Times New Roman CYR" w:hAnsi="Arial" w:cs="Arial"/>
          <w:sz w:val="24"/>
          <w:szCs w:val="24"/>
        </w:rPr>
        <w:t>Муниципальные программы подлежат приведению в соответствие с решением о бюджете не позднее 1 апреля текущего финансового года.</w:t>
      </w:r>
      <w:r w:rsidRPr="00EF1DBD">
        <w:rPr>
          <w:rFonts w:ascii="Arial" w:hAnsi="Arial" w:cs="Arial"/>
          <w:sz w:val="24"/>
          <w:szCs w:val="24"/>
        </w:rPr>
        <w:t>»</w:t>
      </w:r>
    </w:p>
    <w:p w:rsidR="00C971C9" w:rsidRPr="00EF1DBD" w:rsidRDefault="00C971C9" w:rsidP="00EF1DBD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F1DBD">
        <w:rPr>
          <w:rFonts w:ascii="Arial" w:hAnsi="Arial" w:cs="Arial"/>
        </w:rPr>
        <w:t>Заменить пункт 2 части 9 статьи 2 Положения следующим содержанием:</w:t>
      </w:r>
    </w:p>
    <w:p w:rsidR="00C971C9" w:rsidRPr="00EF1DBD" w:rsidRDefault="00C971C9" w:rsidP="00EF1DBD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DBD">
        <w:rPr>
          <w:rFonts w:ascii="Arial" w:eastAsia="Times New Roman CYR" w:hAnsi="Arial" w:cs="Arial"/>
          <w:sz w:val="24"/>
          <w:szCs w:val="24"/>
        </w:rPr>
        <w:t>«Осуществляет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регулировании».</w:t>
      </w:r>
    </w:p>
    <w:p w:rsidR="00F93A17" w:rsidRPr="00EF1DBD" w:rsidRDefault="00F93A17" w:rsidP="00EF1DB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EF1DBD">
        <w:rPr>
          <w:rFonts w:ascii="Arial" w:hAnsi="Arial" w:cs="Arial"/>
        </w:rPr>
        <w:t xml:space="preserve">3. Опубликовать настоящее решение в сборнике муниципальных правовых актов Налобихинского сельсовета Косихинского района Алтайского края и на официальном сайте https://налобиха.рф </w:t>
      </w:r>
    </w:p>
    <w:p w:rsidR="00FA38C3" w:rsidRPr="00EF1DBD" w:rsidRDefault="00F93A17" w:rsidP="00EF1DB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EF1DBD">
        <w:rPr>
          <w:rFonts w:ascii="Arial" w:hAnsi="Arial" w:cs="Arial"/>
        </w:rPr>
        <w:t>4</w:t>
      </w:r>
      <w:r w:rsidR="00621E64" w:rsidRPr="00EF1DBD">
        <w:rPr>
          <w:rFonts w:ascii="Arial" w:hAnsi="Arial" w:cs="Arial"/>
        </w:rPr>
        <w:t>. Настоящее решение вступает в силу со дня его официального опубликования (обнародования)</w:t>
      </w:r>
      <w:r w:rsidR="00D83577" w:rsidRPr="00EF1DBD">
        <w:rPr>
          <w:rFonts w:ascii="Arial" w:hAnsi="Arial" w:cs="Arial"/>
        </w:rPr>
        <w:t>.</w:t>
      </w:r>
    </w:p>
    <w:p w:rsidR="00997AD8" w:rsidRPr="00EF1DBD" w:rsidRDefault="00F93A17" w:rsidP="00EF1D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DBD">
        <w:rPr>
          <w:rFonts w:ascii="Arial" w:hAnsi="Arial" w:cs="Arial"/>
          <w:sz w:val="24"/>
          <w:szCs w:val="24"/>
        </w:rPr>
        <w:t>5</w:t>
      </w:r>
      <w:r w:rsidR="00D83577" w:rsidRPr="00EF1DBD">
        <w:rPr>
          <w:rFonts w:ascii="Arial" w:hAnsi="Arial" w:cs="Arial"/>
          <w:sz w:val="24"/>
          <w:szCs w:val="24"/>
        </w:rPr>
        <w:t xml:space="preserve">. </w:t>
      </w:r>
      <w:r w:rsidR="00621E64" w:rsidRPr="00EF1DBD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C971C9" w:rsidRPr="00EF1DBD">
        <w:rPr>
          <w:rFonts w:ascii="Arial" w:hAnsi="Arial" w:cs="Arial"/>
          <w:sz w:val="24"/>
          <w:szCs w:val="24"/>
        </w:rPr>
        <w:t>оставляю за собой.</w:t>
      </w:r>
    </w:p>
    <w:p w:rsidR="00997AD8" w:rsidRPr="00EF1DBD" w:rsidRDefault="00997AD8" w:rsidP="00EF1D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F7FBB" w:rsidRPr="00EF1DBD" w:rsidRDefault="00BF7FBB" w:rsidP="00EF1DBD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997AD8" w:rsidRPr="00EF1DBD" w:rsidRDefault="00997AD8" w:rsidP="00EF1DBD">
      <w:pPr>
        <w:spacing w:after="0"/>
        <w:rPr>
          <w:rFonts w:ascii="Arial" w:hAnsi="Arial" w:cs="Arial"/>
          <w:sz w:val="24"/>
          <w:szCs w:val="24"/>
        </w:rPr>
      </w:pPr>
      <w:r w:rsidRPr="00EF1DBD">
        <w:rPr>
          <w:rFonts w:ascii="Arial" w:hAnsi="Arial" w:cs="Arial"/>
          <w:sz w:val="24"/>
          <w:szCs w:val="24"/>
        </w:rPr>
        <w:t>Председатель Налобихинского сельского</w:t>
      </w:r>
    </w:p>
    <w:p w:rsidR="00EE26A0" w:rsidRPr="00EF1DBD" w:rsidRDefault="00997AD8" w:rsidP="00EF1DBD">
      <w:pPr>
        <w:spacing w:after="0"/>
        <w:rPr>
          <w:rFonts w:ascii="Arial" w:hAnsi="Arial" w:cs="Arial"/>
          <w:sz w:val="24"/>
          <w:szCs w:val="24"/>
        </w:rPr>
      </w:pPr>
      <w:r w:rsidRPr="00EF1DBD">
        <w:rPr>
          <w:rFonts w:ascii="Arial" w:hAnsi="Arial" w:cs="Arial"/>
          <w:sz w:val="24"/>
          <w:szCs w:val="24"/>
        </w:rPr>
        <w:t>Совета депут</w:t>
      </w:r>
      <w:bookmarkStart w:id="0" w:name="_GoBack"/>
      <w:bookmarkEnd w:id="0"/>
      <w:r w:rsidRPr="00EF1DBD">
        <w:rPr>
          <w:rFonts w:ascii="Arial" w:hAnsi="Arial" w:cs="Arial"/>
          <w:sz w:val="24"/>
          <w:szCs w:val="24"/>
        </w:rPr>
        <w:t xml:space="preserve">атов </w:t>
      </w:r>
      <w:r w:rsidR="00621E64" w:rsidRPr="00EF1DBD">
        <w:rPr>
          <w:rFonts w:ascii="Arial" w:hAnsi="Arial" w:cs="Arial"/>
          <w:sz w:val="24"/>
          <w:szCs w:val="24"/>
        </w:rPr>
        <w:t>восьмого</w:t>
      </w:r>
      <w:r w:rsidRPr="00EF1DBD">
        <w:rPr>
          <w:rFonts w:ascii="Arial" w:hAnsi="Arial" w:cs="Arial"/>
          <w:sz w:val="24"/>
          <w:szCs w:val="24"/>
        </w:rPr>
        <w:t xml:space="preserve"> созыва                      _____________ </w:t>
      </w:r>
      <w:r w:rsidR="00621E64" w:rsidRPr="00EF1DBD">
        <w:rPr>
          <w:rFonts w:ascii="Arial" w:hAnsi="Arial" w:cs="Arial"/>
          <w:sz w:val="24"/>
          <w:szCs w:val="24"/>
        </w:rPr>
        <w:t>О.В. Илинчук</w:t>
      </w:r>
    </w:p>
    <w:p w:rsidR="00A467AF" w:rsidRPr="00EF1DBD" w:rsidRDefault="00A467AF" w:rsidP="00EF1D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467AF" w:rsidRPr="00EF1DBD" w:rsidRDefault="00A467AF" w:rsidP="00EF1D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72B65" w:rsidRPr="00EF1DBD" w:rsidRDefault="00772B65" w:rsidP="00EF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2B65" w:rsidRPr="00EF1DBD" w:rsidSect="00D835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DA"/>
    <w:multiLevelType w:val="multilevel"/>
    <w:tmpl w:val="277E804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2078498C"/>
    <w:multiLevelType w:val="multilevel"/>
    <w:tmpl w:val="7A966A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3257830"/>
    <w:multiLevelType w:val="multilevel"/>
    <w:tmpl w:val="345628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027343"/>
    <w:multiLevelType w:val="hybridMultilevel"/>
    <w:tmpl w:val="05D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DA"/>
    <w:rsid w:val="000156E1"/>
    <w:rsid w:val="0009441D"/>
    <w:rsid w:val="000E3B65"/>
    <w:rsid w:val="00134434"/>
    <w:rsid w:val="001F2387"/>
    <w:rsid w:val="00220176"/>
    <w:rsid w:val="002A1DDA"/>
    <w:rsid w:val="003128CE"/>
    <w:rsid w:val="00327301"/>
    <w:rsid w:val="003D7DD8"/>
    <w:rsid w:val="003E67A2"/>
    <w:rsid w:val="00423093"/>
    <w:rsid w:val="00450964"/>
    <w:rsid w:val="00453E93"/>
    <w:rsid w:val="00471C8E"/>
    <w:rsid w:val="004A030E"/>
    <w:rsid w:val="005620CD"/>
    <w:rsid w:val="005C0112"/>
    <w:rsid w:val="00621E64"/>
    <w:rsid w:val="00772B65"/>
    <w:rsid w:val="00773B20"/>
    <w:rsid w:val="00786994"/>
    <w:rsid w:val="00850E79"/>
    <w:rsid w:val="00873A59"/>
    <w:rsid w:val="008D6429"/>
    <w:rsid w:val="00926700"/>
    <w:rsid w:val="0098600A"/>
    <w:rsid w:val="00997AD8"/>
    <w:rsid w:val="00A04183"/>
    <w:rsid w:val="00A40343"/>
    <w:rsid w:val="00A467AF"/>
    <w:rsid w:val="00BA5557"/>
    <w:rsid w:val="00BF7FBB"/>
    <w:rsid w:val="00C21FA5"/>
    <w:rsid w:val="00C724D0"/>
    <w:rsid w:val="00C971C9"/>
    <w:rsid w:val="00CB071F"/>
    <w:rsid w:val="00CC3D68"/>
    <w:rsid w:val="00D21E0D"/>
    <w:rsid w:val="00D83577"/>
    <w:rsid w:val="00D862A1"/>
    <w:rsid w:val="00D96434"/>
    <w:rsid w:val="00D96632"/>
    <w:rsid w:val="00DB0663"/>
    <w:rsid w:val="00EA44B9"/>
    <w:rsid w:val="00EE26A0"/>
    <w:rsid w:val="00EF1DBD"/>
    <w:rsid w:val="00F35CD3"/>
    <w:rsid w:val="00F93A17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9109-1D1E-4892-8E2D-1437F70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</cp:lastModifiedBy>
  <cp:revision>4</cp:revision>
  <cp:lastPrinted>2023-10-12T07:12:00Z</cp:lastPrinted>
  <dcterms:created xsi:type="dcterms:W3CDTF">2023-11-09T09:23:00Z</dcterms:created>
  <dcterms:modified xsi:type="dcterms:W3CDTF">2023-11-09T09:50:00Z</dcterms:modified>
</cp:coreProperties>
</file>