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B" w:rsidRPr="00422756" w:rsidRDefault="00C834EB" w:rsidP="00C834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C834EB" w:rsidRPr="00422756" w:rsidRDefault="00C834EB" w:rsidP="00C834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834EB" w:rsidRPr="00422756" w:rsidRDefault="00C834EB" w:rsidP="00C834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C834EB" w:rsidRPr="00422756" w:rsidRDefault="00C834EB" w:rsidP="00C834E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>(очередная сорок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первая</w:t>
      </w: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сессия седьмого созыва)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4227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.2021г.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24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месяцев 2021года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bookmarkEnd w:id="0"/>
      <w:r w:rsidRPr="00422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РЕШИЛ: 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>1.</w:t>
      </w:r>
      <w:r w:rsidRPr="00422756">
        <w:rPr>
          <w:rFonts w:ascii="Times New Roman" w:eastAsia="Calibri" w:hAnsi="Times New Roman" w:cs="Times New Roman"/>
          <w:sz w:val="28"/>
          <w:szCs w:val="28"/>
        </w:rPr>
        <w:tab/>
        <w:t xml:space="preserve">Отчет об исполнении бюджета муниципального образования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 за 6месяцев 2021года принять (отчет прилагается).</w:t>
      </w: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4EB" w:rsidRPr="00422756" w:rsidRDefault="00C834EB" w:rsidP="00C834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4EB" w:rsidRPr="00422756" w:rsidRDefault="00C834EB" w:rsidP="00C834E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C834EB" w:rsidRPr="00422756" w:rsidRDefault="00C834EB" w:rsidP="00C834E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D"/>
    <w:rsid w:val="008B5C9D"/>
    <w:rsid w:val="00C834EB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C196-FF6B-499D-8ED2-DF29C99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2021-11-25T04:11:00Z</dcterms:created>
  <dcterms:modified xsi:type="dcterms:W3CDTF">2021-11-25T04:11:00Z</dcterms:modified>
</cp:coreProperties>
</file>