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28" w:rsidRPr="003B0B04" w:rsidRDefault="002B2828" w:rsidP="002B282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0B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НАЛОБИХИНСКИЙ СЕЛЬСКИЙ</w:t>
      </w:r>
    </w:p>
    <w:p w:rsidR="002B2828" w:rsidRPr="003B0B04" w:rsidRDefault="002B2828" w:rsidP="002B282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0B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СОВЕТ ДЕПУТАТОВ</w:t>
      </w:r>
    </w:p>
    <w:p w:rsidR="002B2828" w:rsidRPr="003B0B04" w:rsidRDefault="002B2828" w:rsidP="002B282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0B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КОСИХИНСКОГО РАЙОНА АЛТАЙСКОГО КРАЯ</w:t>
      </w:r>
    </w:p>
    <w:p w:rsidR="002B2828" w:rsidRPr="003B0B04" w:rsidRDefault="002B2828" w:rsidP="002B2828">
      <w:pPr>
        <w:widowControl/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B0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(очередная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двадцать шестая</w:t>
      </w:r>
      <w:r w:rsidRPr="003B0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сессия седьмого созыва)</w:t>
      </w:r>
    </w:p>
    <w:p w:rsidR="002B2828" w:rsidRPr="003B0B04" w:rsidRDefault="002B2828" w:rsidP="002B2828">
      <w:pPr>
        <w:widowControl/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B2828" w:rsidRPr="003B0B04" w:rsidRDefault="002B2828" w:rsidP="002B2828">
      <w:pPr>
        <w:widowControl/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B0B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РЕШЕНИЕ</w:t>
      </w:r>
    </w:p>
    <w:p w:rsidR="002B2828" w:rsidRDefault="002B2828" w:rsidP="002B2828">
      <w:pPr>
        <w:widowControl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</w:t>
      </w:r>
      <w:r w:rsidRPr="003B0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</w:t>
      </w:r>
      <w:r w:rsidRPr="003B0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Pr="003B0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г.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51</w:t>
      </w:r>
      <w:r w:rsidRPr="003B0B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</w:p>
    <w:p w:rsidR="002B2828" w:rsidRPr="003841D3" w:rsidRDefault="002B2828" w:rsidP="002B2828">
      <w:pPr>
        <w:widowControl/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841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с.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3841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Налобиха</w:t>
      </w:r>
      <w:proofErr w:type="spellEnd"/>
    </w:p>
    <w:p w:rsidR="00E25169" w:rsidRDefault="00E25169"/>
    <w:p w:rsidR="007D089B" w:rsidRPr="007D089B" w:rsidRDefault="007D089B" w:rsidP="007D089B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r w:rsidRPr="007D08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Об утверждении бюджета Муниципального </w:t>
      </w:r>
      <w:proofErr w:type="gramStart"/>
      <w:r w:rsidRPr="007D08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образования  </w:t>
      </w:r>
      <w:proofErr w:type="spellStart"/>
      <w:r w:rsidRPr="007D08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Налобихинского</w:t>
      </w:r>
      <w:proofErr w:type="spellEnd"/>
      <w:proofErr w:type="gramEnd"/>
      <w:r w:rsidRPr="007D08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сельсовета </w:t>
      </w:r>
      <w:bookmarkEnd w:id="0"/>
      <w:proofErr w:type="spellStart"/>
      <w:r w:rsidRPr="007D08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Косихинского</w:t>
      </w:r>
      <w:proofErr w:type="spellEnd"/>
      <w:r w:rsidRPr="007D089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района Алтайского края на 2020г.</w:t>
      </w:r>
    </w:p>
    <w:p w:rsidR="002B2828" w:rsidRDefault="002B2828" w:rsidP="002B28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828" w:rsidRPr="002B2828" w:rsidRDefault="002B2828" w:rsidP="002B2828">
      <w:pPr>
        <w:widowControl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статьи </w:t>
      </w:r>
      <w:proofErr w:type="gramStart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Устава</w:t>
      </w:r>
      <w:proofErr w:type="gramEnd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 </w:t>
      </w:r>
      <w:proofErr w:type="spellStart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Налобихинск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proofErr w:type="spellEnd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Косихинского</w:t>
      </w:r>
      <w:proofErr w:type="spellEnd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Алтайского края, </w:t>
      </w:r>
      <w:proofErr w:type="spellStart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Налобихинский</w:t>
      </w:r>
      <w:proofErr w:type="spellEnd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сельский Совет депутатов,</w:t>
      </w:r>
    </w:p>
    <w:p w:rsidR="002B2828" w:rsidRPr="002B2828" w:rsidRDefault="002B2828" w:rsidP="002B2828">
      <w:pPr>
        <w:widowControl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B2828" w:rsidRPr="002B2828" w:rsidRDefault="002B2828" w:rsidP="002B2828">
      <w:pPr>
        <w:widowControl/>
        <w:autoSpaceDE w:val="0"/>
        <w:autoSpaceDN w:val="0"/>
        <w:ind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РЕШИЛ:</w:t>
      </w:r>
    </w:p>
    <w:p w:rsidR="002B2828" w:rsidRPr="002B2828" w:rsidRDefault="002B2828" w:rsidP="002B2828">
      <w:pPr>
        <w:widowControl/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B2828" w:rsidRPr="002B2828" w:rsidRDefault="002B2828" w:rsidP="002B2828">
      <w:pPr>
        <w:pStyle w:val="a4"/>
        <w:widowControl/>
        <w:numPr>
          <w:ilvl w:val="0"/>
          <w:numId w:val="1"/>
        </w:num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бюджет Муниципального </w:t>
      </w:r>
      <w:proofErr w:type="gramStart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образования  </w:t>
      </w:r>
      <w:proofErr w:type="spellStart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Налобихинского</w:t>
      </w:r>
      <w:proofErr w:type="spellEnd"/>
      <w:proofErr w:type="gramEnd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</w:t>
      </w:r>
      <w:proofErr w:type="spellStart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Косихинского</w:t>
      </w:r>
      <w:proofErr w:type="spellEnd"/>
      <w:r w:rsidRPr="002B2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Алтайского края на 2020г.</w:t>
      </w:r>
    </w:p>
    <w:p w:rsidR="002B2828" w:rsidRDefault="002B2828" w:rsidP="002B2828">
      <w:pPr>
        <w:pStyle w:val="a4"/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B2828" w:rsidRDefault="002B2828" w:rsidP="00A0347C">
      <w:pPr>
        <w:widowControl/>
        <w:autoSpaceDE w:val="0"/>
        <w:autoSpaceDN w:val="0"/>
        <w:spacing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B282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Статья 1. Основные характеристики районного бюджета на 2020 год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</w:t>
      </w:r>
    </w:p>
    <w:p w:rsidR="0031472D" w:rsidRDefault="00D903A9" w:rsidP="0031472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0347C">
        <w:rPr>
          <w:rFonts w:ascii="Times New Roman" w:hAnsi="Times New Roman" w:cs="Times New Roman"/>
          <w:sz w:val="28"/>
          <w:szCs w:val="28"/>
          <w:lang w:bidi="ar-SA"/>
        </w:rPr>
        <w:t>1. Утвердить основные характеристики бюджета поселения на 20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 xml:space="preserve">20г.  </w:t>
      </w:r>
    </w:p>
    <w:p w:rsidR="00A0347C" w:rsidRDefault="00D903A9" w:rsidP="0031472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0347C">
        <w:rPr>
          <w:rFonts w:ascii="Times New Roman" w:hAnsi="Times New Roman" w:cs="Times New Roman"/>
          <w:sz w:val="28"/>
          <w:szCs w:val="28"/>
          <w:lang w:bidi="ar-SA"/>
        </w:rPr>
        <w:t>1) прогнозируемый общий объем доходов бюджета поселения в сумме 5 200,1 тыс. рублей, в том числе объем межбюджетных трансфертов, получаемых из других бюджетов, в сумме 1 895,0 тыс. рублей;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>   </w:t>
      </w:r>
    </w:p>
    <w:p w:rsidR="00A0347C" w:rsidRDefault="00D903A9" w:rsidP="0031472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0347C">
        <w:rPr>
          <w:rFonts w:ascii="Times New Roman" w:hAnsi="Times New Roman" w:cs="Times New Roman"/>
          <w:sz w:val="28"/>
          <w:szCs w:val="28"/>
          <w:lang w:bidi="ar-SA"/>
        </w:rPr>
        <w:t>2) общий объем расходов бюджета поселения в сумме 5 200,1 тыс. рубле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>й;</w:t>
      </w:r>
    </w:p>
    <w:p w:rsidR="00A0347C" w:rsidRDefault="00D903A9" w:rsidP="0031472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0347C">
        <w:rPr>
          <w:rFonts w:ascii="Times New Roman" w:hAnsi="Times New Roman" w:cs="Times New Roman"/>
          <w:sz w:val="28"/>
          <w:szCs w:val="28"/>
          <w:lang w:bidi="ar-SA"/>
        </w:rPr>
        <w:t>3) </w:t>
      </w:r>
      <w:proofErr w:type="gramStart"/>
      <w:r w:rsidRPr="00A0347C">
        <w:rPr>
          <w:rFonts w:ascii="Times New Roman" w:hAnsi="Times New Roman" w:cs="Times New Roman"/>
          <w:sz w:val="28"/>
          <w:szCs w:val="28"/>
          <w:lang w:bidi="ar-SA"/>
        </w:rPr>
        <w:t>верхний  предел</w:t>
      </w:r>
      <w:proofErr w:type="gramEnd"/>
      <w:r w:rsidRPr="00A0347C">
        <w:rPr>
          <w:rFonts w:ascii="Times New Roman" w:hAnsi="Times New Roman" w:cs="Times New Roman"/>
          <w:sz w:val="28"/>
          <w:szCs w:val="28"/>
          <w:lang w:bidi="ar-SA"/>
        </w:rPr>
        <w:t xml:space="preserve">  муниципального  долга  по состоянию на 1 января 2021 года в  сумме 0,0 тыс. рублей, в том числе верхний предел долга по муниципальным гарантиям в сумме 0,0 тыс. рубле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>й;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ab/>
        <w:t> </w:t>
      </w:r>
    </w:p>
    <w:p w:rsidR="00A0347C" w:rsidRDefault="00D903A9" w:rsidP="0031472D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0347C">
        <w:rPr>
          <w:rFonts w:ascii="Times New Roman" w:hAnsi="Times New Roman" w:cs="Times New Roman"/>
          <w:sz w:val="28"/>
          <w:szCs w:val="28"/>
          <w:lang w:bidi="ar-SA"/>
        </w:rPr>
        <w:t>4) дефицит бюджета поселения в сумме 0,0 ты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>с. рублей.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="00A0347C">
        <w:rPr>
          <w:rFonts w:ascii="Times New Roman" w:hAnsi="Times New Roman" w:cs="Times New Roman"/>
          <w:sz w:val="28"/>
          <w:szCs w:val="28"/>
          <w:lang w:bidi="ar-SA"/>
        </w:rPr>
        <w:tab/>
      </w:r>
    </w:p>
    <w:p w:rsidR="00A0347C" w:rsidRDefault="00D903A9" w:rsidP="00A0347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A0347C">
        <w:rPr>
          <w:rFonts w:ascii="Times New Roman" w:hAnsi="Times New Roman" w:cs="Times New Roman"/>
          <w:sz w:val="28"/>
          <w:szCs w:val="28"/>
          <w:lang w:bidi="ar-SA"/>
        </w:rPr>
        <w:t>2. Утвердить источники финансирования дефицита бюджета поселения на 2020 год согласно приложению 1 к настоящему Решению.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</w:r>
    </w:p>
    <w:p w:rsidR="00011A0F" w:rsidRDefault="00D903A9" w:rsidP="003147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11A0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Статья 2. Нормативы отчислений доходов в бюджет Муниципального образования </w:t>
      </w:r>
      <w:proofErr w:type="spellStart"/>
      <w:r w:rsidR="00CA09D6">
        <w:rPr>
          <w:rFonts w:ascii="Times New Roman" w:hAnsi="Times New Roman" w:cs="Times New Roman"/>
          <w:b/>
          <w:sz w:val="28"/>
          <w:szCs w:val="28"/>
          <w:lang w:bidi="ar-SA"/>
        </w:rPr>
        <w:t>Налобихинский</w:t>
      </w:r>
      <w:proofErr w:type="spellEnd"/>
      <w:r w:rsidRPr="00011A0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сельсовет </w:t>
      </w:r>
      <w:proofErr w:type="spellStart"/>
      <w:r w:rsidRPr="00011A0F">
        <w:rPr>
          <w:rFonts w:ascii="Times New Roman" w:hAnsi="Times New Roman" w:cs="Times New Roman"/>
          <w:b/>
          <w:sz w:val="28"/>
          <w:szCs w:val="28"/>
          <w:lang w:bidi="ar-SA"/>
        </w:rPr>
        <w:t>Косихинского</w:t>
      </w:r>
      <w:proofErr w:type="spellEnd"/>
      <w:r w:rsidRPr="00011A0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района Алтайского края на 2020 год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="00011A0F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="00011A0F">
        <w:rPr>
          <w:rFonts w:ascii="Times New Roman" w:hAnsi="Times New Roman" w:cs="Times New Roman"/>
          <w:sz w:val="28"/>
          <w:szCs w:val="28"/>
          <w:lang w:bidi="ar-SA"/>
        </w:rPr>
        <w:tab/>
        <w:t> 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 xml:space="preserve">Утвердить нормативы отчислений доходов в бюджет Муниципального образования </w:t>
      </w:r>
      <w:proofErr w:type="spellStart"/>
      <w:r w:rsidR="00CA09D6">
        <w:rPr>
          <w:rFonts w:ascii="Times New Roman" w:hAnsi="Times New Roman" w:cs="Times New Roman"/>
          <w:sz w:val="28"/>
          <w:szCs w:val="28"/>
          <w:lang w:bidi="ar-SA"/>
        </w:rPr>
        <w:t>Налобихинский</w:t>
      </w:r>
      <w:proofErr w:type="spellEnd"/>
      <w:r w:rsidRPr="00A0347C">
        <w:rPr>
          <w:rFonts w:ascii="Times New Roman" w:hAnsi="Times New Roman" w:cs="Times New Roman"/>
          <w:sz w:val="28"/>
          <w:szCs w:val="28"/>
          <w:lang w:bidi="ar-SA"/>
        </w:rPr>
        <w:t xml:space="preserve"> сельсовет </w:t>
      </w:r>
      <w:proofErr w:type="spellStart"/>
      <w:r w:rsidRPr="00A0347C">
        <w:rPr>
          <w:rFonts w:ascii="Times New Roman" w:hAnsi="Times New Roman" w:cs="Times New Roman"/>
          <w:sz w:val="28"/>
          <w:szCs w:val="28"/>
          <w:lang w:bidi="ar-SA"/>
        </w:rPr>
        <w:t>Косихинского</w:t>
      </w:r>
      <w:proofErr w:type="spellEnd"/>
      <w:r w:rsidRPr="00A0347C">
        <w:rPr>
          <w:rFonts w:ascii="Times New Roman" w:hAnsi="Times New Roman" w:cs="Times New Roman"/>
          <w:sz w:val="28"/>
          <w:szCs w:val="28"/>
          <w:lang w:bidi="ar-SA"/>
        </w:rPr>
        <w:t xml:space="preserve"> района Алтайского края на 2020 год согласно приложению 2 к настоящему Решению.</w:t>
      </w:r>
      <w:r w:rsidRPr="00A0347C">
        <w:rPr>
          <w:rFonts w:ascii="Times New Roman" w:hAnsi="Times New Roman" w:cs="Times New Roman"/>
          <w:sz w:val="28"/>
          <w:szCs w:val="28"/>
          <w:lang w:bidi="ar-SA"/>
        </w:rPr>
        <w:tab/>
      </w:r>
    </w:p>
    <w:p w:rsidR="00D4664C" w:rsidRDefault="00D4664C" w:rsidP="0031472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011A0F" w:rsidRDefault="00D903A9" w:rsidP="00011A0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011A0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Статья 3. Главные администраторы доходов и главные </w:t>
      </w:r>
    </w:p>
    <w:p w:rsidR="00D4664C" w:rsidRDefault="00D4664C" w:rsidP="00D466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 xml:space="preserve">    </w:t>
      </w:r>
      <w:r w:rsidR="00011A0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 а</w:t>
      </w:r>
      <w:r w:rsidR="00D903A9" w:rsidRPr="00011A0F">
        <w:rPr>
          <w:rFonts w:ascii="Times New Roman" w:hAnsi="Times New Roman" w:cs="Times New Roman"/>
          <w:b/>
          <w:sz w:val="28"/>
          <w:szCs w:val="28"/>
          <w:lang w:bidi="ar-SA"/>
        </w:rPr>
        <w:t>дминистраторы источников финансирования дефицита</w:t>
      </w:r>
      <w:r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D4664C" w:rsidRDefault="00D4664C" w:rsidP="00D466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ar-SA"/>
        </w:rPr>
      </w:pPr>
    </w:p>
    <w:p w:rsidR="00D4664C" w:rsidRDefault="00D4664C" w:rsidP="00D4664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bidi="ar-SA"/>
        </w:rPr>
      </w:pPr>
      <w:r w:rsidRPr="00D4664C">
        <w:rPr>
          <w:rFonts w:ascii="Times New Roman" w:hAnsi="Times New Roman" w:cs="Times New Roman"/>
          <w:sz w:val="28"/>
          <w:szCs w:val="28"/>
          <w:lang w:bidi="ar-SA"/>
        </w:rPr>
        <w:lastRenderedPageBreak/>
        <w:t>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>1. Утвердить перечень главных администраторов доходов бюджета поселения согласно приложению 3 к настоящем</w:t>
      </w:r>
      <w:r>
        <w:rPr>
          <w:rFonts w:ascii="Times New Roman" w:hAnsi="Times New Roman" w:cs="Times New Roman"/>
          <w:sz w:val="28"/>
          <w:szCs w:val="28"/>
          <w:lang w:bidi="ar-SA"/>
        </w:rPr>
        <w:t>у Решению.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>2. Утвердить перечень главных администраторов источников финансирования дефицита бюджета поселения согласно приложению 4 к настоящему Решению.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      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> Статья 4. Бюджетные ассигнования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бюджета поселения на 2020 год 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>1. Утвердить: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</w:t>
      </w:r>
    </w:p>
    <w:p w:rsidR="00D4664C" w:rsidRDefault="00D4664C" w:rsidP="00D4664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ar-SA"/>
        </w:rPr>
      </w:pPr>
      <w:r w:rsidRPr="00D4664C">
        <w:rPr>
          <w:rFonts w:ascii="Times New Roman" w:hAnsi="Times New Roman" w:cs="Times New Roman"/>
          <w:sz w:val="28"/>
          <w:szCs w:val="28"/>
          <w:lang w:bidi="ar-SA"/>
        </w:rPr>
        <w:t>1) распределение бюджетных ассигнований по разделам и подразделам классификации расходов бюджета поселения на 2020 год согласно приложению 5 к насто</w:t>
      </w:r>
      <w:r>
        <w:rPr>
          <w:rFonts w:ascii="Times New Roman" w:hAnsi="Times New Roman" w:cs="Times New Roman"/>
          <w:sz w:val="28"/>
          <w:szCs w:val="28"/>
          <w:lang w:bidi="ar-SA"/>
        </w:rPr>
        <w:t>ящему Решению;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</w:t>
      </w:r>
    </w:p>
    <w:p w:rsidR="00D4664C" w:rsidRDefault="00D4664C" w:rsidP="00D4664C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bidi="ar-SA"/>
        </w:rPr>
      </w:pPr>
      <w:r w:rsidRPr="00D4664C">
        <w:rPr>
          <w:rFonts w:ascii="Times New Roman" w:hAnsi="Times New Roman" w:cs="Times New Roman"/>
          <w:sz w:val="28"/>
          <w:szCs w:val="28"/>
          <w:lang w:bidi="ar-SA"/>
        </w:rPr>
        <w:t> 2) ведомственную структуру расходов бюджета поселения на 2020 год согласно приложению 6 к настоящему Решени</w:t>
      </w:r>
      <w:r>
        <w:rPr>
          <w:rFonts w:ascii="Times New Roman" w:hAnsi="Times New Roman" w:cs="Times New Roman"/>
          <w:sz w:val="28"/>
          <w:szCs w:val="28"/>
          <w:lang w:bidi="ar-SA"/>
        </w:rPr>
        <w:t>ю;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>3) распределение бюджетных ассигнований по разделам, подразделам, целевым статьям, группам (группам и подгруппам) видов расходов на 2020 год согласно приложению 7 к настоящему Решени</w:t>
      </w:r>
      <w:r>
        <w:rPr>
          <w:rFonts w:ascii="Times New Roman" w:hAnsi="Times New Roman" w:cs="Times New Roman"/>
          <w:sz w:val="28"/>
          <w:szCs w:val="28"/>
          <w:lang w:bidi="ar-SA"/>
        </w:rPr>
        <w:t>ю;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</w:r>
    </w:p>
    <w:p w:rsidR="00A36771" w:rsidRDefault="00D4664C" w:rsidP="00A3677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4664C">
        <w:rPr>
          <w:rFonts w:ascii="Times New Roman" w:hAnsi="Times New Roman" w:cs="Times New Roman"/>
          <w:sz w:val="28"/>
          <w:szCs w:val="28"/>
          <w:lang w:bidi="ar-SA"/>
        </w:rPr>
        <w:t>2. Утвердить общий объем бюджетных ассигнований, направляемых на исполнение публичных нормативных обязательств, на 2020 год в сумме 0,0 тыс. рублей.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ab/>
        <w:t>   </w:t>
      </w:r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>Статья 5. Межбюджетные трансферты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1. Утвердить объем межбюджетных трансфертов, подлежащих перечислению в 2020 году в бюджет Муниципального образования </w:t>
      </w:r>
      <w:proofErr w:type="spellStart"/>
      <w:r w:rsidRPr="00D4664C">
        <w:rPr>
          <w:rFonts w:ascii="Times New Roman" w:hAnsi="Times New Roman" w:cs="Times New Roman"/>
          <w:sz w:val="28"/>
          <w:szCs w:val="28"/>
          <w:lang w:bidi="ar-SA"/>
        </w:rPr>
        <w:t>Косихинский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район Алтайского края  из бюджета Муниципального образования </w:t>
      </w:r>
      <w:proofErr w:type="spellStart"/>
      <w:r w:rsidR="00A36771">
        <w:rPr>
          <w:rFonts w:ascii="Times New Roman" w:hAnsi="Times New Roman" w:cs="Times New Roman"/>
          <w:sz w:val="28"/>
          <w:szCs w:val="28"/>
          <w:lang w:bidi="ar-SA"/>
        </w:rPr>
        <w:t>Налобихинский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сельсовет </w:t>
      </w:r>
      <w:proofErr w:type="spellStart"/>
      <w:r w:rsidRPr="00D4664C">
        <w:rPr>
          <w:rFonts w:ascii="Times New Roman" w:hAnsi="Times New Roman" w:cs="Times New Roman"/>
          <w:sz w:val="28"/>
          <w:szCs w:val="28"/>
          <w:lang w:bidi="ar-SA"/>
        </w:rPr>
        <w:t>Косихинского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района Алтайского края, на решение вопросов местного значения в соответствии с заключенными соглашениями: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1)  осуществление части полномочий органов местного самоуправления в области бюджетных отношений. в сумме 216,0 тыс. рублей;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2)  осуществление части полномочий по решению вопросов местного значения в области культуры на территории поселения. в сумме 512,0 тыс. рублей;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>Статья 6. Особенности исполнения бюджета поселения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     1.  Администрация </w:t>
      </w:r>
      <w:proofErr w:type="spellStart"/>
      <w:r w:rsidRPr="00D4664C">
        <w:rPr>
          <w:rFonts w:ascii="Times New Roman" w:hAnsi="Times New Roman" w:cs="Times New Roman"/>
          <w:sz w:val="28"/>
          <w:szCs w:val="28"/>
          <w:lang w:bidi="ar-SA"/>
        </w:rPr>
        <w:t>Налобихинского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сельсовета </w:t>
      </w:r>
      <w:proofErr w:type="spellStart"/>
      <w:r w:rsidRPr="00D4664C">
        <w:rPr>
          <w:rFonts w:ascii="Times New Roman" w:hAnsi="Times New Roman" w:cs="Times New Roman"/>
          <w:sz w:val="28"/>
          <w:szCs w:val="28"/>
          <w:lang w:bidi="ar-SA"/>
        </w:rPr>
        <w:t>Косихинского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бюджетную роспись в соответствии с действующим бюджетным законодательством.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     2. Установить, что заключение и оплата ранее заключенных получателями средств бюджета поселения контрактов,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lastRenderedPageBreak/>
        <w:tab/>
        <w:t>     3. Обязательства, вытекающие из контрактов (договоров), исполнение которых осуществляется за счет средств бюджета поселения, и принятые к исполнению получателями средств бюджета поселения сверх бюджетных ассигнований, утвержденных бюджетной росписью, оплате не подлежат.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     4. Рекомендовать органам местного самоуправления Муниципального образования </w:t>
      </w:r>
      <w:proofErr w:type="spellStart"/>
      <w:r w:rsidR="00A36771">
        <w:rPr>
          <w:rFonts w:ascii="Times New Roman" w:hAnsi="Times New Roman" w:cs="Times New Roman"/>
          <w:sz w:val="28"/>
          <w:szCs w:val="28"/>
          <w:lang w:bidi="ar-SA"/>
        </w:rPr>
        <w:t>Налобихинский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сельсовет </w:t>
      </w:r>
      <w:proofErr w:type="spellStart"/>
      <w:r w:rsidRPr="00D4664C">
        <w:rPr>
          <w:rFonts w:ascii="Times New Roman" w:hAnsi="Times New Roman" w:cs="Times New Roman"/>
          <w:sz w:val="28"/>
          <w:szCs w:val="28"/>
          <w:lang w:bidi="ar-SA"/>
        </w:rPr>
        <w:t>Косихинского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района Алтайского края не принимать решений, приводящих к увеличению численности муниципальных служащих.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</w:t>
      </w:r>
    </w:p>
    <w:p w:rsidR="00A36771" w:rsidRDefault="00D4664C" w:rsidP="00A3677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Статья 7. Приведение решений и иных нормативных правовых актов Муниципального образования </w:t>
      </w:r>
      <w:proofErr w:type="spellStart"/>
      <w:r w:rsidR="00A36771">
        <w:rPr>
          <w:rFonts w:ascii="Times New Roman" w:hAnsi="Times New Roman" w:cs="Times New Roman"/>
          <w:b/>
          <w:sz w:val="28"/>
          <w:szCs w:val="28"/>
          <w:lang w:bidi="ar-SA"/>
        </w:rPr>
        <w:t>Налобихинский</w:t>
      </w:r>
      <w:proofErr w:type="spellEnd"/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сельсовет </w:t>
      </w:r>
      <w:proofErr w:type="spellStart"/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>Косихинского</w:t>
      </w:r>
      <w:proofErr w:type="spellEnd"/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района Алтайского края в соответствие с настоящим Решением</w:t>
      </w:r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      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    Решения и иные нормативные правовые акты Муниципального образования </w:t>
      </w:r>
      <w:proofErr w:type="spellStart"/>
      <w:r w:rsidR="00A36771">
        <w:rPr>
          <w:rFonts w:ascii="Times New Roman" w:hAnsi="Times New Roman" w:cs="Times New Roman"/>
          <w:sz w:val="28"/>
          <w:szCs w:val="28"/>
          <w:lang w:bidi="ar-SA"/>
        </w:rPr>
        <w:t>Налобихинский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сельсовет </w:t>
      </w:r>
      <w:proofErr w:type="spellStart"/>
      <w:r w:rsidRPr="00D4664C">
        <w:rPr>
          <w:rFonts w:ascii="Times New Roman" w:hAnsi="Times New Roman" w:cs="Times New Roman"/>
          <w:sz w:val="28"/>
          <w:szCs w:val="28"/>
          <w:lang w:bidi="ar-SA"/>
        </w:rPr>
        <w:t>Косихинского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района Алтайского края подлежат приведению в соответствие с настоящим Решением не позднее двух месяцев со дня вступления в силу настоящего Решения.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      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>Статья 8. Вступление в силу настоящего Решения</w:t>
      </w:r>
      <w:r w:rsidRPr="00A36771">
        <w:rPr>
          <w:rFonts w:ascii="Times New Roman" w:hAnsi="Times New Roman" w:cs="Times New Roman"/>
          <w:b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>  </w:t>
      </w:r>
    </w:p>
    <w:p w:rsidR="00A36771" w:rsidRDefault="00D4664C" w:rsidP="00A3677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Настоящее Решение вступает в силу с 1 января 2020 года.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>     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 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 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  <w:t xml:space="preserve">Глава Муниципального образования </w:t>
      </w:r>
      <w:proofErr w:type="spellStart"/>
      <w:r w:rsidR="00A36771">
        <w:rPr>
          <w:rFonts w:ascii="Times New Roman" w:hAnsi="Times New Roman" w:cs="Times New Roman"/>
          <w:sz w:val="28"/>
          <w:szCs w:val="28"/>
          <w:lang w:bidi="ar-SA"/>
        </w:rPr>
        <w:t>Налобихинский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сельсовет </w:t>
      </w:r>
      <w:proofErr w:type="spellStart"/>
      <w:r w:rsidRPr="00D4664C">
        <w:rPr>
          <w:rFonts w:ascii="Times New Roman" w:hAnsi="Times New Roman" w:cs="Times New Roman"/>
          <w:sz w:val="28"/>
          <w:szCs w:val="28"/>
          <w:lang w:bidi="ar-SA"/>
        </w:rPr>
        <w:t>Косихинского</w:t>
      </w:r>
      <w:proofErr w:type="spellEnd"/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района Алтайского края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="00A36771">
        <w:rPr>
          <w:rFonts w:ascii="Times New Roman" w:hAnsi="Times New Roman" w:cs="Times New Roman"/>
          <w:sz w:val="28"/>
          <w:szCs w:val="28"/>
          <w:lang w:bidi="ar-SA"/>
        </w:rPr>
        <w:t>О.А.Сорокина</w:t>
      </w:r>
      <w:proofErr w:type="spellEnd"/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  <w:t xml:space="preserve"> </w:t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  <w:t xml:space="preserve"> село НАЛОБИХА</w:t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  <w:r w:rsidR="00A36771">
        <w:rPr>
          <w:rFonts w:ascii="Times New Roman" w:hAnsi="Times New Roman" w:cs="Times New Roman"/>
          <w:sz w:val="28"/>
          <w:szCs w:val="28"/>
          <w:lang w:bidi="ar-SA"/>
        </w:rPr>
        <w:tab/>
      </w:r>
    </w:p>
    <w:p w:rsidR="00A36771" w:rsidRDefault="00D4664C" w:rsidP="00A367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4664C">
        <w:rPr>
          <w:rFonts w:ascii="Times New Roman" w:hAnsi="Times New Roman" w:cs="Times New Roman"/>
          <w:sz w:val="28"/>
          <w:szCs w:val="28"/>
          <w:lang w:bidi="ar-SA"/>
        </w:rPr>
        <w:t>26.12.2019 года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</w:p>
    <w:p w:rsidR="00D4664C" w:rsidRDefault="00D4664C" w:rsidP="00A367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4664C">
        <w:rPr>
          <w:rFonts w:ascii="Times New Roman" w:hAnsi="Times New Roman" w:cs="Times New Roman"/>
          <w:sz w:val="28"/>
          <w:szCs w:val="28"/>
          <w:lang w:bidi="ar-SA"/>
        </w:rPr>
        <w:t>№ 51</w:t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  <w:r w:rsidRPr="00D4664C">
        <w:rPr>
          <w:rFonts w:ascii="Times New Roman" w:hAnsi="Times New Roman" w:cs="Times New Roman"/>
          <w:sz w:val="28"/>
          <w:szCs w:val="28"/>
          <w:lang w:bidi="ar-SA"/>
        </w:rPr>
        <w:tab/>
      </w:r>
    </w:p>
    <w:p w:rsidR="00A36771" w:rsidRDefault="00D903A9" w:rsidP="00011A0F">
      <w:pPr>
        <w:pStyle w:val="a3"/>
        <w:spacing w:line="276" w:lineRule="auto"/>
        <w:jc w:val="center"/>
        <w:rPr>
          <w:lang w:bidi="ar-SA"/>
        </w:rPr>
      </w:pPr>
      <w:r w:rsidRPr="00D903A9">
        <w:rPr>
          <w:lang w:bidi="ar-SA"/>
        </w:rPr>
        <w:t>     </w:t>
      </w:r>
      <w:r w:rsidRPr="00D903A9">
        <w:rPr>
          <w:lang w:bidi="ar-SA"/>
        </w:rPr>
        <w:tab/>
        <w:t>     </w:t>
      </w:r>
      <w:r w:rsidRPr="00D903A9">
        <w:rPr>
          <w:lang w:bidi="ar-SA"/>
        </w:rPr>
        <w:tab/>
      </w: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lang w:bidi="ar-SA"/>
        </w:rPr>
        <w:lastRenderedPageBreak/>
        <w:fldChar w:fldCharType="begin"/>
      </w:r>
      <w:r>
        <w:rPr>
          <w:lang w:bidi="ar-SA"/>
        </w:rPr>
        <w:instrText xml:space="preserve"> LINK Excel.Sheet.8 "C:\\Users\\Пользователь\\Desktop\\решение  о бюджете 51.xls" "ПР1!R1:R16" \a \f 4 \h </w:instrText>
      </w:r>
      <w:r>
        <w:rPr>
          <w:lang w:bidi="ar-SA"/>
        </w:rPr>
        <w:fldChar w:fldCharType="separate"/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146"/>
        <w:gridCol w:w="4478"/>
        <w:gridCol w:w="1731"/>
      </w:tblGrid>
      <w:tr w:rsidR="00A36771" w:rsidRPr="00A36771" w:rsidTr="00A36771">
        <w:trPr>
          <w:trHeight w:val="37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ind w:firstLineChars="1100" w:firstLine="308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ПРИЛОЖЕНИЕ 1</w:t>
            </w:r>
          </w:p>
        </w:tc>
      </w:tr>
      <w:tr w:rsidR="00A36771" w:rsidRPr="00A36771" w:rsidTr="00A36771">
        <w:trPr>
          <w:trHeight w:val="1890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Default="00A36771" w:rsidP="00A36771">
            <w:pPr>
              <w:widowControl/>
              <w:ind w:firstLineChars="1100" w:firstLine="308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 решению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Налобихинского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сельского совета депутатов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Косихинского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района Алтайского края № _51_ от 26.12.19 г.</w:t>
            </w:r>
          </w:p>
          <w:p w:rsidR="00A36771" w:rsidRPr="00A36771" w:rsidRDefault="00A36771" w:rsidP="00A367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36771" w:rsidRPr="00A36771" w:rsidTr="00A36771">
        <w:trPr>
          <w:trHeight w:val="720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6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ind w:left="-136" w:firstLineChars="1100" w:firstLine="308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«О бюджете поселения на 2020 год»</w:t>
            </w:r>
          </w:p>
        </w:tc>
      </w:tr>
      <w:tr w:rsidR="00A36771" w:rsidRPr="00A36771" w:rsidTr="00A36771">
        <w:trPr>
          <w:trHeight w:val="37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Источники финансирования дефицита бюджета поселения на 2020 год</w:t>
            </w:r>
          </w:p>
        </w:tc>
      </w:tr>
      <w:tr w:rsidR="00A36771" w:rsidRPr="00A36771" w:rsidTr="00A36771">
        <w:trPr>
          <w:trHeight w:val="375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63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Код </w:t>
            </w:r>
          </w:p>
        </w:tc>
        <w:tc>
          <w:tcPr>
            <w:tcW w:w="4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Источники финансирования дефицита бюджета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Сумма, тыс. рублей</w:t>
            </w:r>
          </w:p>
        </w:tc>
      </w:tr>
      <w:tr w:rsidR="00A36771" w:rsidRPr="00A36771" w:rsidTr="00A36771">
        <w:trPr>
          <w:trHeight w:val="99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000 01 00 00 00 00 0000 000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A36771" w:rsidRPr="00A36771" w:rsidTr="00A36771">
        <w:trPr>
          <w:trHeight w:val="93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000 01 03 00 00 00 0000 000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Бюджетные кредиты от других бюджетов бюджетной системы Российской Федерации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A36771" w:rsidRPr="00A36771" w:rsidTr="00A36771">
        <w:trPr>
          <w:trHeight w:val="96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000 01 03 01 00 00 0000 000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A36771" w:rsidRPr="00A36771" w:rsidTr="00A36771">
        <w:trPr>
          <w:trHeight w:val="915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000 01 03 01 00 00 0000 700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A36771" w:rsidRPr="00A36771" w:rsidTr="00A36771">
        <w:trPr>
          <w:trHeight w:val="99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000 01 03 01 00 10 0000 710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A36771" w:rsidRPr="00A36771" w:rsidTr="00A36771">
        <w:trPr>
          <w:trHeight w:val="99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000 01 03 01 00 00 0000 800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  <w:tr w:rsidR="00A36771" w:rsidRPr="00A36771" w:rsidTr="00A36771">
        <w:trPr>
          <w:trHeight w:val="1020"/>
        </w:trPr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000 01 03 01 00 10 0000 810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0,0</w:t>
            </w:r>
          </w:p>
        </w:tc>
      </w:tr>
    </w:tbl>
    <w:p w:rsidR="002B2828" w:rsidRDefault="00A36771" w:rsidP="00011A0F">
      <w:pPr>
        <w:pStyle w:val="a3"/>
        <w:spacing w:line="276" w:lineRule="auto"/>
        <w:jc w:val="center"/>
        <w:rPr>
          <w:lang w:bidi="ar-SA"/>
        </w:rPr>
      </w:pPr>
      <w:r>
        <w:rPr>
          <w:lang w:bidi="ar-SA"/>
        </w:rPr>
        <w:fldChar w:fldCharType="end"/>
      </w:r>
      <w:r w:rsidR="00D903A9" w:rsidRPr="00D903A9">
        <w:rPr>
          <w:lang w:bidi="ar-SA"/>
        </w:rPr>
        <w:t>     </w:t>
      </w:r>
      <w:r w:rsidR="00D903A9" w:rsidRPr="00D903A9">
        <w:rPr>
          <w:lang w:bidi="ar-SA"/>
        </w:rPr>
        <w:tab/>
        <w:t>     </w:t>
      </w:r>
      <w:r w:rsidR="00D903A9" w:rsidRPr="00D903A9">
        <w:rPr>
          <w:lang w:bidi="ar-SA"/>
        </w:rPr>
        <w:tab/>
        <w:t>     </w:t>
      </w:r>
      <w:r w:rsidR="00D903A9" w:rsidRPr="00D903A9">
        <w:rPr>
          <w:lang w:bidi="ar-SA"/>
        </w:rPr>
        <w:tab/>
        <w:t>     </w:t>
      </w:r>
      <w:r w:rsidR="00D903A9" w:rsidRPr="00D903A9">
        <w:rPr>
          <w:lang w:bidi="ar-SA"/>
        </w:rPr>
        <w:tab/>
        <w:t>     </w:t>
      </w:r>
      <w:r w:rsidR="00D903A9" w:rsidRPr="00D903A9">
        <w:rPr>
          <w:lang w:bidi="ar-SA"/>
        </w:rPr>
        <w:tab/>
        <w:t>     </w:t>
      </w:r>
      <w:r w:rsidR="00D903A9" w:rsidRPr="00D903A9">
        <w:rPr>
          <w:lang w:bidi="ar-SA"/>
        </w:rPr>
        <w:tab/>
        <w:t>     </w:t>
      </w: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A36771" w:rsidRDefault="00A36771" w:rsidP="00011A0F">
      <w:pPr>
        <w:pStyle w:val="a3"/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lang w:bidi="ar-SA"/>
        </w:rPr>
        <w:lastRenderedPageBreak/>
        <w:fldChar w:fldCharType="begin"/>
      </w:r>
      <w:r>
        <w:rPr>
          <w:lang w:bidi="ar-SA"/>
        </w:rPr>
        <w:instrText xml:space="preserve"> LINK Excel.Sheet.8 "C:\\Users\\Пользователь\\Desktop\\решение  о бюджете 51.xls" "ПР2!R1:R23" \a \f 4 \h </w:instrText>
      </w:r>
      <w:r>
        <w:rPr>
          <w:lang w:bidi="ar-SA"/>
        </w:rPr>
        <w:fldChar w:fldCharType="separate"/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4780"/>
        <w:gridCol w:w="2160"/>
        <w:gridCol w:w="1880"/>
      </w:tblGrid>
      <w:tr w:rsidR="00A36771" w:rsidRPr="00A36771" w:rsidTr="00A36771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ПРИЛОЖЕНИЕ 2</w:t>
            </w:r>
          </w:p>
        </w:tc>
      </w:tr>
      <w:tr w:rsidR="00A36771" w:rsidRPr="00A36771" w:rsidTr="00A36771">
        <w:trPr>
          <w:trHeight w:val="229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 решению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Налобихинского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сельского совета депутатов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Косихинского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района Алтайского края № _51__ от 26.12.19 г.</w:t>
            </w:r>
          </w:p>
        </w:tc>
      </w:tr>
      <w:tr w:rsidR="00A36771" w:rsidRPr="00A36771" w:rsidTr="00A36771">
        <w:trPr>
          <w:trHeight w:val="72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«О бюджете поселения на 2020 год»</w:t>
            </w:r>
          </w:p>
        </w:tc>
      </w:tr>
      <w:tr w:rsidR="00A36771" w:rsidRPr="00A36771" w:rsidTr="00A36771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Нормативы отчислений доходов в бюджет поселения на 2020 год </w:t>
            </w:r>
          </w:p>
        </w:tc>
      </w:tr>
      <w:tr w:rsidR="00A36771" w:rsidRPr="00A36771" w:rsidTr="00A36771">
        <w:trPr>
          <w:trHeight w:val="375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945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Наименование дохода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Норматив отчислений, в процентах</w:t>
            </w:r>
          </w:p>
        </w:tc>
      </w:tr>
      <w:tr w:rsidR="00A36771" w:rsidRPr="00A36771" w:rsidTr="00A36771">
        <w:trPr>
          <w:trHeight w:val="690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A36771" w:rsidRPr="00A36771" w:rsidTr="00A36771">
        <w:trPr>
          <w:trHeight w:val="630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A36771" w:rsidRPr="00A36771" w:rsidTr="00A36771">
        <w:trPr>
          <w:trHeight w:val="375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A36771" w:rsidRPr="00A36771" w:rsidTr="00A36771">
        <w:trPr>
          <w:trHeight w:val="675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A36771" w:rsidRPr="00A36771" w:rsidTr="00A36771">
        <w:trPr>
          <w:trHeight w:val="690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A36771" w:rsidRPr="00A36771" w:rsidTr="00A36771">
        <w:trPr>
          <w:trHeight w:val="375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Прочие доходы от компенсации затрат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A36771" w:rsidRPr="00A36771" w:rsidTr="00A36771">
        <w:trPr>
          <w:trHeight w:val="375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В части доходов от продажи материальных и нематериальных активов:</w:t>
            </w:r>
          </w:p>
        </w:tc>
      </w:tr>
      <w:tr w:rsidR="00A36771" w:rsidRPr="00A36771" w:rsidTr="00A36771">
        <w:trPr>
          <w:trHeight w:val="660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Средства от распоряжения и реализации выморочного и иного имущества, обращенного в доходы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A36771" w:rsidRPr="00A36771" w:rsidTr="00A36771">
        <w:trPr>
          <w:trHeight w:val="375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В части административных платежей и сборов:</w:t>
            </w:r>
          </w:p>
        </w:tc>
      </w:tr>
      <w:tr w:rsidR="00A36771" w:rsidRPr="00A36771" w:rsidTr="00A36771">
        <w:trPr>
          <w:trHeight w:val="690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A36771" w:rsidRPr="00A36771" w:rsidTr="00A36771">
        <w:trPr>
          <w:trHeight w:val="375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В части прочих неналоговых доходов:</w:t>
            </w:r>
          </w:p>
        </w:tc>
      </w:tr>
      <w:tr w:rsidR="00A36771" w:rsidRPr="00A36771" w:rsidTr="00A36771">
        <w:trPr>
          <w:trHeight w:val="375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Невыясненные поступления, зачисляемые в бюджеты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A36771" w:rsidRPr="00A36771" w:rsidTr="00A36771">
        <w:trPr>
          <w:trHeight w:val="375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Прочие неналоговые доходы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  <w:tr w:rsidR="00A36771" w:rsidRPr="00A36771" w:rsidTr="00A36771">
        <w:trPr>
          <w:trHeight w:val="645"/>
        </w:trPr>
        <w:tc>
          <w:tcPr>
            <w:tcW w:w="6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</w:tr>
    </w:tbl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  <w:r>
        <w:rPr>
          <w:lang w:bidi="ar-SA"/>
        </w:rPr>
        <w:fldChar w:fldCharType="end"/>
      </w: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tbl>
      <w:tblPr>
        <w:tblpPr w:leftFromText="180" w:rightFromText="180" w:vertAnchor="text" w:horzAnchor="margin" w:tblpXSpec="center" w:tblpY="-1132"/>
        <w:tblW w:w="9781" w:type="dxa"/>
        <w:tblLook w:val="04A0" w:firstRow="1" w:lastRow="0" w:firstColumn="1" w:lastColumn="0" w:noHBand="0" w:noVBand="1"/>
      </w:tblPr>
      <w:tblGrid>
        <w:gridCol w:w="860"/>
        <w:gridCol w:w="3080"/>
        <w:gridCol w:w="5841"/>
      </w:tblGrid>
      <w:tr w:rsidR="00A36771" w:rsidRPr="00A36771" w:rsidTr="00A3677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CE24B1" w:rsidRPr="00A36771" w:rsidRDefault="00CE24B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Default="00CE24B1" w:rsidP="00A36771">
            <w:pPr>
              <w:widowControl/>
              <w:ind w:firstLineChars="700" w:firstLine="19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CE24B1" w:rsidRDefault="00CE24B1" w:rsidP="00A36771">
            <w:pPr>
              <w:widowControl/>
              <w:ind w:firstLineChars="700" w:firstLine="19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36771" w:rsidRPr="00A36771" w:rsidRDefault="00A36771" w:rsidP="00A36771">
            <w:pPr>
              <w:widowControl/>
              <w:ind w:firstLineChars="700" w:firstLine="19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ПРИЛОЖЕНИЕ 3</w:t>
            </w:r>
          </w:p>
        </w:tc>
      </w:tr>
      <w:tr w:rsidR="00A36771" w:rsidRPr="00A36771" w:rsidTr="00A36771">
        <w:trPr>
          <w:trHeight w:val="18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ind w:firstLineChars="700" w:firstLine="19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 решению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Налобихинского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сельского совета депутатов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Косихинского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района Алтайского края № _51__ от 26.12.19 г.</w:t>
            </w:r>
          </w:p>
        </w:tc>
      </w:tr>
      <w:tr w:rsidR="00A36771" w:rsidRPr="00A36771" w:rsidTr="00A36771">
        <w:trPr>
          <w:trHeight w:val="7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ind w:firstLineChars="700" w:firstLine="19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«О бюджете поселения на 2020 год»</w:t>
            </w:r>
          </w:p>
        </w:tc>
      </w:tr>
      <w:tr w:rsidR="00A36771" w:rsidRPr="00A36771" w:rsidTr="00A3677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37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Перечень главных администраторов доходов бюджета поселения</w:t>
            </w:r>
          </w:p>
        </w:tc>
      </w:tr>
      <w:tr w:rsidR="00A36771" w:rsidRPr="00A36771" w:rsidTr="00A3677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36771" w:rsidRPr="00A36771" w:rsidTr="00A36771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Код </w:t>
            </w:r>
          </w:p>
        </w:tc>
        <w:tc>
          <w:tcPr>
            <w:tcW w:w="5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Наименование </w:t>
            </w:r>
          </w:p>
        </w:tc>
      </w:tr>
      <w:tr w:rsidR="00A36771" w:rsidRPr="00A36771" w:rsidTr="00A3677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Администрации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lang w:bidi="ar-SA"/>
              </w:rPr>
              <w:t>Налобихинского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сельсовета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lang w:bidi="ar-SA"/>
              </w:rPr>
              <w:t>Косихинского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района Алтайского края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A36771" w:rsidRPr="00A36771" w:rsidTr="00A36771">
        <w:trPr>
          <w:trHeight w:val="12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1 08 04020 01 0000 110</w:t>
            </w:r>
          </w:p>
        </w:tc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1 11 05025 10 0000 120</w:t>
            </w:r>
          </w:p>
        </w:tc>
        <w:tc>
          <w:tcPr>
            <w:tcW w:w="5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1 11 05035 10 0000 120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1 11 07015 10 0000 120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1 11 09045 10 0000 120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1 13 01995 10 0000 130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доходы от оказания платных услуг (работ) получателями средств бюджетов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1 13 02065 10 0000 130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1 13 02995 10 0000 130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доходы от компенсации затрат бюджетов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1 14 01050 10 0000 410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A36771" w:rsidRPr="00A36771" w:rsidTr="00A36771">
        <w:trPr>
          <w:trHeight w:val="17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1 14 02052 10 0000 410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36771" w:rsidRPr="00A36771" w:rsidTr="00A36771">
        <w:trPr>
          <w:trHeight w:val="208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1 14 02053 10 0000 410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36771" w:rsidRPr="00A36771" w:rsidTr="00A36771">
        <w:trPr>
          <w:trHeight w:val="17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1 14 02052 10 0000 440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36771" w:rsidRPr="00A36771" w:rsidTr="00A36771">
        <w:trPr>
          <w:trHeight w:val="199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1 14 02053 10 0000 440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36771" w:rsidRPr="00A36771" w:rsidTr="00A36771">
        <w:trPr>
          <w:trHeight w:val="13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1 14 06025 10 0000 430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1 16 02020 02 0000 140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Административные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lang w:bidi="ar-SA"/>
              </w:rPr>
              <w:t>штрафы,установленные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законами </w:t>
            </w:r>
            <w:proofErr w:type="spellStart"/>
            <w:r w:rsidRPr="00A36771">
              <w:rPr>
                <w:rFonts w:ascii="Times New Roman" w:eastAsia="Times New Roman" w:hAnsi="Times New Roman" w:cs="Times New Roman"/>
                <w:lang w:bidi="ar-SA"/>
              </w:rPr>
              <w:t>субъектовРоссийской</w:t>
            </w:r>
            <w:proofErr w:type="spellEnd"/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Федерации об административных правонарушениях, за нарушение муниципальных правовых актов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1 17 01050 10 0000 180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1 17 05050 10 0000 180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неналоговые доходы бюджетов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2 02 16001 10 0000 150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2 02 15002 10 0000 150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Дотации бюджетам сельских поселений на поддержку мер по обеспечению сбалансированности бюджетов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2 02 15009 10 0000 150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2 02 19999 10 0000 150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дотации бюджетам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2 02 29999 10 0000 150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субсидии бюджетам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2 02 35118 10 0000 150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2 02 30024 10 0000 150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2 02 39999 10 0000 150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субвенции бюджетам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2 02 45160 10 0000 150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2 02 40014 10 0000 150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2 02 49999 10 0000 150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межбюджетные трансферты, передаваемые бюджетам сельских поселений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2 02 90054 10 0000 150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Прочие безвозмездные поступления в бюджеты сельских поселений от бюджетов муниципальных районов</w:t>
            </w:r>
          </w:p>
        </w:tc>
      </w:tr>
      <w:tr w:rsidR="00A36771" w:rsidRPr="00A36771" w:rsidTr="00A36771">
        <w:trPr>
          <w:trHeight w:val="202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2 08 05000 10 0000 150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36771" w:rsidRPr="00A36771" w:rsidTr="00A3677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2 19 60010 10 0000 150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771" w:rsidRPr="00A36771" w:rsidRDefault="00A36771" w:rsidP="00A3677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36771">
              <w:rPr>
                <w:rFonts w:ascii="Times New Roman" w:eastAsia="Times New Roman" w:hAnsi="Times New Roman" w:cs="Times New Roman"/>
                <w:lang w:bidi="ar-SA"/>
              </w:rPr>
              <w:t xml:space="preserve">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36771" w:rsidRDefault="00A36771" w:rsidP="00A36771">
      <w:pPr>
        <w:pStyle w:val="a3"/>
        <w:framePr w:hSpace="180" w:wrap="notBeside" w:vAnchor="text" w:hAnchor="margin" w:xAlign="center" w:y="-1132"/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lang w:bidi="ar-SA"/>
        </w:rPr>
        <w:fldChar w:fldCharType="begin"/>
      </w:r>
      <w:r>
        <w:rPr>
          <w:lang w:bidi="ar-SA"/>
        </w:rPr>
        <w:instrText xml:space="preserve"> LINK Excel.Sheet.8 "C:\\Users\\Пользователь\\Desktop\\решение  о бюджете 51.xls" "ПР3!R1:R43" \a \f 4 \h </w:instrText>
      </w:r>
      <w:r>
        <w:rPr>
          <w:lang w:bidi="ar-SA"/>
        </w:rPr>
        <w:fldChar w:fldCharType="separate"/>
      </w:r>
    </w:p>
    <w:p w:rsidR="00A36771" w:rsidRDefault="00A36771" w:rsidP="00011A0F">
      <w:pPr>
        <w:pStyle w:val="a3"/>
        <w:spacing w:line="276" w:lineRule="auto"/>
        <w:jc w:val="center"/>
        <w:rPr>
          <w:lang w:bidi="ar-SA"/>
        </w:rPr>
      </w:pPr>
      <w:r>
        <w:rPr>
          <w:lang w:bidi="ar-SA"/>
        </w:rPr>
        <w:fldChar w:fldCharType="end"/>
      </w: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lang w:bidi="ar-SA"/>
        </w:rPr>
        <w:lastRenderedPageBreak/>
        <w:fldChar w:fldCharType="begin"/>
      </w:r>
      <w:r>
        <w:rPr>
          <w:lang w:bidi="ar-SA"/>
        </w:rPr>
        <w:instrText xml:space="preserve"> LINK Excel.Sheet.8 "C:\\Users\\Пользователь\\Desktop\\решение  о бюджете 51.xls" "ПР4!R1:R14" \a \f 4 \h </w:instrText>
      </w:r>
      <w:r>
        <w:rPr>
          <w:lang w:bidi="ar-SA"/>
        </w:rPr>
        <w:fldChar w:fldCharType="separate"/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860"/>
        <w:gridCol w:w="3080"/>
        <w:gridCol w:w="4960"/>
      </w:tblGrid>
      <w:tr w:rsidR="00CE24B1" w:rsidRPr="00CE24B1" w:rsidTr="00CE24B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ind w:firstLineChars="700" w:firstLine="19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ПРИЛОЖЕНИЕ 4</w:t>
            </w:r>
          </w:p>
        </w:tc>
      </w:tr>
      <w:tr w:rsidR="00CE24B1" w:rsidRPr="00CE24B1" w:rsidTr="00CE24B1">
        <w:trPr>
          <w:trHeight w:val="20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ind w:firstLineChars="700" w:firstLine="19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 решению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Налобихинского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сельского совета депутатов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Косихинского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района Алтайского края № _51_ от 26.12.19 г.</w:t>
            </w:r>
          </w:p>
        </w:tc>
      </w:tr>
      <w:tr w:rsidR="00CE24B1" w:rsidRPr="00CE24B1" w:rsidTr="00CE24B1">
        <w:trPr>
          <w:trHeight w:val="72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ind w:firstLineChars="700" w:firstLine="19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«О бюджете поселения на 2020 год»</w:t>
            </w:r>
          </w:p>
        </w:tc>
      </w:tr>
      <w:tr w:rsidR="00CE24B1" w:rsidRPr="00CE24B1" w:rsidTr="00CE24B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E24B1" w:rsidRPr="00CE24B1" w:rsidTr="00CE24B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735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Перечень главных администраторов источников финансирования дефицита бюджета поселения</w:t>
            </w:r>
          </w:p>
        </w:tc>
      </w:tr>
      <w:tr w:rsidR="00CE24B1" w:rsidRPr="00CE24B1" w:rsidTr="00CE24B1">
        <w:trPr>
          <w:trHeight w:val="37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Код</w:t>
            </w:r>
          </w:p>
        </w:tc>
        <w:tc>
          <w:tcPr>
            <w:tcW w:w="4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Наименование</w:t>
            </w:r>
          </w:p>
        </w:tc>
      </w:tr>
      <w:tr w:rsidR="00CE24B1" w:rsidRPr="00CE24B1" w:rsidTr="00CE24B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</w:tr>
      <w:tr w:rsidR="00CE24B1" w:rsidRPr="00CE24B1" w:rsidTr="00CE24B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01 03 01 00 10 0000 710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E24B1" w:rsidRPr="00CE24B1" w:rsidTr="00CE24B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01 03 01 00 10 0000 810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E24B1" w:rsidRPr="00CE24B1" w:rsidTr="00CE24B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Увеличение прочих остатков денежных средств бюджетов сельских поселений</w:t>
            </w:r>
          </w:p>
        </w:tc>
      </w:tr>
      <w:tr w:rsidR="00CE24B1" w:rsidRPr="00CE24B1" w:rsidTr="00CE24B1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Уменьшение прочих остатков денежных средств бюджетов сельских поселений</w:t>
            </w:r>
          </w:p>
        </w:tc>
      </w:tr>
    </w:tbl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  <w:r>
        <w:rPr>
          <w:lang w:bidi="ar-SA"/>
        </w:rPr>
        <w:fldChar w:fldCharType="end"/>
      </w: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tbl>
      <w:tblPr>
        <w:tblpPr w:leftFromText="180" w:rightFromText="180" w:vertAnchor="text" w:horzAnchor="margin" w:tblpY="-382"/>
        <w:tblW w:w="9214" w:type="dxa"/>
        <w:tblLook w:val="04A0" w:firstRow="1" w:lastRow="0" w:firstColumn="1" w:lastColumn="0" w:noHBand="0" w:noVBand="1"/>
      </w:tblPr>
      <w:tblGrid>
        <w:gridCol w:w="4840"/>
        <w:gridCol w:w="1060"/>
        <w:gridCol w:w="1060"/>
        <w:gridCol w:w="2254"/>
      </w:tblGrid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ПРИЛОЖЕНИЕ 5</w:t>
            </w:r>
          </w:p>
        </w:tc>
      </w:tr>
      <w:tr w:rsidR="00CE24B1" w:rsidRPr="00CE24B1" w:rsidTr="00CE24B1">
        <w:trPr>
          <w:trHeight w:val="208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 решению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Налобихинснского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сельского совета депутатов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Косихинского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района Алтайского края № _51_ от 26.12.19 г.</w:t>
            </w:r>
          </w:p>
        </w:tc>
      </w:tr>
      <w:tr w:rsidR="00CE24B1" w:rsidRPr="00CE24B1" w:rsidTr="00CE24B1">
        <w:trPr>
          <w:trHeight w:val="72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«О бюджете поселения на 2020 год»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75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Распределение бюджетных ассигнований по разделам и подразделам классификации расходов бюджета поселения на 2020  год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630"/>
        </w:trPr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Рз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Пр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Сумма, тыс. рублей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бюджета - ВСЕГО В том числе: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5 200,1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2 830,0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фонды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585,5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НАЦИОНАЛЬНАЯ ОБОРОНА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НАЦИОНАЛЬНАЯ ЭКОНОМИКА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Благоустройство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КУЛЬТУРА, КИНЕМАТОГРАФИЯ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872,8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Культура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вопросы в области культуры, кинематографии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ФИЗИЧЕСКАЯ КУЛЬТУРА И СПОРТ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вопросы в области физической культуры и спорта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</w:tbl>
    <w:p w:rsidR="00CE24B1" w:rsidRDefault="00CE24B1" w:rsidP="00CE24B1">
      <w:pPr>
        <w:pStyle w:val="a3"/>
        <w:framePr w:hSpace="180" w:wrap="notBeside" w:vAnchor="text" w:hAnchor="margin" w:y="-712"/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lang w:bidi="ar-SA"/>
        </w:rPr>
        <w:fldChar w:fldCharType="begin"/>
      </w:r>
      <w:r>
        <w:rPr>
          <w:lang w:bidi="ar-SA"/>
        </w:rPr>
        <w:instrText xml:space="preserve"> LINK Excel.Sheet.8 "C:\\Users\\Пользователь\\Desktop\\решение  о бюджете 51.xls" "ПР5!R1:R27" \a \f 4 \h </w:instrText>
      </w:r>
      <w:r>
        <w:rPr>
          <w:lang w:bidi="ar-SA"/>
        </w:rPr>
        <w:fldChar w:fldCharType="separate"/>
      </w: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  <w:r>
        <w:rPr>
          <w:lang w:bidi="ar-SA"/>
        </w:rPr>
        <w:fldChar w:fldCharType="end"/>
      </w:r>
    </w:p>
    <w:p w:rsidR="00CE24B1" w:rsidRDefault="00CE24B1" w:rsidP="00011A0F">
      <w:pPr>
        <w:pStyle w:val="a3"/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lang w:bidi="ar-SA"/>
        </w:rPr>
        <w:lastRenderedPageBreak/>
        <w:fldChar w:fldCharType="begin"/>
      </w:r>
      <w:r>
        <w:rPr>
          <w:lang w:bidi="ar-SA"/>
        </w:rPr>
        <w:instrText xml:space="preserve"> LINK Excel.Sheet.8 "C:\\Users\\Пользователь\\Desktop\\решение  о бюджете 51.xls" "ПР6!R1:R117" \a \f 4 \h </w:instrText>
      </w:r>
      <w:r>
        <w:rPr>
          <w:lang w:bidi="ar-SA"/>
        </w:rPr>
        <w:fldChar w:fldCharType="separate"/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3719"/>
        <w:gridCol w:w="700"/>
        <w:gridCol w:w="460"/>
        <w:gridCol w:w="510"/>
        <w:gridCol w:w="1789"/>
        <w:gridCol w:w="576"/>
        <w:gridCol w:w="1429"/>
      </w:tblGrid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ПРИЛОЖЕНИЕ 6</w:t>
            </w:r>
          </w:p>
        </w:tc>
      </w:tr>
      <w:tr w:rsidR="00CE24B1" w:rsidRPr="00CE24B1" w:rsidTr="00CE24B1">
        <w:trPr>
          <w:trHeight w:val="2220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Default="00CE24B1" w:rsidP="00CE24B1">
            <w:pPr>
              <w:widowControl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 решению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Налобихинского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сельского совета депутатов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Косихинского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района Алтайского края № _51__ от 26.12.19 г.</w:t>
            </w:r>
          </w:p>
          <w:p w:rsidR="00CE24B1" w:rsidRPr="00CE24B1" w:rsidRDefault="00CE24B1" w:rsidP="00CE24B1">
            <w:pPr>
              <w:widowControl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E24B1" w:rsidRPr="00CE24B1" w:rsidTr="00CE24B1">
        <w:trPr>
          <w:trHeight w:val="720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«О бюджете поселения на 2020 год»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45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375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Ведомственная структура расходов бюджета поселения на 2020 год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94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Код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Рз</w:t>
            </w:r>
            <w:proofErr w:type="spellEnd"/>
          </w:p>
        </w:tc>
        <w:tc>
          <w:tcPr>
            <w:tcW w:w="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Пр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ЦСР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Вр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Сумма, тыс. рублей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бюджета - ВСЕГО 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5 200,1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Администрация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Налобихинского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сельсовета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Косихинского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района Алтайского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5 200,1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2 830,0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348,0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105,1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1 455,3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1 455,3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1 117,7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337,6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</w:t>
            </w: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303,2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303,2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303,2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31,8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31,8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31,8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99 1 00 00000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99 1 00 14100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99 1 00 14100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99 1 00 14100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585,5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88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540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369,5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369,5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Прочие выплаты по обязательствам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369,5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товаров,работ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 услуг для обеспечения государственных(муниципальных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160,0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закупка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товаров,работ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 услуг для обеспечения государственных(муниципальных нужд)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160,0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209,5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209,5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209,5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185,0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Мероприятия в сфере транспорта и дорожного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91 2 00 67270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91 2 00 67270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91 2 00 67270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91 2 00 67270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Сбор и удаление твердых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27,0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Сбор и удаление твердых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27,0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Сбор и удаление твердых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27,0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Сбор и удаление твердых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27,0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92 9 00 18070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10,0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872,8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85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540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236,1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236,1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181,3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54,8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124,7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124,7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124,7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02 0 00 00000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Обеспечение деятельности учреждений физической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735,5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735,5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564,9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170,6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41,4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41,4</w:t>
            </w:r>
          </w:p>
        </w:tc>
      </w:tr>
      <w:tr w:rsidR="00CE24B1" w:rsidRPr="00CE24B1" w:rsidTr="00CE24B1">
        <w:trPr>
          <w:trHeight w:val="375"/>
        </w:trPr>
        <w:tc>
          <w:tcPr>
            <w:tcW w:w="3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41,4</w:t>
            </w:r>
          </w:p>
        </w:tc>
      </w:tr>
    </w:tbl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  <w:r>
        <w:rPr>
          <w:lang w:bidi="ar-SA"/>
        </w:rPr>
        <w:fldChar w:fldCharType="end"/>
      </w: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lang w:bidi="ar-SA"/>
        </w:rPr>
      </w:pPr>
    </w:p>
    <w:p w:rsidR="00CE24B1" w:rsidRDefault="00CE24B1" w:rsidP="00011A0F">
      <w:pPr>
        <w:pStyle w:val="a3"/>
        <w:spacing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lang w:bidi="ar-SA"/>
        </w:rPr>
        <w:lastRenderedPageBreak/>
        <w:fldChar w:fldCharType="begin"/>
      </w:r>
      <w:r>
        <w:rPr>
          <w:lang w:bidi="ar-SA"/>
        </w:rPr>
        <w:instrText xml:space="preserve"> LINK Excel.Sheet.8 "C:\\Users\\Пользователь\\Desktop\\решение  о бюджете 51.xls" "ПР7!R1:R98" \a \f 4 \h </w:instrText>
      </w:r>
      <w:r>
        <w:rPr>
          <w:lang w:bidi="ar-SA"/>
        </w:rPr>
        <w:fldChar w:fldCharType="separate"/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4420"/>
        <w:gridCol w:w="456"/>
        <w:gridCol w:w="510"/>
        <w:gridCol w:w="1794"/>
        <w:gridCol w:w="576"/>
        <w:gridCol w:w="1294"/>
      </w:tblGrid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ПРИЛОЖЕНИЕ 7</w:t>
            </w:r>
          </w:p>
        </w:tc>
      </w:tr>
      <w:tr w:rsidR="00CE24B1" w:rsidRPr="00CE24B1" w:rsidTr="00CE24B1">
        <w:trPr>
          <w:trHeight w:val="21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 решению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Налобихинского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сельского совета депутатов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Косихинского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района Алтайского края № _51__ от 26.12.19 г.</w:t>
            </w:r>
          </w:p>
        </w:tc>
      </w:tr>
      <w:tr w:rsidR="00CE24B1" w:rsidRPr="00CE24B1" w:rsidTr="00CE24B1">
        <w:trPr>
          <w:trHeight w:val="72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«О бюджете поселения на 2020 год»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750"/>
        </w:trPr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2020 год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E24B1" w:rsidRPr="00CE24B1" w:rsidTr="00CE24B1">
        <w:trPr>
          <w:trHeight w:val="945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Рз</w:t>
            </w:r>
            <w:proofErr w:type="spellEnd"/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Пр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ЦСР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Вр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Сумма, тыс. рублей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бюджета - ВСЕГО В том числе: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5 200,1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2 830,0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Глава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453,1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Функционирование Правительства Российской Федерации, высших </w:t>
            </w: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1 790,3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1 455,3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1 455,3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303,2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303,2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31,8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01 2 00 10110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31,8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99 1 00 00000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фонды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99 1 00 14100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99 1 00 14100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Резервные средства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99 1 00 14100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585,5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межбюджетные трансферты общего характера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01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216,0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369,5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выполнение других обязательств государства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369,5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Прочие выплаты по обязательствам государства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369,5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товаров,работ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 услуг для обеспечения государственных(муниципальных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160,0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закупка </w:t>
            </w:r>
            <w:proofErr w:type="spellStart"/>
            <w:r w:rsidRPr="00CE24B1">
              <w:rPr>
                <w:rFonts w:ascii="Times New Roman" w:eastAsia="Times New Roman" w:hAnsi="Times New Roman" w:cs="Times New Roman"/>
                <w:lang w:bidi="ar-SA"/>
              </w:rPr>
              <w:t>товаров,работ</w:t>
            </w:r>
            <w:proofErr w:type="spellEnd"/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 услуг для обеспечения государственных(муниципальных нужд)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160,0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209,5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99 9 00 14710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209,5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245,0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240,0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240,0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01 4 00 51180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вопросы в области национальной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Мероприятия в сфере транспорта и дорожного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91 2 00 67270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91 2 00 67270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91 2 00 67270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437,5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37,0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Сбор и удаление твердых отходов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27,0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Сбор и удаление твердых отходов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27,0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Сбор и удаление твердых отходов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27,0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Организация и содержание мест захоронения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10,0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10,0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92 9 00 18070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10,0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872,8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межбюджетные трансферты общего характера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298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98 5 00 60510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512,0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вопросы в области культуры, кинематографии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360,8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236,1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236,1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124,7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02 5 00 10820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124,7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ФИЗИЧЕСКАЯ КУЛЬТУРА И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Другие вопросы в области физической культуры и спорта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Обеспечение деятельности учреждений физической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776,9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735,5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735,5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41,4</w:t>
            </w:r>
          </w:p>
        </w:tc>
      </w:tr>
      <w:tr w:rsidR="00CE24B1" w:rsidRPr="00CE24B1" w:rsidTr="00CE24B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24B1" w:rsidRPr="00CE24B1" w:rsidRDefault="00CE24B1" w:rsidP="00CE24B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02 5 00 10510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 xml:space="preserve"> 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24B1" w:rsidRPr="00CE24B1" w:rsidRDefault="00CE24B1" w:rsidP="00CE24B1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CE24B1">
              <w:rPr>
                <w:rFonts w:ascii="Times New Roman" w:eastAsia="Times New Roman" w:hAnsi="Times New Roman" w:cs="Times New Roman"/>
                <w:lang w:bidi="ar-SA"/>
              </w:rPr>
              <w:t>41,4</w:t>
            </w:r>
          </w:p>
        </w:tc>
      </w:tr>
    </w:tbl>
    <w:p w:rsidR="00CE24B1" w:rsidRPr="00D903A9" w:rsidRDefault="00CE24B1" w:rsidP="00011A0F">
      <w:pPr>
        <w:pStyle w:val="a3"/>
        <w:spacing w:line="276" w:lineRule="auto"/>
        <w:jc w:val="center"/>
        <w:rPr>
          <w:lang w:bidi="ar-SA"/>
        </w:rPr>
      </w:pPr>
      <w:r>
        <w:rPr>
          <w:lang w:bidi="ar-SA"/>
        </w:rPr>
        <w:fldChar w:fldCharType="end"/>
      </w:r>
    </w:p>
    <w:sectPr w:rsidR="00CE24B1" w:rsidRPr="00D903A9" w:rsidSect="00011A0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40EEB"/>
    <w:multiLevelType w:val="hybridMultilevel"/>
    <w:tmpl w:val="00DC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18"/>
    <w:rsid w:val="00011A0F"/>
    <w:rsid w:val="002B2828"/>
    <w:rsid w:val="0031472D"/>
    <w:rsid w:val="005647E1"/>
    <w:rsid w:val="00787414"/>
    <w:rsid w:val="007D089B"/>
    <w:rsid w:val="00891C18"/>
    <w:rsid w:val="00A0347C"/>
    <w:rsid w:val="00A36771"/>
    <w:rsid w:val="00CA09D6"/>
    <w:rsid w:val="00CE24B1"/>
    <w:rsid w:val="00D4664C"/>
    <w:rsid w:val="00D903A9"/>
    <w:rsid w:val="00E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C643"/>
  <w15:chartTrackingRefBased/>
  <w15:docId w15:val="{D86055E8-07F4-48FD-9081-174EEAEB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282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82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2B2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09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9D6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6004</Words>
  <Characters>34223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2019-12-30T07:14:00Z</cp:lastPrinted>
  <dcterms:created xsi:type="dcterms:W3CDTF">2019-12-30T07:12:00Z</dcterms:created>
  <dcterms:modified xsi:type="dcterms:W3CDTF">2019-12-30T08:26:00Z</dcterms:modified>
</cp:coreProperties>
</file>