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FA" w:rsidRDefault="00F2655E">
      <w:pPr>
        <w:pStyle w:val="1"/>
        <w:spacing w:after="820"/>
        <w:jc w:val="center"/>
      </w:pPr>
      <w:r>
        <w:rPr>
          <w:b/>
          <w:bCs/>
        </w:rPr>
        <w:t>СВЕДЕНИЯ</w:t>
      </w:r>
    </w:p>
    <w:p w:rsidR="00015DFA" w:rsidRDefault="00F2655E">
      <w:pPr>
        <w:pStyle w:val="1"/>
        <w:spacing w:after="1640"/>
        <w:jc w:val="center"/>
      </w:pPr>
      <w:r>
        <w:t xml:space="preserve">Об исполнении бюджета Администрации </w:t>
      </w:r>
      <w:r w:rsidR="00644466">
        <w:t>Налобихинского</w:t>
      </w:r>
      <w:r>
        <w:br/>
        <w:t>сельсовета, о численности муниципальных служащих, и их</w:t>
      </w:r>
      <w:r>
        <w:br/>
        <w:t>денеж</w:t>
      </w:r>
      <w:r w:rsidR="00ED58E3">
        <w:t xml:space="preserve">ном содержании за </w:t>
      </w:r>
      <w:r w:rsidR="00A82E94">
        <w:t>2</w:t>
      </w:r>
      <w:r w:rsidR="00ED58E3">
        <w:t xml:space="preserve"> квартал 2024</w:t>
      </w:r>
      <w:r>
        <w:t xml:space="preserve"> года</w:t>
      </w:r>
    </w:p>
    <w:p w:rsidR="00015DFA" w:rsidRDefault="00ED58E3">
      <w:pPr>
        <w:pStyle w:val="1"/>
        <w:spacing w:after="0"/>
      </w:pPr>
      <w:r>
        <w:t xml:space="preserve">За </w:t>
      </w:r>
      <w:r w:rsidR="00A82E94">
        <w:t>2</w:t>
      </w:r>
      <w:r>
        <w:t xml:space="preserve"> квартал 2024</w:t>
      </w:r>
      <w:r w:rsidR="00F2655E">
        <w:t xml:space="preserve"> года бюджет администрации</w:t>
      </w:r>
    </w:p>
    <w:p w:rsidR="00015DFA" w:rsidRDefault="00644466">
      <w:pPr>
        <w:pStyle w:val="1"/>
        <w:spacing w:after="0"/>
      </w:pPr>
      <w:r>
        <w:t>Налобихинского</w:t>
      </w:r>
      <w:r w:rsidR="00F2655E">
        <w:t xml:space="preserve"> сельсовет</w:t>
      </w:r>
      <w:r w:rsidR="00ED58E3">
        <w:t xml:space="preserve">а исполнен по доходам      </w:t>
      </w:r>
      <w:r w:rsidR="00A82E94">
        <w:t>4057876</w:t>
      </w:r>
      <w:r w:rsidR="00F2655E">
        <w:t xml:space="preserve"> </w:t>
      </w:r>
      <w:r>
        <w:t xml:space="preserve">рублей </w:t>
      </w:r>
      <w:r w:rsidR="00A82E94">
        <w:t>63</w:t>
      </w:r>
      <w:r w:rsidR="00ED58E3">
        <w:t xml:space="preserve"> </w:t>
      </w:r>
      <w:r w:rsidR="00F2655E">
        <w:t>копейки</w:t>
      </w:r>
    </w:p>
    <w:p w:rsidR="00015DFA" w:rsidRDefault="00F2655E">
      <w:pPr>
        <w:pStyle w:val="1"/>
        <w:spacing w:after="820"/>
      </w:pPr>
      <w:r>
        <w:t xml:space="preserve">По расходам </w:t>
      </w:r>
      <w:r w:rsidR="00A82E94">
        <w:t>4418947 рублей</w:t>
      </w:r>
      <w:r>
        <w:t xml:space="preserve"> </w:t>
      </w:r>
      <w:r w:rsidR="00A82E94">
        <w:t>60</w:t>
      </w:r>
      <w:r w:rsidR="00644466">
        <w:t xml:space="preserve"> копей</w:t>
      </w:r>
      <w:r>
        <w:t>к</w:t>
      </w:r>
      <w:r w:rsidR="00644466">
        <w:t>а</w:t>
      </w:r>
      <w:r>
        <w:t>.</w:t>
      </w:r>
    </w:p>
    <w:p w:rsidR="00015DFA" w:rsidRDefault="00F2655E">
      <w:pPr>
        <w:pStyle w:val="1"/>
        <w:spacing w:after="0"/>
      </w:pPr>
      <w:r>
        <w:t>Численность муниципальных служащих составляет 3 человека.</w:t>
      </w:r>
    </w:p>
    <w:p w:rsidR="00015DFA" w:rsidRDefault="00F2655E">
      <w:pPr>
        <w:pStyle w:val="1"/>
        <w:spacing w:after="2880"/>
      </w:pPr>
      <w:r>
        <w:t xml:space="preserve">Денежное содержание </w:t>
      </w:r>
      <w:r w:rsidR="0010127D">
        <w:t>–</w:t>
      </w:r>
      <w:r>
        <w:t xml:space="preserve"> </w:t>
      </w:r>
      <w:r w:rsidR="0010127D">
        <w:t>595270</w:t>
      </w:r>
      <w:r>
        <w:t xml:space="preserve">рублей </w:t>
      </w:r>
      <w:r w:rsidR="0010127D">
        <w:t>06</w:t>
      </w:r>
      <w:r>
        <w:t xml:space="preserve"> копеек.</w:t>
      </w:r>
    </w:p>
    <w:p w:rsidR="00015DFA" w:rsidRDefault="00FB57C3">
      <w:pPr>
        <w:pStyle w:val="1"/>
        <w:spacing w:after="4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2.85pt;margin-top:21pt;width:118.35pt;height:22.1pt;z-index:-125829375;mso-wrap-distance-right:50.3pt;mso-wrap-distance-bottom:41.5pt;mso-position-horizontal-relative:page" filled="f" stroked="f">
            <v:textbox inset="0,0,0,0">
              <w:txbxContent>
                <w:p w:rsidR="00015DFA" w:rsidRDefault="00644466">
                  <w:pPr>
                    <w:pStyle w:val="1"/>
                    <w:spacing w:after="0"/>
                  </w:pPr>
                  <w:r>
                    <w:t>В.Н. Гасников</w:t>
                  </w:r>
                </w:p>
              </w:txbxContent>
            </v:textbox>
            <w10:wrap type="square" anchorx="page"/>
          </v:shape>
        </w:pict>
      </w:r>
      <w:r>
        <w:pict>
          <v:shape id="_x0000_s1029" type="#_x0000_t202" style="position:absolute;left:0;text-align:left;margin-left:424.75pt;margin-top:62.5pt;width:126.95pt;height:22.1pt;z-index:-125829373;mso-wrap-distance-left:10.9pt;mso-wrap-distance-top:41.5pt;mso-wrap-distance-right:9.05pt;mso-position-horizontal-relative:page" filled="f" stroked="f">
            <v:textbox inset="0,0,0,0">
              <w:txbxContent>
                <w:p w:rsidR="00015DFA" w:rsidRDefault="00644466">
                  <w:pPr>
                    <w:pStyle w:val="1"/>
                    <w:spacing w:after="0"/>
                  </w:pPr>
                  <w:r>
                    <w:t>Д.Е. Каменев</w:t>
                  </w:r>
                </w:p>
              </w:txbxContent>
            </v:textbox>
            <w10:wrap type="square" anchorx="page"/>
          </v:shape>
        </w:pict>
      </w:r>
      <w:r w:rsidR="00F2655E">
        <w:t xml:space="preserve">Глава </w:t>
      </w:r>
      <w:r w:rsidR="00644466">
        <w:t>Налобихинского</w:t>
      </w:r>
      <w:r w:rsidR="00F2655E">
        <w:t xml:space="preserve"> сельсовета</w:t>
      </w:r>
    </w:p>
    <w:p w:rsidR="00015DFA" w:rsidRDefault="00F2655E">
      <w:pPr>
        <w:pStyle w:val="1"/>
        <w:spacing w:after="0"/>
        <w:jc w:val="both"/>
      </w:pPr>
      <w:r>
        <w:t>Ведущий бухгалтер</w:t>
      </w:r>
    </w:p>
    <w:p w:rsidR="00644466" w:rsidRDefault="00644466">
      <w:pPr>
        <w:pStyle w:val="1"/>
        <w:spacing w:after="0"/>
        <w:jc w:val="both"/>
      </w:pPr>
    </w:p>
    <w:p w:rsidR="00644466" w:rsidRDefault="00644466">
      <w:pPr>
        <w:pStyle w:val="1"/>
        <w:spacing w:after="0"/>
        <w:jc w:val="both"/>
      </w:pPr>
    </w:p>
    <w:p w:rsidR="00FE2DBC" w:rsidRDefault="00FE2DBC">
      <w:pPr>
        <w:pStyle w:val="1"/>
        <w:spacing w:after="0"/>
        <w:jc w:val="both"/>
      </w:pPr>
      <w:bookmarkStart w:id="0" w:name="_GoBack"/>
      <w:bookmarkEnd w:id="0"/>
    </w:p>
    <w:sectPr w:rsidR="00FE2DBC" w:rsidSect="00015DFA">
      <w:pgSz w:w="11900" w:h="16840"/>
      <w:pgMar w:top="1686" w:right="938" w:bottom="1686" w:left="1674" w:header="1258" w:footer="12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C3" w:rsidRDefault="00FB57C3" w:rsidP="00015DFA">
      <w:r>
        <w:separator/>
      </w:r>
    </w:p>
  </w:endnote>
  <w:endnote w:type="continuationSeparator" w:id="0">
    <w:p w:rsidR="00FB57C3" w:rsidRDefault="00FB57C3" w:rsidP="0001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C3" w:rsidRDefault="00FB57C3"/>
  </w:footnote>
  <w:footnote w:type="continuationSeparator" w:id="0">
    <w:p w:rsidR="00FB57C3" w:rsidRDefault="00FB57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15DFA"/>
    <w:rsid w:val="00015DFA"/>
    <w:rsid w:val="000F185F"/>
    <w:rsid w:val="0010127D"/>
    <w:rsid w:val="00182743"/>
    <w:rsid w:val="00227929"/>
    <w:rsid w:val="00352A98"/>
    <w:rsid w:val="004737CF"/>
    <w:rsid w:val="00644466"/>
    <w:rsid w:val="00A82E94"/>
    <w:rsid w:val="00BB3AE9"/>
    <w:rsid w:val="00C25195"/>
    <w:rsid w:val="00DA690A"/>
    <w:rsid w:val="00E04011"/>
    <w:rsid w:val="00EA53E0"/>
    <w:rsid w:val="00ED58E3"/>
    <w:rsid w:val="00F2655E"/>
    <w:rsid w:val="00F31276"/>
    <w:rsid w:val="00FA2D3D"/>
    <w:rsid w:val="00FB57C3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EFA792"/>
  <w15:docId w15:val="{60274A08-0DF3-4711-862C-F9DE65FC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5D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rsid w:val="00015DFA"/>
    <w:pPr>
      <w:spacing w:after="200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cp:lastModifiedBy>Пользователь</cp:lastModifiedBy>
  <cp:revision>10</cp:revision>
  <cp:lastPrinted>2024-04-04T01:11:00Z</cp:lastPrinted>
  <dcterms:created xsi:type="dcterms:W3CDTF">2023-11-17T07:11:00Z</dcterms:created>
  <dcterms:modified xsi:type="dcterms:W3CDTF">2024-07-09T03:28:00Z</dcterms:modified>
</cp:coreProperties>
</file>