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46" w:rsidRPr="00CA6C9B" w:rsidRDefault="00185046" w:rsidP="0018504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185046" w:rsidRPr="00CA6C9B" w:rsidRDefault="00185046" w:rsidP="0018504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185046" w:rsidRPr="00CA6C9B" w:rsidRDefault="00185046" w:rsidP="0018504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185046" w:rsidRPr="00CA6C9B" w:rsidRDefault="00185046" w:rsidP="00185046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девятая </w:t>
      </w:r>
      <w:r w:rsidRPr="00CA6C9B">
        <w:rPr>
          <w:sz w:val="28"/>
          <w:szCs w:val="28"/>
        </w:rPr>
        <w:t xml:space="preserve"> сессия шестого  созыва</w:t>
      </w:r>
    </w:p>
    <w:p w:rsidR="00185046" w:rsidRPr="00CA6C9B" w:rsidRDefault="00185046" w:rsidP="00185046">
      <w:pPr>
        <w:tabs>
          <w:tab w:val="right" w:pos="9355"/>
        </w:tabs>
        <w:jc w:val="center"/>
        <w:rPr>
          <w:sz w:val="28"/>
          <w:szCs w:val="28"/>
        </w:rPr>
      </w:pPr>
    </w:p>
    <w:p w:rsidR="00185046" w:rsidRPr="00CA6C9B" w:rsidRDefault="00185046" w:rsidP="00185046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185046" w:rsidRPr="00CA6C9B" w:rsidRDefault="00185046" w:rsidP="0018504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29.05.2013 г.</w:t>
      </w:r>
      <w:r w:rsidRPr="00CA6C9B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13</w:t>
      </w:r>
    </w:p>
    <w:p w:rsidR="00185046" w:rsidRDefault="00185046" w:rsidP="00185046">
      <w:pPr>
        <w:tabs>
          <w:tab w:val="left" w:pos="2940"/>
        </w:tabs>
        <w:rPr>
          <w:sz w:val="28"/>
          <w:szCs w:val="28"/>
        </w:rPr>
      </w:pPr>
    </w:p>
    <w:p w:rsidR="00185046" w:rsidRDefault="00185046" w:rsidP="00185046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об </w:t>
      </w:r>
      <w:proofErr w:type="gramStart"/>
      <w:r>
        <w:rPr>
          <w:sz w:val="28"/>
          <w:szCs w:val="28"/>
        </w:rPr>
        <w:t>уличных</w:t>
      </w:r>
      <w:proofErr w:type="gramEnd"/>
    </w:p>
    <w:p w:rsidR="00185046" w:rsidRDefault="00185046" w:rsidP="00185046">
      <w:pPr>
        <w:tabs>
          <w:tab w:val="left" w:pos="29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комитетах</w:t>
      </w:r>
      <w:proofErr w:type="gramEnd"/>
      <w:r>
        <w:rPr>
          <w:sz w:val="28"/>
          <w:szCs w:val="28"/>
        </w:rPr>
        <w:t xml:space="preserve">   на территории  муниципального образования</w:t>
      </w:r>
    </w:p>
    <w:p w:rsidR="00185046" w:rsidRPr="00D432E3" w:rsidRDefault="00185046" w:rsidP="00185046">
      <w:pPr>
        <w:tabs>
          <w:tab w:val="left" w:pos="29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85046" w:rsidRPr="00F8211D" w:rsidRDefault="00185046" w:rsidP="00185046">
      <w:pPr>
        <w:jc w:val="center"/>
        <w:rPr>
          <w:sz w:val="28"/>
          <w:szCs w:val="28"/>
        </w:rPr>
      </w:pPr>
    </w:p>
    <w:p w:rsidR="00185046" w:rsidRDefault="00185046" w:rsidP="0018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 представленный  заместителем  главы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проект  Положения  об уличных  комитетах  на территории муниципального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сельский  совет  депутатов  </w:t>
      </w:r>
    </w:p>
    <w:p w:rsidR="00185046" w:rsidRDefault="00185046" w:rsidP="0018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85046" w:rsidRDefault="00185046" w:rsidP="0018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уличных комитетах   на территории  муниципального образования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185046" w:rsidRDefault="00185046" w:rsidP="0018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решение  опубликовать на  официальном  Интернет  сайте  и информационных  стендах.</w:t>
      </w:r>
    </w:p>
    <w:p w:rsidR="00185046" w:rsidRPr="00D432E3" w:rsidRDefault="00185046" w:rsidP="00185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настоящим  решением  возложить на  социально-бытовую  комиссию.</w:t>
      </w:r>
    </w:p>
    <w:p w:rsidR="00185046" w:rsidRPr="00A05AA1" w:rsidRDefault="00185046" w:rsidP="00185046">
      <w:pPr>
        <w:ind w:firstLine="708"/>
        <w:rPr>
          <w:sz w:val="28"/>
          <w:szCs w:val="28"/>
        </w:rPr>
      </w:pPr>
    </w:p>
    <w:p w:rsidR="00185046" w:rsidRPr="00A05AA1" w:rsidRDefault="00185046" w:rsidP="00185046">
      <w:pPr>
        <w:rPr>
          <w:sz w:val="28"/>
          <w:szCs w:val="28"/>
        </w:rPr>
      </w:pPr>
    </w:p>
    <w:p w:rsidR="00185046" w:rsidRDefault="00185046" w:rsidP="001850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85046" w:rsidRDefault="00185046" w:rsidP="00185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Совета  депутатов                                 Л.В. Казанцева</w:t>
      </w:r>
    </w:p>
    <w:p w:rsidR="00185046" w:rsidRDefault="00185046" w:rsidP="00185046">
      <w:pPr>
        <w:rPr>
          <w:sz w:val="28"/>
          <w:szCs w:val="28"/>
        </w:rPr>
      </w:pPr>
    </w:p>
    <w:p w:rsidR="00185046" w:rsidRDefault="00185046" w:rsidP="00185046">
      <w:pPr>
        <w:rPr>
          <w:sz w:val="28"/>
          <w:szCs w:val="28"/>
        </w:rPr>
      </w:pPr>
    </w:p>
    <w:p w:rsidR="00185046" w:rsidRPr="00A05AA1" w:rsidRDefault="00185046" w:rsidP="00185046">
      <w:pPr>
        <w:rPr>
          <w:sz w:val="28"/>
          <w:szCs w:val="28"/>
        </w:rPr>
      </w:pPr>
    </w:p>
    <w:p w:rsidR="00185046" w:rsidRDefault="00185046" w:rsidP="00185046">
      <w:pPr>
        <w:tabs>
          <w:tab w:val="left" w:pos="3080"/>
        </w:tabs>
        <w:rPr>
          <w:sz w:val="28"/>
          <w:szCs w:val="28"/>
        </w:rPr>
      </w:pPr>
    </w:p>
    <w:p w:rsidR="00185046" w:rsidRDefault="00185046" w:rsidP="0018504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185046" w:rsidRDefault="00185046" w:rsidP="00185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сессии № 13 от 29.05.2013 г.</w:t>
      </w:r>
    </w:p>
    <w:p w:rsidR="00185046" w:rsidRDefault="00185046" w:rsidP="00185046">
      <w:pPr>
        <w:tabs>
          <w:tab w:val="left" w:pos="6390"/>
        </w:tabs>
        <w:spacing w:after="240"/>
      </w:pPr>
    </w:p>
    <w:p w:rsidR="00185046" w:rsidRDefault="00185046" w:rsidP="00185046">
      <w:pPr>
        <w:pStyle w:val="3"/>
        <w:jc w:val="center"/>
      </w:pPr>
      <w:r>
        <w:t xml:space="preserve">ПОЛОЖЕНИЕ </w:t>
      </w:r>
    </w:p>
    <w:p w:rsidR="00185046" w:rsidRPr="009E6291" w:rsidRDefault="00185046" w:rsidP="00185046">
      <w:pPr>
        <w:pStyle w:val="3"/>
        <w:jc w:val="center"/>
        <w:rPr>
          <w:b w:val="0"/>
          <w:sz w:val="28"/>
          <w:szCs w:val="28"/>
        </w:rPr>
      </w:pPr>
      <w:r w:rsidRPr="009E6291">
        <w:rPr>
          <w:b w:val="0"/>
          <w:sz w:val="28"/>
          <w:szCs w:val="28"/>
        </w:rPr>
        <w:t xml:space="preserve">Об уличных комитетах на территории муниципального образования </w:t>
      </w:r>
    </w:p>
    <w:p w:rsidR="00185046" w:rsidRPr="009E6291" w:rsidRDefault="00185046" w:rsidP="00185046">
      <w:pPr>
        <w:pStyle w:val="3"/>
        <w:jc w:val="center"/>
        <w:rPr>
          <w:b w:val="0"/>
          <w:sz w:val="28"/>
          <w:szCs w:val="28"/>
        </w:rPr>
      </w:pPr>
      <w:proofErr w:type="spellStart"/>
      <w:r w:rsidRPr="009E6291">
        <w:rPr>
          <w:b w:val="0"/>
          <w:sz w:val="28"/>
          <w:szCs w:val="28"/>
        </w:rPr>
        <w:t>Налобихинский</w:t>
      </w:r>
      <w:proofErr w:type="spellEnd"/>
      <w:r w:rsidRPr="009E6291">
        <w:rPr>
          <w:b w:val="0"/>
          <w:sz w:val="28"/>
          <w:szCs w:val="28"/>
        </w:rPr>
        <w:t xml:space="preserve">  сельсовет.</w:t>
      </w:r>
    </w:p>
    <w:p w:rsidR="00185046" w:rsidRPr="00AC621A" w:rsidRDefault="00185046" w:rsidP="00185046">
      <w:pPr>
        <w:pStyle w:val="4"/>
        <w:rPr>
          <w:sz w:val="28"/>
          <w:szCs w:val="28"/>
        </w:rPr>
      </w:pPr>
      <w:r w:rsidRPr="00AC621A">
        <w:rPr>
          <w:sz w:val="28"/>
          <w:szCs w:val="28"/>
        </w:rPr>
        <w:t>1. Общие положения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 xml:space="preserve">1.1. Настоящее Положение разработано в соответствии с Федеральным законом "Об общих принципах организации местного самоуправления в Российской Федерации", Уставом  муниципального образования </w:t>
      </w:r>
      <w:proofErr w:type="spellStart"/>
      <w:r w:rsidRPr="00AC621A">
        <w:rPr>
          <w:sz w:val="28"/>
          <w:szCs w:val="28"/>
        </w:rPr>
        <w:t>Налобихинский</w:t>
      </w:r>
      <w:proofErr w:type="spellEnd"/>
      <w:r w:rsidRPr="00AC621A">
        <w:rPr>
          <w:sz w:val="28"/>
          <w:szCs w:val="28"/>
        </w:rPr>
        <w:t xml:space="preserve">  сельсовет.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1.2. Уличные комитеты  создаются при содействии администрации сельсовета в целях участия населения  в осуществлении местного самоуправления и оказания содействия органам местного самоуправления в решении вопросов местного значения.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1.3. Уличные комитеты образуются по территориальному признаку. Территория их деятельности определяется гражданами, постоянно или преимущественно проживающими на территории, в границах которой предполагается деятельность уличного комитета, по согласованию с администрацией  сельсовета в пределах территории одной или нескольких улиц села.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1.4. Уличные комитеты избираются на общем собрании граждан, постоянно или преимущественно проживающих на территории деятельности уличного комитета, открытым голосованием. Количество членов уличного комитета устанавливается общим собранием.</w:t>
      </w:r>
    </w:p>
    <w:p w:rsidR="00185046" w:rsidRPr="009E6291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lastRenderedPageBreak/>
        <w:t>1.5. Уличный комитет представляет интересы жителей соответствующей территории во взаимоотношениях с органами государственной власти, органами местного самоуправления, депутатами, избираемыми на соответствующей территории, организациями и учреждениями всех форм собственности, общественными организациями в целях общественного контроля и представления интересов жителей соответствующей территории.</w:t>
      </w:r>
    </w:p>
    <w:p w:rsidR="00185046" w:rsidRPr="00AC621A" w:rsidRDefault="00185046" w:rsidP="00185046">
      <w:pPr>
        <w:pStyle w:val="4"/>
        <w:jc w:val="center"/>
        <w:rPr>
          <w:sz w:val="28"/>
          <w:szCs w:val="28"/>
        </w:rPr>
      </w:pPr>
      <w:r w:rsidRPr="00AC621A">
        <w:rPr>
          <w:sz w:val="28"/>
          <w:szCs w:val="28"/>
        </w:rPr>
        <w:t>2. Порядок избрания уличного комитета, председателя уличного комитета и организация его работы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2.1. Уличный комитет и срок действия его полномочий определяются на общем собрании граждан соответствующей улицы (группы улиц), постоянно или преимущественно проживающих на территории, в границах которой предполагается деятельность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 xml:space="preserve">2.2. О дате и месте проведения общего собрания по выборам уличного комитета граждане оповещаются инициативной группой не </w:t>
      </w:r>
      <w:proofErr w:type="gramStart"/>
      <w:r w:rsidRPr="00AC621A">
        <w:rPr>
          <w:sz w:val="28"/>
          <w:szCs w:val="28"/>
        </w:rPr>
        <w:t>позднее</w:t>
      </w:r>
      <w:proofErr w:type="gramEnd"/>
      <w:r w:rsidRPr="00AC621A">
        <w:rPr>
          <w:sz w:val="28"/>
          <w:szCs w:val="28"/>
        </w:rPr>
        <w:t xml:space="preserve"> чем за 3 дня до его проведения.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2.3. На общем собрании могут присутствовать с правом совещательного голоса представители администрации сельсовета.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2.4. Общее собрание считается правомочным, если на нем присутствует более половины жителей, достигших 16-летнего возраста и постоянно или преимущественно проживающих на соответствующей улице (группе улиц).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2.5. Структура уличного комитета и количество его членов устанавливаются на общем собрании жителей данной улицы (группы улиц).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2.6. В состав уличного комитета могут быть избраны граждане не моложе 16-летнего возраста, постоянно или преимущественно проживающие на территории деятельности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2.7. Избранными в состав уличного комитета считаются граждане, получившие большинство голосов жителей, участвовавших в общем собрании.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2.8. Члены уличного комитета из своего состава избирают председателя и его заместителя простым большинством голосов при участии не менее 2/3 членов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2.9. Председатель уличного комитета по решению общего собрания может быть избран непосредственно на общем собрании граждан на срок действия полномочий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2.10. Избранный председатель уличного комитета должен обратиться после своего избрания в течение месяца в администрацию сельсовета  с предоставлением протокола общего собрания для регистрации.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2.11. Председатель уличного комитета может иметь  специальное удостоверение, выдаваемые администрацией села.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2.12. Председатель уличного комитета подотчетен общему собранию граждан - высшему органу управления уличным комитетом.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2.13. Председатель уличного комитета представляет интересы населения, проживающего на данной территории, обеспечивает исполнение решений, принятых на общем собрании, подписывает решения и протоколы заседаний, а также иные документы, образующиеся в деятельности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2.14. Уличный комитет самостоятельно определяет периодичность своих заседаний, порядок их проведения, распределяет обязанности между членами уличного комитета, определяет круг вопросов, решение по которым председатель уличного комитета принимает самостоятельно и отчитывается по ним на очередном заседании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lastRenderedPageBreak/>
        <w:t>2.15. Уличный комитет заблаговременно информирует жителей о месте и времени проведения очередного заседания уличного комитета и о вопросах, которые выносятся на его обсуждение.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2.16. Заседания уличного комитета являются открытыми и правомочными при наличии более половины его состава. Решения принимаются простым большинством голосов членов уличного комитета, присутствующих на заседании.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2.17. Решения уличного комитета доводятся до сведения жителей улицы (группы улиц), администрации села.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2.18. Администрация содействует в организации работы уличных комитетов, способствует выполнению решений уличных комитетов, принятых в пределах компетенции, координирует их деятельность.</w:t>
      </w:r>
    </w:p>
    <w:p w:rsidR="00185046" w:rsidRPr="00AC621A" w:rsidRDefault="00185046" w:rsidP="00185046">
      <w:pPr>
        <w:spacing w:after="240"/>
        <w:jc w:val="both"/>
        <w:rPr>
          <w:sz w:val="28"/>
          <w:szCs w:val="28"/>
        </w:rPr>
      </w:pPr>
    </w:p>
    <w:p w:rsidR="00185046" w:rsidRPr="00AC621A" w:rsidRDefault="00185046" w:rsidP="00185046">
      <w:pPr>
        <w:pStyle w:val="4"/>
        <w:jc w:val="center"/>
        <w:rPr>
          <w:sz w:val="28"/>
          <w:szCs w:val="28"/>
        </w:rPr>
      </w:pPr>
      <w:r w:rsidRPr="00AC621A">
        <w:rPr>
          <w:sz w:val="28"/>
          <w:szCs w:val="28"/>
        </w:rPr>
        <w:t>3. Основные полномочия уличного комитета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3.1. Уличный комитет: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3.1.1. Организует выполнение решений общего собрания граждан, органов государственной власти, органов местного самоуправления, а также информирует население о решениях указанных органов, касающихся подведомственной территории.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3.1.2. Привлекает население к работе по благоустройству, озеленению и улучшению санитарного состояния улиц, придомовой территории, спортивных, детских игровых площадок и других объектов, расположенных на территории деятельности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3.1.3. Оказывает содействие Администрации сельсовета, администрации района в проведении городских и районных мероприятий (месячников по уборке территории</w:t>
      </w:r>
      <w:proofErr w:type="gramStart"/>
      <w:r w:rsidRPr="00AC621A">
        <w:rPr>
          <w:sz w:val="28"/>
          <w:szCs w:val="28"/>
        </w:rPr>
        <w:t>,"</w:t>
      </w:r>
      <w:proofErr w:type="gramEnd"/>
      <w:r w:rsidRPr="00AC621A">
        <w:rPr>
          <w:sz w:val="28"/>
          <w:szCs w:val="28"/>
        </w:rPr>
        <w:t>, по подготовке к паводку, зимнему содержанию дорог и тротуаров в районе застройки индивидуальными домовладениями, по санитарному содержанию придомовой территории и др.).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3.1.4. Может оказывать помощь: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- правоохранительным органам - в укреплении общественного порядка, в том числе в соблюдении паспортного режима, правил регистрации;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- органам пожарного надзора - в осуществлении мероприятий по обеспечению противопожарного состояния жилых помещений;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- народным дружинам - содействие в работе;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 xml:space="preserve">- депутатам  </w:t>
      </w:r>
      <w:proofErr w:type="spellStart"/>
      <w:r w:rsidRPr="00AC621A">
        <w:rPr>
          <w:sz w:val="28"/>
          <w:szCs w:val="28"/>
        </w:rPr>
        <w:t>Налобихинского</w:t>
      </w:r>
      <w:proofErr w:type="spellEnd"/>
      <w:r w:rsidRPr="00AC621A">
        <w:rPr>
          <w:sz w:val="28"/>
          <w:szCs w:val="28"/>
        </w:rPr>
        <w:t xml:space="preserve"> сельского Совета  депутато</w:t>
      </w:r>
      <w:proofErr w:type="gramStart"/>
      <w:r w:rsidRPr="00AC621A">
        <w:rPr>
          <w:sz w:val="28"/>
          <w:szCs w:val="28"/>
        </w:rPr>
        <w:t>в-</w:t>
      </w:r>
      <w:proofErr w:type="gramEnd"/>
      <w:r w:rsidRPr="00AC621A">
        <w:rPr>
          <w:sz w:val="28"/>
          <w:szCs w:val="28"/>
        </w:rPr>
        <w:t xml:space="preserve"> в организации их встреч с избирателями.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3.1.5. Рассматривает в пределах своих полномочий заявления, предложения и жалобы граждан, принимает по ним соответствующие меры и осуществляет другие полномочия в соответствии с настоящим Положением.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 Уличный комитет имеет право: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3.2.1. Созывать общее собрание жителей улицы (группы улиц) для решения вопросов, относящихся к ведению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3.2.2. Обращаться по вопросам, затрагивающим интересы жителей соответствующей территории, в органы государственной власти, органы местного самоуправления, организации и учреждения всех форм собственности, общественные организации.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lastRenderedPageBreak/>
        <w:t>3.2.3. Кооперировать по решению общего собрания жителей соответствующей территории добровольные взносы граждан на социальные, культурные или иные общественно полезные цели.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3.2.4. Предупреждать лиц, допустивших нарушения общественного порядка, правил благоустройства, другие нарушения, о применении к ним мер общественного воздействия, в необходимых случаях обращаться в компетентные надзорные органы для привлечения нарушителей к административной или иной ответственности.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 xml:space="preserve">3.2.5. Осуществлять </w:t>
      </w:r>
      <w:proofErr w:type="gramStart"/>
      <w:r w:rsidRPr="00AC621A">
        <w:rPr>
          <w:sz w:val="28"/>
          <w:szCs w:val="28"/>
        </w:rPr>
        <w:t>контроль за</w:t>
      </w:r>
      <w:proofErr w:type="gramEnd"/>
      <w:r w:rsidRPr="00AC621A">
        <w:rPr>
          <w:sz w:val="28"/>
          <w:szCs w:val="28"/>
        </w:rPr>
        <w:t xml:space="preserve"> соблюдением санитарного состояния улицы (группы улиц), за выполнением работ по уборке, благоустройству и оборудованию придомовой территории.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3.2.6. Участвовать в работе совещаний, проводимых Администрацией сельсовета, администрацией района, по благоустройству и другим вопросам, касающимся деятельности уличного комитета.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3.2.7. Принимать участие в обследованиях, проводимых на подведомственной территории.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3.2.8. При производстве на подведомственной территории земляных и ремонтных работ участвовать в работе комиссии по приемке произведенных работ и подписывать акт приемки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 9. Организовывать проведение жителями улицы (группы улиц) работ по благоустройству индивидуальных домовладений, дворов, прилегающей территории.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3.2.10. Организовывать на добровольных началах участие населения в проведении мероприятий по благоустройству: озеленению, благоустройству садов и скверов, прокладке водопровода и др.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3.2.11. Выдавать характеристики на граждан, проживающих на подведомственной территории.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3.2.12. Решать иные вопросы, связанные с повседневной жизнью улицы (группы улиц).</w:t>
      </w:r>
    </w:p>
    <w:p w:rsidR="00185046" w:rsidRPr="00AC621A" w:rsidRDefault="00185046" w:rsidP="00185046">
      <w:pPr>
        <w:spacing w:after="240"/>
        <w:jc w:val="both"/>
        <w:rPr>
          <w:sz w:val="28"/>
          <w:szCs w:val="28"/>
        </w:rPr>
      </w:pPr>
    </w:p>
    <w:p w:rsidR="00185046" w:rsidRPr="00AC621A" w:rsidRDefault="00185046" w:rsidP="00185046">
      <w:pPr>
        <w:pStyle w:val="4"/>
        <w:jc w:val="center"/>
        <w:rPr>
          <w:sz w:val="28"/>
          <w:szCs w:val="28"/>
        </w:rPr>
      </w:pPr>
      <w:r w:rsidRPr="00AC621A">
        <w:rPr>
          <w:sz w:val="28"/>
          <w:szCs w:val="28"/>
        </w:rPr>
        <w:t>4. Координация деятельности уличного комитета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4.1. Координацию деятельности уличного комитета осуществляет администрация сельсовета, а именно: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4.1.1. Оказывает практическую помощь, инструктирует и проводит семинары с членами уличного комитета по вопросам их деятельности.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4.1.2. Проводит совещания с председателями уличных комитетов по ознакомлению их с планами и задачами  в области благоустройства и строительства;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4.1.3. Рассматривает и обсуждает предложения, вносимые уличным комитетом.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4.1.4. Обобщает и распространяет опыт работы уличных комитетов.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4.1.5. Подводит итоги работы уличных комитетов за год и поощряет лучших из них.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 xml:space="preserve">4.2. Администрация </w:t>
      </w:r>
      <w:proofErr w:type="spellStart"/>
      <w:r w:rsidRPr="00AC621A">
        <w:rPr>
          <w:sz w:val="28"/>
          <w:szCs w:val="28"/>
        </w:rPr>
        <w:t>Налобихинского</w:t>
      </w:r>
      <w:proofErr w:type="spellEnd"/>
      <w:r w:rsidRPr="00AC621A">
        <w:rPr>
          <w:sz w:val="28"/>
          <w:szCs w:val="28"/>
        </w:rPr>
        <w:t xml:space="preserve"> сельсовета  осуществляет учетную регистрацию уличных комитетов</w:t>
      </w:r>
      <w:proofErr w:type="gramStart"/>
      <w:r w:rsidRPr="00AC621A">
        <w:rPr>
          <w:sz w:val="28"/>
          <w:szCs w:val="28"/>
        </w:rPr>
        <w:t>..</w:t>
      </w:r>
      <w:proofErr w:type="gramEnd"/>
    </w:p>
    <w:p w:rsidR="00185046" w:rsidRPr="00AC621A" w:rsidRDefault="00185046" w:rsidP="00185046">
      <w:pPr>
        <w:spacing w:after="240"/>
        <w:jc w:val="both"/>
        <w:rPr>
          <w:sz w:val="28"/>
          <w:szCs w:val="28"/>
        </w:rPr>
      </w:pPr>
    </w:p>
    <w:p w:rsidR="00185046" w:rsidRPr="00AC621A" w:rsidRDefault="00185046" w:rsidP="00185046">
      <w:pPr>
        <w:pStyle w:val="4"/>
        <w:jc w:val="center"/>
        <w:rPr>
          <w:sz w:val="28"/>
          <w:szCs w:val="28"/>
        </w:rPr>
      </w:pPr>
      <w:r w:rsidRPr="00AC621A">
        <w:rPr>
          <w:sz w:val="28"/>
          <w:szCs w:val="28"/>
        </w:rPr>
        <w:t>5. Поощрение председателей уличных комитетов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lastRenderedPageBreak/>
        <w:t>5.1. Председатели уличных комитетов осуществляют свою деятельность на общественных началах.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5.2. По итогам работы лучшие председатели уличных комитетов могут награждаться благодарностями, грамотами и поощряться в соответствии с действующим законодательством.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 xml:space="preserve">5.3. В целях стимулирования деятельности уличных комитетов по благоустройству территории могут проводиться смотры-конкурсы по состоянию чистоты и порядка, по </w:t>
      </w:r>
      <w:proofErr w:type="gramStart"/>
      <w:r w:rsidRPr="00AC621A">
        <w:rPr>
          <w:sz w:val="28"/>
          <w:szCs w:val="28"/>
        </w:rPr>
        <w:t>результатам</w:t>
      </w:r>
      <w:proofErr w:type="gramEnd"/>
      <w:r w:rsidRPr="00AC621A">
        <w:rPr>
          <w:sz w:val="28"/>
          <w:szCs w:val="28"/>
        </w:rPr>
        <w:t xml:space="preserve"> которых производится награждение победителей.</w:t>
      </w:r>
    </w:p>
    <w:p w:rsidR="00185046" w:rsidRPr="00AC621A" w:rsidRDefault="00185046" w:rsidP="00185046">
      <w:pPr>
        <w:spacing w:after="240"/>
        <w:jc w:val="both"/>
        <w:rPr>
          <w:sz w:val="28"/>
          <w:szCs w:val="28"/>
        </w:rPr>
      </w:pPr>
    </w:p>
    <w:p w:rsidR="00185046" w:rsidRPr="00AC621A" w:rsidRDefault="00185046" w:rsidP="00185046">
      <w:pPr>
        <w:pStyle w:val="4"/>
        <w:jc w:val="center"/>
        <w:rPr>
          <w:sz w:val="28"/>
          <w:szCs w:val="28"/>
        </w:rPr>
      </w:pPr>
      <w:r w:rsidRPr="00AC621A">
        <w:rPr>
          <w:sz w:val="28"/>
          <w:szCs w:val="28"/>
        </w:rPr>
        <w:t>6. Заключительные положения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6.1. Уличный комитет в своей работе подотчетен общему собранию жителей улицы (группы улиц).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6.2. Отчеты уличного комитета заслушиваются на общем собрании граждан не реже одного раза в год.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6.3. По решению общего собрания граждан уличный комитет может быть переизбран. Выборы нового состава уличного комитета производятся в порядке, предусмотренном настоящим Положением.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6.4. Уличный комитет несет ответственность за законность и обоснованность принимаемых решений.</w:t>
      </w:r>
    </w:p>
    <w:p w:rsidR="00185046" w:rsidRPr="00AC621A" w:rsidRDefault="00185046" w:rsidP="00185046">
      <w:pPr>
        <w:pStyle w:val="dktexjustify"/>
        <w:jc w:val="both"/>
        <w:rPr>
          <w:sz w:val="28"/>
          <w:szCs w:val="28"/>
        </w:rPr>
      </w:pPr>
      <w:r w:rsidRPr="00AC621A">
        <w:rPr>
          <w:sz w:val="28"/>
          <w:szCs w:val="28"/>
        </w:rPr>
        <w:t>6.5. Уличный комитет может быть упразднен по решению общего собрания жителей соответствующей территории.</w:t>
      </w:r>
    </w:p>
    <w:p w:rsidR="00185046" w:rsidRPr="00AC621A" w:rsidRDefault="00185046" w:rsidP="00185046">
      <w:pPr>
        <w:spacing w:after="240"/>
        <w:jc w:val="both"/>
        <w:rPr>
          <w:sz w:val="28"/>
          <w:szCs w:val="28"/>
        </w:rPr>
      </w:pPr>
    </w:p>
    <w:p w:rsidR="00185046" w:rsidRDefault="00185046" w:rsidP="00185046">
      <w:pPr>
        <w:tabs>
          <w:tab w:val="left" w:pos="3080"/>
        </w:tabs>
        <w:rPr>
          <w:sz w:val="28"/>
          <w:szCs w:val="28"/>
        </w:rPr>
      </w:pPr>
      <w:bookmarkStart w:id="0" w:name="_GoBack"/>
      <w:bookmarkEnd w:id="0"/>
    </w:p>
    <w:p w:rsidR="00185046" w:rsidRDefault="00185046" w:rsidP="00185046">
      <w:pPr>
        <w:tabs>
          <w:tab w:val="left" w:pos="3080"/>
        </w:tabs>
        <w:rPr>
          <w:sz w:val="28"/>
          <w:szCs w:val="28"/>
        </w:rPr>
      </w:pPr>
    </w:p>
    <w:p w:rsidR="00185046" w:rsidRDefault="00185046" w:rsidP="00185046">
      <w:pPr>
        <w:tabs>
          <w:tab w:val="left" w:pos="3080"/>
        </w:tabs>
        <w:rPr>
          <w:sz w:val="28"/>
          <w:szCs w:val="28"/>
        </w:rPr>
      </w:pPr>
    </w:p>
    <w:p w:rsidR="00185046" w:rsidRDefault="00185046" w:rsidP="00185046">
      <w:pPr>
        <w:tabs>
          <w:tab w:val="left" w:pos="3080"/>
        </w:tabs>
        <w:rPr>
          <w:sz w:val="28"/>
          <w:szCs w:val="28"/>
        </w:rPr>
      </w:pPr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7"/>
    <w:rsid w:val="0001482A"/>
    <w:rsid w:val="00185046"/>
    <w:rsid w:val="005A32A7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850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850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04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850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1850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850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8504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04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850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185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2016-12-22T05:28:00Z</dcterms:created>
  <dcterms:modified xsi:type="dcterms:W3CDTF">2016-12-22T05:29:00Z</dcterms:modified>
</cp:coreProperties>
</file>