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BC" w:rsidRDefault="00FE2DBC" w:rsidP="00FE2DBC">
      <w:pPr>
        <w:pStyle w:val="1"/>
        <w:spacing w:after="820"/>
        <w:jc w:val="center"/>
      </w:pPr>
      <w:r>
        <w:rPr>
          <w:b/>
          <w:bCs/>
        </w:rPr>
        <w:t>СВЕДЕНИЯ</w:t>
      </w:r>
    </w:p>
    <w:p w:rsidR="00FE2DBC" w:rsidRDefault="00FE2DBC" w:rsidP="00FE2DBC">
      <w:pPr>
        <w:pStyle w:val="1"/>
        <w:spacing w:after="1640"/>
        <w:jc w:val="center"/>
      </w:pPr>
      <w:r>
        <w:t>Об исполнении бюджета Администрации Налобихинского</w:t>
      </w:r>
      <w:r>
        <w:br/>
        <w:t>сельсовета, о численности муниципальных служащих, и их</w:t>
      </w:r>
      <w:r>
        <w:br/>
        <w:t>денежном содержа</w:t>
      </w:r>
      <w:bookmarkStart w:id="0" w:name="_GoBack"/>
      <w:bookmarkEnd w:id="0"/>
      <w:r>
        <w:t>нии за 4 квартал 2023 года</w:t>
      </w:r>
    </w:p>
    <w:p w:rsidR="00FE2DBC" w:rsidRDefault="00FE2DBC" w:rsidP="00FE2DBC">
      <w:pPr>
        <w:pStyle w:val="1"/>
        <w:spacing w:after="0"/>
      </w:pPr>
      <w:r>
        <w:t>За 4 квартал 2023 года бюджет администрации</w:t>
      </w:r>
    </w:p>
    <w:p w:rsidR="00FE2DBC" w:rsidRDefault="00FE2DBC" w:rsidP="00FE2DBC">
      <w:pPr>
        <w:pStyle w:val="1"/>
        <w:spacing w:after="0"/>
      </w:pPr>
      <w:r>
        <w:t xml:space="preserve">Налобихинского сельсовета исполнен по доходам на </w:t>
      </w:r>
      <w:r w:rsidR="00352A98">
        <w:t>9434797,00</w:t>
      </w:r>
      <w:r>
        <w:t xml:space="preserve"> рублей </w:t>
      </w:r>
      <w:r w:rsidR="00352A98">
        <w:t>25</w:t>
      </w:r>
      <w:r>
        <w:t xml:space="preserve"> копеек</w:t>
      </w:r>
    </w:p>
    <w:p w:rsidR="00FE2DBC" w:rsidRDefault="00FE2DBC" w:rsidP="00FE2DBC">
      <w:pPr>
        <w:pStyle w:val="1"/>
        <w:spacing w:after="820"/>
      </w:pPr>
      <w:r>
        <w:t xml:space="preserve">По расходам </w:t>
      </w:r>
      <w:r w:rsidR="00352A98">
        <w:t>9611349</w:t>
      </w:r>
      <w:r>
        <w:t xml:space="preserve"> рублей </w:t>
      </w:r>
      <w:r w:rsidR="00352A98">
        <w:t>23</w:t>
      </w:r>
      <w:r>
        <w:t xml:space="preserve"> копейки.</w:t>
      </w:r>
    </w:p>
    <w:p w:rsidR="00FE2DBC" w:rsidRDefault="00FE2DBC" w:rsidP="00352A98">
      <w:pPr>
        <w:pStyle w:val="1"/>
        <w:spacing w:after="0"/>
      </w:pPr>
      <w:r>
        <w:t>Численность муниципальных служащих составляет 3 человека.</w:t>
      </w:r>
      <w:r w:rsidR="00C25195">
        <w:t xml:space="preserve"> </w:t>
      </w:r>
      <w:r>
        <w:t xml:space="preserve">Денежное содержание - </w:t>
      </w:r>
      <w:r w:rsidR="00E04011">
        <w:t>242717</w:t>
      </w:r>
      <w:r>
        <w:t xml:space="preserve"> рублей </w:t>
      </w:r>
      <w:r w:rsidR="00E04011">
        <w:t>82 копей</w:t>
      </w:r>
      <w:r>
        <w:t>к</w:t>
      </w:r>
      <w:r w:rsidR="00E04011">
        <w:t>и</w:t>
      </w:r>
      <w:r>
        <w:t>.</w:t>
      </w:r>
    </w:p>
    <w:p w:rsidR="00352A98" w:rsidRDefault="00352A98" w:rsidP="00352A98">
      <w:pPr>
        <w:pStyle w:val="1"/>
        <w:spacing w:after="0"/>
      </w:pPr>
    </w:p>
    <w:p w:rsidR="00352A98" w:rsidRDefault="00352A98" w:rsidP="00352A98">
      <w:pPr>
        <w:pStyle w:val="1"/>
        <w:spacing w:after="0"/>
      </w:pPr>
      <w:r>
        <w:t xml:space="preserve">    </w:t>
      </w:r>
    </w:p>
    <w:p w:rsidR="00352A98" w:rsidRDefault="00352A98" w:rsidP="00C25195">
      <w:pPr>
        <w:pStyle w:val="1"/>
        <w:spacing w:after="2880"/>
      </w:pPr>
      <w:r>
        <w:t>Глава Налобихинского сельсовета                         Гасников В.Н</w:t>
      </w:r>
    </w:p>
    <w:sectPr w:rsidR="00352A98" w:rsidSect="00015DFA">
      <w:pgSz w:w="11900" w:h="16840"/>
      <w:pgMar w:top="1686" w:right="938" w:bottom="1686" w:left="1674" w:header="1258" w:footer="12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25" w:rsidRDefault="00465E25" w:rsidP="00015DFA">
      <w:r>
        <w:separator/>
      </w:r>
    </w:p>
  </w:endnote>
  <w:endnote w:type="continuationSeparator" w:id="0">
    <w:p w:rsidR="00465E25" w:rsidRDefault="00465E25" w:rsidP="0001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25" w:rsidRDefault="00465E25"/>
  </w:footnote>
  <w:footnote w:type="continuationSeparator" w:id="0">
    <w:p w:rsidR="00465E25" w:rsidRDefault="00465E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5DFA"/>
    <w:rsid w:val="00015DFA"/>
    <w:rsid w:val="000F185F"/>
    <w:rsid w:val="00182743"/>
    <w:rsid w:val="00227929"/>
    <w:rsid w:val="00352A98"/>
    <w:rsid w:val="00465E25"/>
    <w:rsid w:val="00644466"/>
    <w:rsid w:val="007D03CD"/>
    <w:rsid w:val="00C25195"/>
    <w:rsid w:val="00E04011"/>
    <w:rsid w:val="00F2655E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CEB8"/>
  <w15:docId w15:val="{E530BD88-C81A-4EB7-AE3E-C4704A3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D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sid w:val="00015DFA"/>
    <w:pPr>
      <w:spacing w:after="20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cp:lastModifiedBy>Пользователь</cp:lastModifiedBy>
  <cp:revision>6</cp:revision>
  <dcterms:created xsi:type="dcterms:W3CDTF">2023-11-17T07:11:00Z</dcterms:created>
  <dcterms:modified xsi:type="dcterms:W3CDTF">2024-01-17T02:08:00Z</dcterms:modified>
</cp:coreProperties>
</file>