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C" w:rsidRDefault="00616EEC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EEC" w:rsidRDefault="00616EEC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E9A" w:rsidRPr="008A5C2F" w:rsidRDefault="00123778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5C2F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123778" w:rsidRPr="008A5C2F" w:rsidRDefault="00123778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14C" w:rsidRPr="008A5C2F" w:rsidRDefault="00842EE4" w:rsidP="0084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Налобихинского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</w:t>
      </w:r>
      <w:r w:rsidR="00325E1E" w:rsidRPr="008A5C2F">
        <w:rPr>
          <w:rFonts w:ascii="Times New Roman" w:hAnsi="Times New Roman" w:cs="Times New Roman"/>
          <w:bCs/>
          <w:sz w:val="24"/>
          <w:szCs w:val="24"/>
        </w:rPr>
        <w:t>(Продавец)</w:t>
      </w:r>
      <w:r w:rsidR="00534E9A" w:rsidRPr="008A5C2F">
        <w:rPr>
          <w:rFonts w:ascii="Times New Roman" w:hAnsi="Times New Roman" w:cs="Times New Roman"/>
          <w:bCs/>
          <w:sz w:val="24"/>
          <w:szCs w:val="24"/>
        </w:rPr>
        <w:t xml:space="preserve"> проводит аукцион в электронной форме </w:t>
      </w:r>
      <w:r w:rsidR="00587994" w:rsidRPr="008A5C2F">
        <w:rPr>
          <w:rFonts w:ascii="Times New Roman" w:hAnsi="Times New Roman" w:cs="Times New Roman"/>
          <w:bCs/>
          <w:sz w:val="24"/>
          <w:szCs w:val="24"/>
        </w:rPr>
        <w:t>с открытой фо</w:t>
      </w:r>
      <w:r w:rsidR="00325E1E" w:rsidRPr="008A5C2F">
        <w:rPr>
          <w:rFonts w:ascii="Times New Roman" w:hAnsi="Times New Roman" w:cs="Times New Roman"/>
          <w:bCs/>
          <w:sz w:val="24"/>
          <w:szCs w:val="24"/>
        </w:rPr>
        <w:t>рмой подачи предложений о цене</w:t>
      </w:r>
      <w:r w:rsidR="00587994" w:rsidRPr="008A5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E9A" w:rsidRPr="008A5C2F">
        <w:rPr>
          <w:rFonts w:ascii="Times New Roman" w:hAnsi="Times New Roman" w:cs="Times New Roman"/>
          <w:bCs/>
          <w:sz w:val="24"/>
          <w:szCs w:val="24"/>
        </w:rPr>
        <w:t>по продаже имущества, находящегося в собствен</w:t>
      </w:r>
      <w:r w:rsidR="00587994" w:rsidRPr="008A5C2F">
        <w:rPr>
          <w:rFonts w:ascii="Times New Roman" w:hAnsi="Times New Roman" w:cs="Times New Roman"/>
          <w:bCs/>
          <w:sz w:val="24"/>
          <w:szCs w:val="24"/>
        </w:rPr>
        <w:t xml:space="preserve">ности </w:t>
      </w:r>
      <w:r w:rsidR="00AC2561" w:rsidRPr="008A5C2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Налобихинский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BD505B" w:rsidRPr="008A5C2F">
        <w:rPr>
          <w:rFonts w:ascii="Times New Roman" w:hAnsi="Times New Roman" w:cs="Times New Roman"/>
          <w:bCs/>
          <w:sz w:val="24"/>
          <w:szCs w:val="24"/>
        </w:rPr>
        <w:t>Косихинск</w:t>
      </w:r>
      <w:r w:rsidR="00AC2561" w:rsidRPr="008A5C2F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BD505B" w:rsidRPr="008A5C2F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587994" w:rsidRPr="008A5C2F">
        <w:rPr>
          <w:rFonts w:ascii="Times New Roman" w:hAnsi="Times New Roman" w:cs="Times New Roman"/>
          <w:bCs/>
          <w:sz w:val="24"/>
          <w:szCs w:val="24"/>
        </w:rPr>
        <w:t>Алтайского края</w:t>
      </w:r>
      <w:r w:rsidR="00325E1E" w:rsidRPr="008A5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EEC" w:rsidRDefault="00616EEC" w:rsidP="008A5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05" w:rsidRPr="008A5C2F" w:rsidRDefault="00325E1E" w:rsidP="008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307B4D" w:rsidRPr="008A5C2F">
        <w:rPr>
          <w:rFonts w:ascii="Times New Roman" w:hAnsi="Times New Roman" w:cs="Times New Roman"/>
          <w:b/>
          <w:bCs/>
          <w:sz w:val="24"/>
          <w:szCs w:val="24"/>
        </w:rPr>
        <w:t>№1</w:t>
      </w:r>
      <w:r w:rsidR="0084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идротехническое сооружение </w:t>
      </w:r>
      <w:proofErr w:type="gramStart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Алтайский край, </w:t>
      </w:r>
      <w:proofErr w:type="spellStart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Косихинский</w:t>
      </w:r>
      <w:proofErr w:type="spellEnd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</w:t>
      </w:r>
      <w:proofErr w:type="spellStart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алобиха</w:t>
      </w:r>
      <w:proofErr w:type="spellEnd"/>
      <w:r w:rsidR="00842EE4" w:rsidRPr="00735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Линейная,д.5а с земельным участком, площадью 190 кв. м., с кадастровым номером 22:19:070010:3211</w:t>
      </w:r>
      <w:r w:rsidR="00842EE4" w:rsidRPr="00077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являющегося </w:t>
      </w:r>
      <w:r w:rsidRPr="008A5C2F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0A5232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5E784F" w:rsidRPr="008A5C2F">
        <w:rPr>
          <w:rFonts w:ascii="Times New Roman" w:hAnsi="Times New Roman" w:cs="Times New Roman"/>
          <w:sz w:val="24"/>
          <w:szCs w:val="24"/>
        </w:rPr>
        <w:t>–</w:t>
      </w:r>
      <w:r w:rsidR="000A5232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5E784F" w:rsidRPr="008A5C2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842EE4">
        <w:rPr>
          <w:rFonts w:ascii="Times New Roman" w:hAnsi="Times New Roman" w:cs="Times New Roman"/>
          <w:sz w:val="24"/>
          <w:szCs w:val="24"/>
        </w:rPr>
        <w:t>Налобихинский</w:t>
      </w:r>
      <w:proofErr w:type="spellEnd"/>
      <w:r w:rsidR="00842EE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E784F" w:rsidRPr="008A5C2F">
        <w:rPr>
          <w:rFonts w:ascii="Times New Roman" w:hAnsi="Times New Roman" w:cs="Times New Roman"/>
          <w:sz w:val="24"/>
          <w:szCs w:val="24"/>
        </w:rPr>
        <w:t>Косихинский</w:t>
      </w:r>
      <w:proofErr w:type="spellEnd"/>
      <w:r w:rsidR="005E784F" w:rsidRPr="008A5C2F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0A5232" w:rsidRPr="008A5C2F">
        <w:rPr>
          <w:rFonts w:ascii="Times New Roman" w:hAnsi="Times New Roman" w:cs="Times New Roman"/>
          <w:sz w:val="24"/>
          <w:szCs w:val="24"/>
        </w:rPr>
        <w:t xml:space="preserve">. </w:t>
      </w:r>
      <w:r w:rsidR="000A5232" w:rsidRPr="008A5C2F">
        <w:rPr>
          <w:rFonts w:ascii="Times New Roman" w:hAnsi="Times New Roman" w:cs="Times New Roman"/>
          <w:bCs/>
          <w:sz w:val="24"/>
          <w:szCs w:val="24"/>
        </w:rPr>
        <w:t>Основание проведения торгов –</w:t>
      </w:r>
      <w:r w:rsidR="000A5232"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84F" w:rsidRPr="008A5C2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D65D1" w:rsidRPr="008A5C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42EE4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="00842EE4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3D65D1" w:rsidRPr="008A5C2F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="003D65D1" w:rsidRPr="008A5C2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A5232" w:rsidRPr="008A5C2F">
        <w:rPr>
          <w:rFonts w:ascii="Times New Roman" w:hAnsi="Times New Roman" w:cs="Times New Roman"/>
          <w:sz w:val="24"/>
          <w:szCs w:val="24"/>
        </w:rPr>
        <w:t xml:space="preserve">Алтайского края от </w:t>
      </w:r>
      <w:r w:rsidR="00C618DF">
        <w:rPr>
          <w:rFonts w:ascii="Times New Roman" w:hAnsi="Times New Roman" w:cs="Times New Roman"/>
          <w:sz w:val="24"/>
          <w:szCs w:val="24"/>
        </w:rPr>
        <w:t>24</w:t>
      </w:r>
      <w:r w:rsidR="00827583" w:rsidRPr="00C618DF">
        <w:rPr>
          <w:rFonts w:ascii="Times New Roman" w:hAnsi="Times New Roman" w:cs="Times New Roman"/>
          <w:sz w:val="24"/>
          <w:szCs w:val="24"/>
        </w:rPr>
        <w:t>.</w:t>
      </w:r>
      <w:r w:rsidR="00C618DF">
        <w:rPr>
          <w:rFonts w:ascii="Times New Roman" w:hAnsi="Times New Roman" w:cs="Times New Roman"/>
          <w:sz w:val="24"/>
          <w:szCs w:val="24"/>
        </w:rPr>
        <w:t>02</w:t>
      </w:r>
      <w:r w:rsidR="002179A9" w:rsidRPr="00C618DF">
        <w:rPr>
          <w:rFonts w:ascii="Times New Roman" w:hAnsi="Times New Roman" w:cs="Times New Roman"/>
          <w:sz w:val="24"/>
          <w:szCs w:val="24"/>
        </w:rPr>
        <w:t>.202</w:t>
      </w:r>
      <w:r w:rsidR="00C618DF">
        <w:rPr>
          <w:rFonts w:ascii="Times New Roman" w:hAnsi="Times New Roman" w:cs="Times New Roman"/>
          <w:sz w:val="24"/>
          <w:szCs w:val="24"/>
        </w:rPr>
        <w:t>1</w:t>
      </w:r>
      <w:r w:rsidR="003D65D1" w:rsidRPr="00C618DF">
        <w:rPr>
          <w:rFonts w:ascii="Times New Roman" w:hAnsi="Times New Roman" w:cs="Times New Roman"/>
          <w:sz w:val="24"/>
          <w:szCs w:val="24"/>
        </w:rPr>
        <w:t xml:space="preserve"> г. </w:t>
      </w:r>
      <w:r w:rsidR="00111560" w:rsidRPr="00C618DF">
        <w:rPr>
          <w:rFonts w:ascii="Times New Roman" w:hAnsi="Times New Roman" w:cs="Times New Roman"/>
          <w:sz w:val="24"/>
          <w:szCs w:val="24"/>
        </w:rPr>
        <w:t>№</w:t>
      </w:r>
      <w:r w:rsidR="00F604F8" w:rsidRPr="00C618DF">
        <w:rPr>
          <w:rFonts w:ascii="Times New Roman" w:hAnsi="Times New Roman" w:cs="Times New Roman"/>
          <w:sz w:val="24"/>
          <w:szCs w:val="24"/>
        </w:rPr>
        <w:t xml:space="preserve"> </w:t>
      </w:r>
      <w:r w:rsidR="008B2305">
        <w:rPr>
          <w:rFonts w:ascii="Times New Roman" w:hAnsi="Times New Roman" w:cs="Times New Roman"/>
          <w:sz w:val="24"/>
          <w:szCs w:val="24"/>
        </w:rPr>
        <w:t>15</w:t>
      </w:r>
      <w:r w:rsidR="00FC1EA7" w:rsidRPr="008A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FC" w:rsidRPr="008A5C2F" w:rsidRDefault="009545FC" w:rsidP="008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01E" w:rsidRPr="008A5C2F" w:rsidRDefault="00325E1E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>Начальная цена (лота) –</w:t>
      </w:r>
      <w:r w:rsidR="00111560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827583">
        <w:rPr>
          <w:rFonts w:ascii="Times New Roman" w:hAnsi="Times New Roman" w:cs="Times New Roman"/>
          <w:sz w:val="24"/>
          <w:szCs w:val="24"/>
        </w:rPr>
        <w:t>1</w:t>
      </w:r>
      <w:r w:rsidR="00706D4A">
        <w:rPr>
          <w:rFonts w:ascii="Times New Roman" w:hAnsi="Times New Roman" w:cs="Times New Roman"/>
          <w:sz w:val="24"/>
          <w:szCs w:val="24"/>
        </w:rPr>
        <w:t>00</w:t>
      </w:r>
      <w:r w:rsidR="00827583">
        <w:rPr>
          <w:rFonts w:ascii="Times New Roman" w:hAnsi="Times New Roman" w:cs="Times New Roman"/>
          <w:sz w:val="24"/>
          <w:szCs w:val="24"/>
        </w:rPr>
        <w:t>000</w:t>
      </w:r>
      <w:r w:rsidRPr="008A5C2F">
        <w:rPr>
          <w:rFonts w:ascii="Times New Roman" w:hAnsi="Times New Roman" w:cs="Times New Roman"/>
          <w:sz w:val="24"/>
          <w:szCs w:val="24"/>
        </w:rPr>
        <w:t xml:space="preserve"> (</w:t>
      </w:r>
      <w:r w:rsidR="00827583">
        <w:rPr>
          <w:rFonts w:ascii="Times New Roman" w:hAnsi="Times New Roman" w:cs="Times New Roman"/>
          <w:sz w:val="24"/>
          <w:szCs w:val="24"/>
        </w:rPr>
        <w:t>сто  тысяч</w:t>
      </w:r>
      <w:r w:rsidR="008A101E" w:rsidRPr="008A5C2F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25E1E" w:rsidRPr="008A5C2F" w:rsidRDefault="00325E1E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>Шаг аукциона (величина повышения цены) –</w:t>
      </w:r>
      <w:r w:rsidR="002179A9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706D4A">
        <w:rPr>
          <w:rFonts w:ascii="Times New Roman" w:hAnsi="Times New Roman" w:cs="Times New Roman"/>
          <w:sz w:val="24"/>
          <w:szCs w:val="24"/>
        </w:rPr>
        <w:t>30</w:t>
      </w:r>
      <w:r w:rsidR="00827583">
        <w:rPr>
          <w:rFonts w:ascii="Times New Roman" w:hAnsi="Times New Roman" w:cs="Times New Roman"/>
          <w:sz w:val="24"/>
          <w:szCs w:val="24"/>
        </w:rPr>
        <w:t>00</w:t>
      </w:r>
      <w:r w:rsidR="00A10114" w:rsidRPr="008A5C2F">
        <w:rPr>
          <w:rFonts w:ascii="Times New Roman" w:hAnsi="Times New Roman" w:cs="Times New Roman"/>
          <w:sz w:val="24"/>
          <w:szCs w:val="24"/>
        </w:rPr>
        <w:t xml:space="preserve"> (</w:t>
      </w:r>
      <w:r w:rsidR="00706D4A">
        <w:rPr>
          <w:rFonts w:ascii="Times New Roman" w:hAnsi="Times New Roman" w:cs="Times New Roman"/>
          <w:sz w:val="24"/>
          <w:szCs w:val="24"/>
        </w:rPr>
        <w:t>три тысяч</w:t>
      </w:r>
      <w:proofErr w:type="gramStart"/>
      <w:r w:rsidR="00706D4A">
        <w:rPr>
          <w:rFonts w:ascii="Times New Roman" w:hAnsi="Times New Roman" w:cs="Times New Roman"/>
          <w:sz w:val="24"/>
          <w:szCs w:val="24"/>
        </w:rPr>
        <w:t xml:space="preserve"> </w:t>
      </w:r>
      <w:r w:rsidR="00A10114" w:rsidRPr="008A5C2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A101E" w:rsidRPr="008A5C2F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325E1E" w:rsidRPr="008A5C2F" w:rsidRDefault="00325E1E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827583">
        <w:rPr>
          <w:rFonts w:ascii="Times New Roman" w:hAnsi="Times New Roman" w:cs="Times New Roman"/>
          <w:sz w:val="24"/>
          <w:szCs w:val="24"/>
        </w:rPr>
        <w:t>2</w:t>
      </w:r>
      <w:r w:rsidR="00706D4A">
        <w:rPr>
          <w:rFonts w:ascii="Times New Roman" w:hAnsi="Times New Roman" w:cs="Times New Roman"/>
          <w:sz w:val="24"/>
          <w:szCs w:val="24"/>
        </w:rPr>
        <w:t>00</w:t>
      </w:r>
      <w:r w:rsidR="00827583">
        <w:rPr>
          <w:rFonts w:ascii="Times New Roman" w:hAnsi="Times New Roman" w:cs="Times New Roman"/>
          <w:sz w:val="24"/>
          <w:szCs w:val="24"/>
        </w:rPr>
        <w:t>00</w:t>
      </w:r>
      <w:r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BF55A1" w:rsidRPr="008A5C2F">
        <w:rPr>
          <w:rFonts w:ascii="Times New Roman" w:hAnsi="Times New Roman" w:cs="Times New Roman"/>
          <w:sz w:val="24"/>
          <w:szCs w:val="24"/>
        </w:rPr>
        <w:t>(</w:t>
      </w:r>
      <w:r w:rsidR="00827583">
        <w:rPr>
          <w:rFonts w:ascii="Times New Roman" w:hAnsi="Times New Roman" w:cs="Times New Roman"/>
          <w:sz w:val="24"/>
          <w:szCs w:val="24"/>
        </w:rPr>
        <w:t>двадцать д тысяч</w:t>
      </w:r>
      <w:r w:rsidR="00BF55A1" w:rsidRPr="008A5C2F">
        <w:rPr>
          <w:rFonts w:ascii="Times New Roman" w:hAnsi="Times New Roman" w:cs="Times New Roman"/>
          <w:sz w:val="24"/>
          <w:szCs w:val="24"/>
        </w:rPr>
        <w:t xml:space="preserve">) </w:t>
      </w:r>
      <w:r w:rsidRPr="008A5C2F">
        <w:rPr>
          <w:rFonts w:ascii="Times New Roman" w:hAnsi="Times New Roman" w:cs="Times New Roman"/>
          <w:sz w:val="24"/>
          <w:szCs w:val="24"/>
        </w:rPr>
        <w:t>рублей</w:t>
      </w:r>
      <w:r w:rsidR="008A101E" w:rsidRPr="008A5C2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A5C2F">
        <w:rPr>
          <w:rFonts w:ascii="Times New Roman" w:hAnsi="Times New Roman" w:cs="Times New Roman"/>
          <w:sz w:val="24"/>
          <w:szCs w:val="24"/>
        </w:rPr>
        <w:t>.</w:t>
      </w:r>
    </w:p>
    <w:p w:rsidR="00325E1E" w:rsidRPr="008A5C2F" w:rsidRDefault="00325E1E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8A5C2F">
        <w:rPr>
          <w:rFonts w:ascii="Times New Roman" w:hAnsi="Times New Roman" w:cs="Times New Roman"/>
          <w:sz w:val="24"/>
          <w:szCs w:val="24"/>
        </w:rPr>
        <w:t xml:space="preserve">с </w:t>
      </w:r>
      <w:r w:rsidR="009643A5" w:rsidRPr="008A5C2F">
        <w:rPr>
          <w:rFonts w:ascii="Times New Roman" w:hAnsi="Times New Roman" w:cs="Times New Roman"/>
          <w:sz w:val="24"/>
          <w:szCs w:val="24"/>
        </w:rPr>
        <w:t xml:space="preserve">  </w:t>
      </w:r>
      <w:r w:rsidR="00691494">
        <w:rPr>
          <w:rFonts w:ascii="Times New Roman" w:hAnsi="Times New Roman" w:cs="Times New Roman"/>
          <w:sz w:val="24"/>
          <w:szCs w:val="24"/>
        </w:rPr>
        <w:t>12.</w:t>
      </w:r>
      <w:r w:rsidR="00C618DF" w:rsidRPr="00C618DF">
        <w:rPr>
          <w:rFonts w:ascii="Times New Roman" w:hAnsi="Times New Roman" w:cs="Times New Roman"/>
          <w:sz w:val="24"/>
          <w:szCs w:val="24"/>
        </w:rPr>
        <w:t>0</w:t>
      </w:r>
      <w:r w:rsidR="00691494">
        <w:rPr>
          <w:rFonts w:ascii="Times New Roman" w:hAnsi="Times New Roman" w:cs="Times New Roman"/>
          <w:sz w:val="24"/>
          <w:szCs w:val="24"/>
        </w:rPr>
        <w:t>4</w:t>
      </w:r>
      <w:r w:rsidR="00C618DF" w:rsidRPr="00C618DF">
        <w:rPr>
          <w:rFonts w:ascii="Times New Roman" w:hAnsi="Times New Roman" w:cs="Times New Roman"/>
          <w:sz w:val="24"/>
          <w:szCs w:val="24"/>
        </w:rPr>
        <w:t>.2021г.</w:t>
      </w:r>
      <w:r w:rsidRPr="00C618DF">
        <w:rPr>
          <w:rFonts w:ascii="Times New Roman" w:hAnsi="Times New Roman" w:cs="Times New Roman"/>
          <w:sz w:val="24"/>
          <w:szCs w:val="24"/>
        </w:rPr>
        <w:t xml:space="preserve"> по </w:t>
      </w:r>
      <w:r w:rsidR="006407C6" w:rsidRPr="00C618DF">
        <w:rPr>
          <w:rFonts w:ascii="Times New Roman" w:hAnsi="Times New Roman" w:cs="Times New Roman"/>
          <w:sz w:val="24"/>
          <w:szCs w:val="24"/>
        </w:rPr>
        <w:t xml:space="preserve"> </w:t>
      </w:r>
      <w:r w:rsidR="00691494">
        <w:rPr>
          <w:rFonts w:ascii="Times New Roman" w:hAnsi="Times New Roman" w:cs="Times New Roman"/>
          <w:sz w:val="24"/>
          <w:szCs w:val="24"/>
        </w:rPr>
        <w:t>06.05.</w:t>
      </w:r>
      <w:r w:rsidR="00BF55A1" w:rsidRPr="00C618DF">
        <w:rPr>
          <w:rFonts w:ascii="Times New Roman" w:hAnsi="Times New Roman" w:cs="Times New Roman"/>
          <w:sz w:val="24"/>
          <w:szCs w:val="24"/>
        </w:rPr>
        <w:t>202</w:t>
      </w:r>
      <w:r w:rsidR="00C618DF" w:rsidRPr="00C618DF">
        <w:rPr>
          <w:rFonts w:ascii="Times New Roman" w:hAnsi="Times New Roman" w:cs="Times New Roman"/>
          <w:sz w:val="24"/>
          <w:szCs w:val="24"/>
        </w:rPr>
        <w:t>1г</w:t>
      </w:r>
      <w:r w:rsidRPr="00C618DF">
        <w:rPr>
          <w:rFonts w:ascii="Times New Roman" w:hAnsi="Times New Roman" w:cs="Times New Roman"/>
          <w:sz w:val="24"/>
          <w:szCs w:val="24"/>
        </w:rPr>
        <w:t>.</w:t>
      </w:r>
      <w:r w:rsidRPr="008A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C8" w:rsidRPr="008A5C2F" w:rsidRDefault="00325E1E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>Сведения о предыду</w:t>
      </w:r>
      <w:r w:rsidR="00BF55A1"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щих торгах: </w:t>
      </w:r>
      <w:r w:rsidR="00466BD7" w:rsidRPr="008A5C2F">
        <w:rPr>
          <w:rFonts w:ascii="Times New Roman" w:hAnsi="Times New Roman" w:cs="Times New Roman"/>
          <w:bCs/>
          <w:sz w:val="24"/>
          <w:szCs w:val="24"/>
        </w:rPr>
        <w:t>не проводились.</w:t>
      </w:r>
    </w:p>
    <w:p w:rsidR="002949A2" w:rsidRPr="008A5C2F" w:rsidRDefault="002949A2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AD" w:rsidRPr="008A5C2F" w:rsidRDefault="002949A2" w:rsidP="008A5C2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электронной площадки: </w:t>
      </w:r>
      <w:r w:rsidR="000004AD" w:rsidRPr="008A5C2F">
        <w:rPr>
          <w:rFonts w:ascii="Times New Roman" w:hAnsi="Times New Roman" w:cs="Times New Roman"/>
          <w:b/>
          <w:sz w:val="24"/>
          <w:szCs w:val="24"/>
        </w:rPr>
        <w:t>ООО</w:t>
      </w:r>
      <w:r w:rsidR="000004AD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0004AD" w:rsidRPr="008A5C2F">
        <w:rPr>
          <w:rStyle w:val="ae"/>
          <w:rFonts w:ascii="Times New Roman" w:hAnsi="Times New Roman" w:cs="Times New Roman"/>
          <w:color w:val="000000"/>
          <w:sz w:val="24"/>
          <w:szCs w:val="24"/>
        </w:rPr>
        <w:t>«РТС-тендер» (</w:t>
      </w:r>
      <w:hyperlink r:id="rId8" w:history="1">
        <w:r w:rsidR="000004AD" w:rsidRPr="008A5C2F">
          <w:rPr>
            <w:rStyle w:val="a9"/>
            <w:rFonts w:ascii="Times New Roman" w:hAnsi="Times New Roman" w:cs="Times New Roman"/>
            <w:sz w:val="24"/>
            <w:szCs w:val="24"/>
          </w:rPr>
          <w:t>https://www.rts-tender.ru</w:t>
        </w:r>
      </w:hyperlink>
      <w:r w:rsidR="000004AD" w:rsidRPr="008A5C2F">
        <w:rPr>
          <w:rFonts w:ascii="Times New Roman" w:hAnsi="Times New Roman" w:cs="Times New Roman"/>
          <w:sz w:val="24"/>
          <w:szCs w:val="24"/>
        </w:rPr>
        <w:t xml:space="preserve">, </w:t>
      </w:r>
      <w:r w:rsidR="000004AD" w:rsidRPr="008A5C2F">
        <w:rPr>
          <w:rFonts w:ascii="Times New Roman" w:hAnsi="Times New Roman" w:cs="Times New Roman"/>
          <w:sz w:val="24"/>
          <w:szCs w:val="24"/>
          <w:lang w:eastAsia="ru-RU"/>
        </w:rPr>
        <w:t>раздел «Имущество»</w:t>
      </w:r>
      <w:r w:rsidR="000004AD" w:rsidRPr="008A5C2F">
        <w:rPr>
          <w:rStyle w:val="ae"/>
          <w:rFonts w:ascii="Times New Roman" w:hAnsi="Times New Roman" w:cs="Times New Roman"/>
          <w:color w:val="000000"/>
          <w:sz w:val="24"/>
          <w:szCs w:val="24"/>
        </w:rPr>
        <w:t>)</w:t>
      </w:r>
      <w:r w:rsidR="000004AD" w:rsidRPr="008A5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4AD" w:rsidRPr="008A5C2F" w:rsidRDefault="000004AD" w:rsidP="008A5C2F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телефона: +7 (499) 653-77-00.</w:t>
      </w:r>
    </w:p>
    <w:p w:rsidR="000004AD" w:rsidRPr="008A5C2F" w:rsidRDefault="000004AD" w:rsidP="008A5C2F">
      <w:pPr>
        <w:pStyle w:val="ab"/>
        <w:spacing w:before="0" w:beforeAutospacing="0" w:after="0"/>
        <w:ind w:firstLine="709"/>
        <w:rPr>
          <w:color w:val="000000"/>
        </w:rPr>
      </w:pPr>
      <w:r w:rsidRPr="008A5C2F">
        <w:rPr>
          <w:color w:val="000000"/>
        </w:rPr>
        <w:t xml:space="preserve">Адрес электронной почты для вопросов Продавцов и Покупателей о работе на площадке по имущественным торгам: </w:t>
      </w:r>
      <w:hyperlink r:id="rId9" w:history="1">
        <w:r w:rsidRPr="008A5C2F">
          <w:rPr>
            <w:rStyle w:val="a9"/>
            <w:color w:val="000000"/>
          </w:rPr>
          <w:t>iSupport@rts-tender.ru</w:t>
        </w:r>
      </w:hyperlink>
      <w:r w:rsidRPr="008A5C2F">
        <w:rPr>
          <w:color w:val="000000"/>
        </w:rPr>
        <w:t>.</w:t>
      </w:r>
    </w:p>
    <w:p w:rsidR="000004AD" w:rsidRPr="008A5C2F" w:rsidRDefault="000004AD" w:rsidP="008A5C2F">
      <w:pPr>
        <w:pStyle w:val="ab"/>
        <w:spacing w:before="0" w:beforeAutospacing="0" w:after="0"/>
        <w:ind w:firstLine="709"/>
        <w:rPr>
          <w:color w:val="000000"/>
        </w:rPr>
      </w:pPr>
      <w:r w:rsidRPr="008A5C2F">
        <w:rPr>
          <w:color w:val="000000"/>
        </w:rPr>
        <w:t>Юридический и почтовый адрес: 121151, г. Москва, набережная Тараса Шевченко, д. 23-А.</w:t>
      </w:r>
    </w:p>
    <w:p w:rsidR="000004AD" w:rsidRPr="008A5C2F" w:rsidRDefault="000004AD" w:rsidP="008A5C2F">
      <w:pPr>
        <w:pStyle w:val="ab"/>
        <w:spacing w:before="0" w:beforeAutospacing="0" w:after="0"/>
        <w:ind w:firstLine="709"/>
        <w:rPr>
          <w:rStyle w:val="ae"/>
          <w:color w:val="000000"/>
        </w:rPr>
      </w:pPr>
      <w:r w:rsidRPr="008A5C2F">
        <w:rPr>
          <w:rStyle w:val="ae"/>
          <w:color w:val="000000"/>
        </w:rPr>
        <w:t xml:space="preserve">Режим работы площадки и </w:t>
      </w:r>
      <w:proofErr w:type="gramStart"/>
      <w:r w:rsidRPr="008A5C2F">
        <w:rPr>
          <w:rStyle w:val="ae"/>
          <w:color w:val="000000"/>
        </w:rPr>
        <w:t>контакт-центра</w:t>
      </w:r>
      <w:proofErr w:type="gramEnd"/>
      <w:r w:rsidRPr="008A5C2F">
        <w:rPr>
          <w:rStyle w:val="ae"/>
          <w:color w:val="000000"/>
        </w:rPr>
        <w:t xml:space="preserve">. </w:t>
      </w:r>
    </w:p>
    <w:p w:rsidR="000004AD" w:rsidRPr="008A5C2F" w:rsidRDefault="000004AD" w:rsidP="008A5C2F">
      <w:pPr>
        <w:pStyle w:val="ab"/>
        <w:spacing w:before="0" w:beforeAutospacing="0" w:after="0"/>
        <w:ind w:firstLine="709"/>
      </w:pPr>
      <w:r w:rsidRPr="008A5C2F">
        <w:rPr>
          <w:color w:val="000000"/>
        </w:rPr>
        <w:t>Площадка работает круглосуточно в штатном режиме.</w:t>
      </w:r>
    </w:p>
    <w:p w:rsidR="000004AD" w:rsidRPr="008A5C2F" w:rsidRDefault="000004AD" w:rsidP="008A5C2F">
      <w:pPr>
        <w:pStyle w:val="ab"/>
        <w:spacing w:before="0" w:beforeAutospacing="0" w:after="0"/>
        <w:ind w:firstLine="709"/>
      </w:pPr>
      <w:r w:rsidRPr="008A5C2F">
        <w:rPr>
          <w:color w:val="000000"/>
        </w:rPr>
        <w:t>Контакт-центр - с понедельника по пятницу с 5-00 до 19-00 вечера по московскому времени, в выходные и праздничные дни - не работает.</w:t>
      </w:r>
    </w:p>
    <w:p w:rsidR="00B36B25" w:rsidRPr="008A5C2F" w:rsidRDefault="000A5232" w:rsidP="008A5C2F">
      <w:pPr>
        <w:pStyle w:val="ab"/>
        <w:spacing w:before="0" w:beforeAutospacing="0" w:after="0"/>
        <w:ind w:firstLine="709"/>
      </w:pPr>
      <w:r w:rsidRPr="008A5C2F"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</w:t>
      </w:r>
      <w:r w:rsidR="002949A2" w:rsidRPr="008A5C2F">
        <w:t>оператора электронной площадки</w:t>
      </w:r>
      <w:proofErr w:type="gramStart"/>
      <w:r w:rsidR="00DA54D6" w:rsidRPr="008A5C2F">
        <w:t xml:space="preserve"> </w:t>
      </w:r>
      <w:r w:rsidR="00B36B25" w:rsidRPr="008A5C2F">
        <w:rPr>
          <w:color w:val="000000"/>
        </w:rPr>
        <w:t>:</w:t>
      </w:r>
      <w:proofErr w:type="gramEnd"/>
      <w:r w:rsidR="00B36B25" w:rsidRPr="008A5C2F">
        <w:rPr>
          <w:color w:val="000000"/>
        </w:rPr>
        <w:t xml:space="preserve"> </w:t>
      </w:r>
      <w:hyperlink r:id="rId10" w:history="1">
        <w:r w:rsidR="00B36B25" w:rsidRPr="008A5C2F">
          <w:rPr>
            <w:rStyle w:val="a9"/>
            <w:color w:val="000000"/>
          </w:rPr>
          <w:t>iSupport@rts-tender.ru</w:t>
        </w:r>
      </w:hyperlink>
      <w:r w:rsidR="00DA54D6" w:rsidRPr="008A5C2F">
        <w:t xml:space="preserve"> </w:t>
      </w:r>
      <w:r w:rsidRPr="008A5C2F">
        <w:t xml:space="preserve"> (далее - электронная площадка).</w:t>
      </w:r>
    </w:p>
    <w:p w:rsidR="000A5232" w:rsidRPr="008A5C2F" w:rsidRDefault="000A5232" w:rsidP="008A5C2F">
      <w:pPr>
        <w:pStyle w:val="ab"/>
        <w:spacing w:before="0" w:beforeAutospacing="0" w:after="0"/>
        <w:ind w:firstLine="709"/>
      </w:pPr>
      <w:r w:rsidRPr="008A5C2F"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D4539" w:rsidRPr="008A5C2F" w:rsidRDefault="000A5232" w:rsidP="008A5C2F">
      <w:pPr>
        <w:pStyle w:val="ab"/>
        <w:spacing w:before="0" w:beforeAutospacing="0" w:after="0"/>
        <w:ind w:firstLine="709"/>
        <w:rPr>
          <w:color w:val="000000"/>
        </w:rPr>
      </w:pPr>
      <w:r w:rsidRPr="008A5C2F">
        <w:t>Порядок работы Претендента на электронной площадке, системные требования и требования к программном</w:t>
      </w:r>
      <w:r w:rsidR="002949A2" w:rsidRPr="008A5C2F">
        <w:t>у обеспечению устанавливаются оператором электронной площадки</w:t>
      </w:r>
      <w:r w:rsidRPr="008A5C2F">
        <w:t xml:space="preserve"> и размещены на</w:t>
      </w:r>
      <w:r w:rsidR="002949A2" w:rsidRPr="008A5C2F">
        <w:t xml:space="preserve"> сайте:</w:t>
      </w:r>
      <w:r w:rsidRPr="008A5C2F">
        <w:t xml:space="preserve"> </w:t>
      </w:r>
      <w:hyperlink r:id="rId11" w:history="1">
        <w:r w:rsidR="00ED4539" w:rsidRPr="008A5C2F">
          <w:rPr>
            <w:rStyle w:val="a9"/>
            <w:color w:val="000000"/>
          </w:rPr>
          <w:t>iSupport@rts-tender.ru</w:t>
        </w:r>
      </w:hyperlink>
      <w:r w:rsidR="00ED4539" w:rsidRPr="008A5C2F">
        <w:rPr>
          <w:color w:val="000000"/>
        </w:rPr>
        <w:t>.</w:t>
      </w:r>
    </w:p>
    <w:p w:rsidR="0004167F" w:rsidRPr="008A5C2F" w:rsidRDefault="007600D5" w:rsidP="008A5C2F">
      <w:pPr>
        <w:pStyle w:val="1"/>
        <w:spacing w:before="0"/>
        <w:jc w:val="center"/>
        <w:rPr>
          <w:b/>
          <w:bCs/>
          <w:sz w:val="24"/>
          <w:szCs w:val="24"/>
        </w:rPr>
      </w:pPr>
      <w:r w:rsidRPr="008A5C2F">
        <w:rPr>
          <w:b/>
          <w:sz w:val="24"/>
          <w:szCs w:val="24"/>
        </w:rPr>
        <w:t xml:space="preserve">1. </w:t>
      </w:r>
      <w:r w:rsidR="000A5232" w:rsidRPr="008A5C2F">
        <w:rPr>
          <w:b/>
          <w:sz w:val="24"/>
          <w:szCs w:val="24"/>
        </w:rPr>
        <w:t xml:space="preserve">Место и срок </w:t>
      </w:r>
      <w:r w:rsidR="0004167F" w:rsidRPr="008A5C2F">
        <w:rPr>
          <w:b/>
          <w:bCs/>
          <w:sz w:val="24"/>
          <w:szCs w:val="24"/>
        </w:rPr>
        <w:t>подачи (приема) заявок,</w:t>
      </w:r>
    </w:p>
    <w:p w:rsidR="000A5232" w:rsidRPr="008A5C2F" w:rsidRDefault="0004167F" w:rsidP="008A5C2F">
      <w:pPr>
        <w:pStyle w:val="1"/>
        <w:spacing w:before="0"/>
        <w:jc w:val="center"/>
        <w:rPr>
          <w:b/>
          <w:bCs/>
          <w:sz w:val="24"/>
          <w:szCs w:val="24"/>
        </w:rPr>
      </w:pPr>
      <w:r w:rsidRPr="008A5C2F">
        <w:rPr>
          <w:b/>
          <w:bCs/>
          <w:sz w:val="24"/>
          <w:szCs w:val="24"/>
        </w:rPr>
        <w:t>определения участников и проведения аукциона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proofErr w:type="gramStart"/>
      <w:r w:rsidRPr="008A5C2F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</w:t>
      </w:r>
      <w:r w:rsidR="00BF55A1" w:rsidRPr="008A5C2F">
        <w:rPr>
          <w:sz w:val="24"/>
          <w:szCs w:val="24"/>
        </w:rPr>
        <w:t>,</w:t>
      </w:r>
      <w:r w:rsidRPr="008A5C2F">
        <w:rPr>
          <w:sz w:val="24"/>
          <w:szCs w:val="24"/>
        </w:rPr>
        <w:t xml:space="preserve"> части электронной площадки</w:t>
      </w:r>
      <w:r w:rsidR="00BF55A1" w:rsidRPr="008A5C2F">
        <w:rPr>
          <w:sz w:val="24"/>
          <w:szCs w:val="24"/>
        </w:rPr>
        <w:t xml:space="preserve"> </w:t>
      </w:r>
      <w:r w:rsidRPr="008A5C2F">
        <w:rPr>
          <w:sz w:val="24"/>
          <w:szCs w:val="24"/>
        </w:rPr>
        <w:t>на сайте</w:t>
      </w:r>
      <w:r w:rsidR="00973884" w:rsidRPr="008A5C2F">
        <w:rPr>
          <w:sz w:val="24"/>
          <w:szCs w:val="24"/>
        </w:rPr>
        <w:t xml:space="preserve">: </w:t>
      </w:r>
      <w:hyperlink r:id="rId12" w:history="1">
        <w:r w:rsidR="0038684E" w:rsidRPr="008A5C2F">
          <w:rPr>
            <w:rStyle w:val="a9"/>
            <w:color w:val="000000"/>
            <w:sz w:val="24"/>
            <w:szCs w:val="24"/>
          </w:rPr>
          <w:t>iSupport@rts-tender.ru</w:t>
        </w:r>
      </w:hyperlink>
      <w:r w:rsidR="0038684E" w:rsidRPr="008A5C2F">
        <w:rPr>
          <w:color w:val="000000"/>
          <w:sz w:val="24"/>
          <w:szCs w:val="24"/>
        </w:rPr>
        <w:t>.</w:t>
      </w:r>
      <w:r w:rsidRPr="008A5C2F">
        <w:rPr>
          <w:sz w:val="24"/>
          <w:szCs w:val="24"/>
        </w:rPr>
        <w:t xml:space="preserve"> с приложением электронных образов следующих документов</w:t>
      </w:r>
      <w:r w:rsidR="00BF55A1" w:rsidRPr="008A5C2F">
        <w:rPr>
          <w:sz w:val="24"/>
          <w:szCs w:val="24"/>
        </w:rPr>
        <w:t>.</w:t>
      </w:r>
      <w:proofErr w:type="gramEnd"/>
    </w:p>
    <w:p w:rsidR="00973884" w:rsidRPr="008A5C2F" w:rsidRDefault="00973884" w:rsidP="008A5C2F">
      <w:pPr>
        <w:pStyle w:val="1"/>
        <w:spacing w:before="0"/>
        <w:rPr>
          <w:sz w:val="24"/>
          <w:szCs w:val="24"/>
        </w:rPr>
      </w:pPr>
    </w:p>
    <w:p w:rsidR="000A5232" w:rsidRPr="008A5C2F" w:rsidRDefault="000A5232" w:rsidP="008A5C2F">
      <w:pPr>
        <w:pStyle w:val="1"/>
        <w:spacing w:befor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>Юридические лица предоставляют: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- Заверенные копии учредительных документов Заявителя;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97A38" w:rsidRPr="008A5C2F" w:rsidRDefault="000A5232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b/>
          <w:sz w:val="24"/>
          <w:szCs w:val="24"/>
        </w:rPr>
        <w:t>Физические лица предъявляют</w:t>
      </w:r>
      <w:r w:rsidR="00F97A38" w:rsidRPr="008A5C2F">
        <w:rPr>
          <w:rFonts w:ascii="Times New Roman" w:hAnsi="Times New Roman" w:cs="Times New Roman"/>
          <w:b/>
          <w:sz w:val="24"/>
          <w:szCs w:val="24"/>
        </w:rPr>
        <w:t>:</w:t>
      </w:r>
      <w:r w:rsidRPr="008A5C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8A5C2F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F97A38" w:rsidRPr="008A5C2F">
        <w:rPr>
          <w:rFonts w:ascii="Times New Roman" w:hAnsi="Times New Roman" w:cs="Times New Roman"/>
          <w:sz w:val="24"/>
          <w:szCs w:val="24"/>
        </w:rPr>
        <w:t>, удостоверяющий личность или представляют копии всех его листов.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К данным документам также прилагается их опись. 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В случае</w:t>
      </w:r>
      <w:proofErr w:type="gramStart"/>
      <w:r w:rsidRPr="008A5C2F">
        <w:rPr>
          <w:sz w:val="24"/>
          <w:szCs w:val="24"/>
        </w:rPr>
        <w:t>,</w:t>
      </w:r>
      <w:proofErr w:type="gramEnd"/>
      <w:r w:rsidRPr="008A5C2F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A5C2F">
        <w:rPr>
          <w:sz w:val="24"/>
          <w:szCs w:val="24"/>
        </w:rPr>
        <w:t>,</w:t>
      </w:r>
      <w:proofErr w:type="gramEnd"/>
      <w:r w:rsidRPr="008A5C2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Одно лицо имеет право подать только одну заявку.</w:t>
      </w:r>
    </w:p>
    <w:p w:rsidR="0004167F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A5C2F">
        <w:rPr>
          <w:sz w:val="24"/>
          <w:szCs w:val="24"/>
        </w:rPr>
        <w:t>уведомления</w:t>
      </w:r>
      <w:proofErr w:type="gramEnd"/>
      <w:r w:rsidRPr="008A5C2F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4167F" w:rsidRPr="008A5C2F" w:rsidRDefault="0004167F" w:rsidP="008A5C2F">
      <w:pPr>
        <w:pStyle w:val="1"/>
        <w:spacing w:before="0"/>
        <w:rPr>
          <w:sz w:val="24"/>
          <w:szCs w:val="24"/>
        </w:rPr>
      </w:pPr>
    </w:p>
    <w:p w:rsidR="004F0F6F" w:rsidRPr="008A5C2F" w:rsidRDefault="004F0F6F" w:rsidP="008A5C2F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>Дата и время начала подачи (приема)</w:t>
      </w:r>
      <w:r w:rsidR="00364542" w:rsidRPr="008A5C2F">
        <w:rPr>
          <w:b/>
          <w:sz w:val="24"/>
          <w:szCs w:val="24"/>
        </w:rPr>
        <w:t xml:space="preserve"> заявок</w:t>
      </w:r>
      <w:r w:rsidRPr="008A5C2F">
        <w:rPr>
          <w:b/>
          <w:sz w:val="24"/>
          <w:szCs w:val="24"/>
        </w:rPr>
        <w:t xml:space="preserve">: </w:t>
      </w:r>
      <w:r w:rsidR="009014E7">
        <w:rPr>
          <w:b/>
          <w:sz w:val="24"/>
          <w:szCs w:val="24"/>
        </w:rPr>
        <w:t>12.04</w:t>
      </w:r>
      <w:r w:rsidR="00C618DF" w:rsidRPr="00C618DF">
        <w:rPr>
          <w:b/>
          <w:sz w:val="24"/>
          <w:szCs w:val="24"/>
        </w:rPr>
        <w:t>.</w:t>
      </w:r>
      <w:r w:rsidR="00E513A8" w:rsidRPr="00C618DF">
        <w:rPr>
          <w:b/>
          <w:sz w:val="24"/>
          <w:szCs w:val="24"/>
        </w:rPr>
        <w:t>202</w:t>
      </w:r>
      <w:r w:rsidR="00C618DF" w:rsidRPr="00C618DF">
        <w:rPr>
          <w:b/>
          <w:sz w:val="24"/>
          <w:szCs w:val="24"/>
        </w:rPr>
        <w:t>1</w:t>
      </w:r>
      <w:r w:rsidR="00E513A8" w:rsidRPr="008A5C2F">
        <w:rPr>
          <w:b/>
          <w:sz w:val="24"/>
          <w:szCs w:val="24"/>
        </w:rPr>
        <w:t xml:space="preserve"> </w:t>
      </w:r>
      <w:r w:rsidR="00F80363" w:rsidRPr="008A5C2F">
        <w:rPr>
          <w:b/>
          <w:sz w:val="24"/>
          <w:szCs w:val="24"/>
        </w:rPr>
        <w:t>года в 0</w:t>
      </w:r>
      <w:r w:rsidR="00413B40" w:rsidRPr="008A5C2F">
        <w:rPr>
          <w:b/>
          <w:sz w:val="24"/>
          <w:szCs w:val="24"/>
        </w:rPr>
        <w:t>6</w:t>
      </w:r>
      <w:r w:rsidR="00F80363" w:rsidRPr="008A5C2F">
        <w:rPr>
          <w:b/>
          <w:sz w:val="24"/>
          <w:szCs w:val="24"/>
        </w:rPr>
        <w:t xml:space="preserve">:00. </w:t>
      </w:r>
      <w:r w:rsidRPr="008A5C2F">
        <w:rPr>
          <w:b/>
          <w:sz w:val="24"/>
          <w:szCs w:val="24"/>
        </w:rPr>
        <w:t>Подача Заявок осуществляется круглосуточно.</w:t>
      </w:r>
    </w:p>
    <w:p w:rsidR="0004167F" w:rsidRPr="008A5C2F" w:rsidRDefault="004F0F6F" w:rsidP="008A5C2F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>Дата и время окончания подачи (приема)</w:t>
      </w:r>
      <w:r w:rsidR="00364542" w:rsidRPr="008A5C2F">
        <w:rPr>
          <w:b/>
          <w:sz w:val="24"/>
          <w:szCs w:val="24"/>
        </w:rPr>
        <w:t xml:space="preserve"> заявок</w:t>
      </w:r>
      <w:r w:rsidRPr="008A5C2F">
        <w:rPr>
          <w:b/>
          <w:sz w:val="24"/>
          <w:szCs w:val="24"/>
        </w:rPr>
        <w:t xml:space="preserve">: </w:t>
      </w:r>
      <w:r w:rsidR="009014E7">
        <w:rPr>
          <w:b/>
          <w:sz w:val="24"/>
          <w:szCs w:val="24"/>
        </w:rPr>
        <w:t>06.05.2021</w:t>
      </w:r>
      <w:r w:rsidR="00C618DF" w:rsidRPr="00C618DF">
        <w:rPr>
          <w:b/>
          <w:sz w:val="24"/>
          <w:szCs w:val="24"/>
        </w:rPr>
        <w:t>.</w:t>
      </w:r>
      <w:r w:rsidR="00A03AD3" w:rsidRPr="008A5C2F">
        <w:rPr>
          <w:b/>
          <w:sz w:val="24"/>
          <w:szCs w:val="24"/>
        </w:rPr>
        <w:t xml:space="preserve"> </w:t>
      </w:r>
      <w:r w:rsidRPr="008A5C2F">
        <w:rPr>
          <w:b/>
          <w:sz w:val="24"/>
          <w:szCs w:val="24"/>
        </w:rPr>
        <w:t>года в 1</w:t>
      </w:r>
      <w:r w:rsidR="00413B40" w:rsidRPr="008A5C2F">
        <w:rPr>
          <w:b/>
          <w:sz w:val="24"/>
          <w:szCs w:val="24"/>
        </w:rPr>
        <w:t>3</w:t>
      </w:r>
      <w:r w:rsidRPr="008A5C2F">
        <w:rPr>
          <w:b/>
          <w:sz w:val="24"/>
          <w:szCs w:val="24"/>
        </w:rPr>
        <w:t>:00.</w:t>
      </w:r>
    </w:p>
    <w:p w:rsidR="0004167F" w:rsidRPr="008A5C2F" w:rsidRDefault="004F0F6F" w:rsidP="008A5C2F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t xml:space="preserve">Дата и время определения Участников: </w:t>
      </w:r>
      <w:r w:rsidR="009014E7">
        <w:rPr>
          <w:b/>
          <w:sz w:val="24"/>
          <w:szCs w:val="24"/>
        </w:rPr>
        <w:t>07.05</w:t>
      </w:r>
      <w:r w:rsidR="00C618DF" w:rsidRPr="00C618DF">
        <w:rPr>
          <w:b/>
          <w:sz w:val="24"/>
          <w:szCs w:val="24"/>
        </w:rPr>
        <w:t>.2021г</w:t>
      </w:r>
      <w:r w:rsidR="00C618DF">
        <w:rPr>
          <w:b/>
          <w:color w:val="FF0000"/>
          <w:sz w:val="24"/>
          <w:szCs w:val="24"/>
        </w:rPr>
        <w:t>.</w:t>
      </w:r>
      <w:r w:rsidR="00A03AD3" w:rsidRPr="008A5C2F">
        <w:rPr>
          <w:b/>
          <w:sz w:val="24"/>
          <w:szCs w:val="24"/>
        </w:rPr>
        <w:t xml:space="preserve"> </w:t>
      </w:r>
      <w:r w:rsidR="00FE4FF2" w:rsidRPr="008A5C2F">
        <w:rPr>
          <w:b/>
          <w:sz w:val="24"/>
          <w:szCs w:val="24"/>
        </w:rPr>
        <w:t>года в 06</w:t>
      </w:r>
      <w:r w:rsidRPr="008A5C2F">
        <w:rPr>
          <w:b/>
          <w:sz w:val="24"/>
          <w:szCs w:val="24"/>
        </w:rPr>
        <w:t>:00</w:t>
      </w:r>
      <w:r w:rsidR="00FE4FF2" w:rsidRPr="008A5C2F">
        <w:rPr>
          <w:b/>
          <w:sz w:val="24"/>
          <w:szCs w:val="24"/>
        </w:rPr>
        <w:t>.</w:t>
      </w:r>
    </w:p>
    <w:p w:rsidR="00F80363" w:rsidRPr="008A5C2F" w:rsidRDefault="004F0F6F" w:rsidP="008A5C2F">
      <w:pPr>
        <w:pStyle w:val="1"/>
        <w:spacing w:before="0"/>
        <w:ind w:firstLine="0"/>
        <w:rPr>
          <w:b/>
          <w:sz w:val="24"/>
          <w:szCs w:val="24"/>
        </w:rPr>
      </w:pPr>
      <w:r w:rsidRPr="008A5C2F">
        <w:rPr>
          <w:b/>
          <w:sz w:val="24"/>
          <w:szCs w:val="24"/>
        </w:rPr>
        <w:lastRenderedPageBreak/>
        <w:t xml:space="preserve">Дата, время и срок проведения аукциона: </w:t>
      </w:r>
      <w:r w:rsidR="009014E7">
        <w:rPr>
          <w:b/>
          <w:sz w:val="24"/>
          <w:szCs w:val="24"/>
        </w:rPr>
        <w:t>10</w:t>
      </w:r>
      <w:r w:rsidR="00C618DF">
        <w:rPr>
          <w:b/>
          <w:sz w:val="24"/>
          <w:szCs w:val="24"/>
        </w:rPr>
        <w:t>.0</w:t>
      </w:r>
      <w:r w:rsidR="009014E7">
        <w:rPr>
          <w:b/>
          <w:sz w:val="24"/>
          <w:szCs w:val="24"/>
        </w:rPr>
        <w:t>05.</w:t>
      </w:r>
      <w:r w:rsidR="00A03AD3" w:rsidRPr="00C618DF">
        <w:rPr>
          <w:b/>
          <w:sz w:val="24"/>
          <w:szCs w:val="24"/>
        </w:rPr>
        <w:t>202</w:t>
      </w:r>
      <w:r w:rsidR="00C618DF">
        <w:rPr>
          <w:b/>
          <w:sz w:val="24"/>
          <w:szCs w:val="24"/>
        </w:rPr>
        <w:t>1г.</w:t>
      </w:r>
      <w:r w:rsidR="00A03AD3" w:rsidRPr="00C618DF">
        <w:rPr>
          <w:b/>
          <w:sz w:val="24"/>
          <w:szCs w:val="24"/>
        </w:rPr>
        <w:t xml:space="preserve"> </w:t>
      </w:r>
      <w:r w:rsidR="00946339" w:rsidRPr="00C618DF">
        <w:rPr>
          <w:b/>
          <w:sz w:val="24"/>
          <w:szCs w:val="24"/>
        </w:rPr>
        <w:t>в 06</w:t>
      </w:r>
      <w:r w:rsidRPr="00C618DF">
        <w:rPr>
          <w:b/>
          <w:sz w:val="24"/>
          <w:szCs w:val="24"/>
        </w:rPr>
        <w:t>:00</w:t>
      </w:r>
      <w:r w:rsidRPr="008A5C2F">
        <w:rPr>
          <w:b/>
          <w:sz w:val="24"/>
          <w:szCs w:val="24"/>
        </w:rPr>
        <w:t xml:space="preserve"> и до</w:t>
      </w:r>
      <w:r w:rsidR="0066316E" w:rsidRPr="008A5C2F">
        <w:rPr>
          <w:b/>
          <w:sz w:val="24"/>
          <w:szCs w:val="24"/>
        </w:rPr>
        <w:t xml:space="preserve"> последнего</w:t>
      </w:r>
      <w:r w:rsidR="00F80363" w:rsidRPr="008A5C2F">
        <w:rPr>
          <w:b/>
          <w:sz w:val="24"/>
          <w:szCs w:val="24"/>
        </w:rPr>
        <w:t xml:space="preserve"> </w:t>
      </w:r>
      <w:r w:rsidRPr="008A5C2F">
        <w:rPr>
          <w:b/>
          <w:sz w:val="24"/>
          <w:szCs w:val="24"/>
        </w:rPr>
        <w:t>предложения Участников.</w:t>
      </w:r>
    </w:p>
    <w:p w:rsidR="0004167F" w:rsidRPr="008A5C2F" w:rsidRDefault="004F0F6F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0A5232" w:rsidRPr="008A5C2F" w:rsidRDefault="000A5232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Заявки с </w:t>
      </w:r>
      <w:r w:rsidR="0052001B" w:rsidRPr="008A5C2F">
        <w:rPr>
          <w:rFonts w:ascii="Times New Roman" w:hAnsi="Times New Roman" w:cs="Times New Roman"/>
          <w:sz w:val="24"/>
          <w:szCs w:val="24"/>
        </w:rPr>
        <w:t>прилагаемыми к ним документами</w:t>
      </w:r>
      <w:r w:rsidRPr="008A5C2F">
        <w:rPr>
          <w:rFonts w:ascii="Times New Roman" w:hAnsi="Times New Roman" w:cs="Times New Roman"/>
          <w:sz w:val="24"/>
          <w:szCs w:val="24"/>
        </w:rPr>
        <w:t>, поданные с нарушением установленного срока, на электронной площадке не регистрируются.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A5232" w:rsidRPr="008A5C2F" w:rsidRDefault="000A5232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Продавец рассматривает заявки и документы претендентов и устанавливает факт пос</w:t>
      </w:r>
      <w:r w:rsidR="00614E3B" w:rsidRPr="008A5C2F">
        <w:rPr>
          <w:sz w:val="24"/>
          <w:szCs w:val="24"/>
        </w:rPr>
        <w:t xml:space="preserve">тупления сумм задатков. </w:t>
      </w:r>
      <w:r w:rsidRPr="008A5C2F">
        <w:rPr>
          <w:sz w:val="24"/>
          <w:szCs w:val="24"/>
        </w:rPr>
        <w:t>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</w:r>
    </w:p>
    <w:p w:rsidR="0004167F" w:rsidRPr="008A5C2F" w:rsidRDefault="007600D5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4167F" w:rsidRPr="008A5C2F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в аукционе</w:t>
      </w:r>
    </w:p>
    <w:p w:rsidR="0004167F" w:rsidRPr="008A5C2F" w:rsidRDefault="0004167F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</w:t>
      </w:r>
      <w:r w:rsidR="00364542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Pr="008A5C2F">
        <w:rPr>
          <w:rFonts w:ascii="Times New Roman" w:hAnsi="Times New Roman" w:cs="Times New Roman"/>
          <w:sz w:val="24"/>
          <w:szCs w:val="24"/>
        </w:rPr>
        <w:t>юридические лица, за исключением:</w:t>
      </w:r>
    </w:p>
    <w:p w:rsidR="0004167F" w:rsidRPr="008A5C2F" w:rsidRDefault="0004167F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4167F" w:rsidRPr="008A5C2F" w:rsidRDefault="0004167F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9643A5" w:rsidRPr="008A5C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C2F">
        <w:rPr>
          <w:rFonts w:ascii="Times New Roman" w:hAnsi="Times New Roman" w:cs="Times New Roman"/>
          <w:sz w:val="24"/>
          <w:szCs w:val="24"/>
        </w:rPr>
        <w:t>25 процентов;</w:t>
      </w:r>
    </w:p>
    <w:p w:rsidR="0004167F" w:rsidRPr="008A5C2F" w:rsidRDefault="0004167F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2F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A5C2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A5C2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A5C2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33E8C" w:rsidRPr="008A5C2F" w:rsidRDefault="00EC6A8B" w:rsidP="008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14" w:history="1">
        <w:r w:rsidRPr="008A5C2F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8A5C2F">
        <w:rPr>
          <w:rFonts w:ascii="Times New Roman" w:hAnsi="Times New Roman" w:cs="Times New Roman"/>
          <w:sz w:val="24"/>
          <w:szCs w:val="24"/>
        </w:rPr>
        <w:t xml:space="preserve">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8A5C2F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8A5C2F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15" w:history="1">
        <w:r w:rsidRPr="008A5C2F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8A5C2F">
        <w:rPr>
          <w:rFonts w:ascii="Times New Roman" w:hAnsi="Times New Roman" w:cs="Times New Roman"/>
          <w:sz w:val="24"/>
          <w:szCs w:val="24"/>
        </w:rPr>
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733E8C" w:rsidRPr="008A5C2F" w:rsidRDefault="007600D5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3E8C" w:rsidRPr="008A5C2F">
        <w:rPr>
          <w:rFonts w:ascii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301C39" w:rsidRPr="008A5C2F" w:rsidRDefault="00733E8C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="00301C39" w:rsidRPr="008A5C2F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EC6A8B" w:rsidRPr="008A5C2F">
        <w:rPr>
          <w:rFonts w:ascii="Times New Roman" w:hAnsi="Times New Roman" w:cs="Times New Roman"/>
          <w:sz w:val="24"/>
          <w:szCs w:val="24"/>
        </w:rPr>
        <w:t>Подача претендентом заявки и перечисление задатка на счет являются акцептом оферты</w:t>
      </w:r>
      <w:r w:rsidR="00301C39" w:rsidRPr="008A5C2F">
        <w:rPr>
          <w:rFonts w:ascii="Times New Roman" w:hAnsi="Times New Roman" w:cs="Times New Roman"/>
          <w:sz w:val="24"/>
          <w:szCs w:val="24"/>
        </w:rPr>
        <w:t xml:space="preserve">, </w:t>
      </w:r>
      <w:r w:rsidR="00EC6A8B" w:rsidRPr="008A5C2F">
        <w:rPr>
          <w:rFonts w:ascii="Times New Roman" w:hAnsi="Times New Roman" w:cs="Times New Roman"/>
          <w:sz w:val="24"/>
          <w:szCs w:val="24"/>
        </w:rPr>
        <w:t xml:space="preserve">и </w:t>
      </w:r>
      <w:r w:rsidR="00301C39" w:rsidRPr="008A5C2F">
        <w:rPr>
          <w:rFonts w:ascii="Times New Roman" w:hAnsi="Times New Roman" w:cs="Times New Roman"/>
          <w:sz w:val="24"/>
          <w:szCs w:val="24"/>
        </w:rPr>
        <w:t>договор о задатке считается заключенным в установленном порядке.</w:t>
      </w:r>
    </w:p>
    <w:p w:rsidR="00733E8C" w:rsidRPr="008A5C2F" w:rsidRDefault="00733E8C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Продавца:</w:t>
      </w:r>
    </w:p>
    <w:p w:rsidR="00706D4A" w:rsidRPr="008A5C2F" w:rsidRDefault="00733E8C" w:rsidP="00706D4A">
      <w:pPr>
        <w:shd w:val="clear" w:color="auto" w:fill="FFFFFF"/>
        <w:tabs>
          <w:tab w:val="left" w:pos="1276"/>
          <w:tab w:val="left" w:pos="149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2F">
        <w:rPr>
          <w:rFonts w:ascii="Times New Roman" w:hAnsi="Times New Roman" w:cs="Times New Roman"/>
          <w:sz w:val="24"/>
          <w:szCs w:val="24"/>
        </w:rPr>
        <w:t>Получатель:</w:t>
      </w:r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</w:t>
      </w:r>
      <w:proofErr w:type="spellStart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</w:t>
      </w:r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05173029700</w:t>
      </w:r>
      <w:r w:rsid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6D4A" w:rsidRPr="00706D4A" w:rsidRDefault="00733E8C" w:rsidP="0070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2249007142  КПП 224901001</w:t>
      </w:r>
    </w:p>
    <w:p w:rsidR="00BB783C" w:rsidRPr="008A5C2F" w:rsidRDefault="00BB783C" w:rsidP="009014E7">
      <w:pPr>
        <w:shd w:val="clear" w:color="auto" w:fill="FFFFFF"/>
        <w:tabs>
          <w:tab w:val="left" w:pos="1276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A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/с: </w:t>
      </w:r>
      <w:r w:rsidR="00706D4A" w:rsidRPr="00706D4A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03232643016184601700</w:t>
      </w:r>
    </w:p>
    <w:p w:rsidR="00BB783C" w:rsidRPr="008A5C2F" w:rsidRDefault="00BB783C" w:rsidP="009014E7">
      <w:pPr>
        <w:shd w:val="clear" w:color="auto" w:fill="FFFFFF"/>
        <w:tabs>
          <w:tab w:val="left" w:pos="1276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 w:rsidRPr="008A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040173001</w:t>
      </w:r>
    </w:p>
    <w:p w:rsidR="00706D4A" w:rsidRDefault="00BB783C" w:rsidP="00706D4A">
      <w:pPr>
        <w:pStyle w:val="af"/>
        <w:rPr>
          <w:b/>
          <w:sz w:val="24"/>
          <w:szCs w:val="24"/>
        </w:rPr>
      </w:pPr>
      <w:r w:rsidRPr="008A5C2F">
        <w:rPr>
          <w:sz w:val="24"/>
          <w:szCs w:val="24"/>
        </w:rPr>
        <w:t xml:space="preserve">Наименование банка: </w:t>
      </w:r>
      <w:r w:rsidR="00706D4A" w:rsidRPr="00706D4A">
        <w:rPr>
          <w:sz w:val="24"/>
          <w:szCs w:val="24"/>
        </w:rPr>
        <w:t xml:space="preserve">Отделение Барнаул Банка России//УФК по Алтайскому </w:t>
      </w:r>
      <w:proofErr w:type="spellStart"/>
      <w:r w:rsidR="00706D4A" w:rsidRPr="00706D4A">
        <w:rPr>
          <w:sz w:val="24"/>
          <w:szCs w:val="24"/>
        </w:rPr>
        <w:t>краю,г</w:t>
      </w:r>
      <w:proofErr w:type="gramStart"/>
      <w:r w:rsidR="00706D4A" w:rsidRPr="00706D4A">
        <w:rPr>
          <w:sz w:val="24"/>
          <w:szCs w:val="24"/>
        </w:rPr>
        <w:t>.Б</w:t>
      </w:r>
      <w:proofErr w:type="gramEnd"/>
      <w:r w:rsidR="00706D4A" w:rsidRPr="00706D4A">
        <w:rPr>
          <w:sz w:val="24"/>
          <w:szCs w:val="24"/>
        </w:rPr>
        <w:t>арнаул</w:t>
      </w:r>
      <w:proofErr w:type="spellEnd"/>
      <w:r w:rsidR="00706D4A" w:rsidRPr="008A5C2F">
        <w:rPr>
          <w:bCs/>
          <w:sz w:val="24"/>
          <w:szCs w:val="24"/>
        </w:rPr>
        <w:t xml:space="preserve"> </w:t>
      </w:r>
      <w:r w:rsidRPr="008A5C2F">
        <w:rPr>
          <w:bCs/>
          <w:sz w:val="24"/>
          <w:szCs w:val="24"/>
        </w:rPr>
        <w:t>Барнаул г. Барнаул</w:t>
      </w:r>
      <w:r w:rsidRPr="008A5C2F">
        <w:rPr>
          <w:sz w:val="24"/>
          <w:szCs w:val="24"/>
        </w:rPr>
        <w:t>.</w:t>
      </w:r>
      <w:r w:rsidR="00706D4A" w:rsidRPr="00706D4A">
        <w:rPr>
          <w:b/>
          <w:sz w:val="24"/>
          <w:szCs w:val="24"/>
        </w:rPr>
        <w:t xml:space="preserve"> </w:t>
      </w:r>
    </w:p>
    <w:p w:rsidR="00733E8C" w:rsidRPr="008A5C2F" w:rsidRDefault="00733E8C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lastRenderedPageBreak/>
        <w:t>Назначение платежа: «задаток для участия в аукционе по продаже объекта (</w:t>
      </w:r>
      <w:proofErr w:type="spellStart"/>
      <w:r w:rsidRPr="008A5C2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5C2F">
        <w:rPr>
          <w:rFonts w:ascii="Times New Roman" w:hAnsi="Times New Roman" w:cs="Times New Roman"/>
          <w:sz w:val="24"/>
          <w:szCs w:val="24"/>
        </w:rPr>
        <w:t xml:space="preserve">) </w:t>
      </w:r>
      <w:r w:rsidR="00301C39" w:rsidRPr="008A5C2F">
        <w:rPr>
          <w:rFonts w:ascii="Times New Roman" w:hAnsi="Times New Roman" w:cs="Times New Roman"/>
          <w:sz w:val="24"/>
          <w:szCs w:val="24"/>
        </w:rPr>
        <w:t>недвижимости</w:t>
      </w:r>
      <w:r w:rsidRPr="008A5C2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D3314" w:rsidRPr="008A5C2F">
        <w:rPr>
          <w:rFonts w:ascii="Times New Roman" w:hAnsi="Times New Roman" w:cs="Times New Roman"/>
          <w:sz w:val="24"/>
          <w:szCs w:val="24"/>
        </w:rPr>
        <w:t xml:space="preserve">: </w:t>
      </w:r>
      <w:r w:rsidRPr="008A5C2F">
        <w:rPr>
          <w:rFonts w:ascii="Times New Roman" w:hAnsi="Times New Roman" w:cs="Times New Roman"/>
          <w:sz w:val="24"/>
          <w:szCs w:val="24"/>
        </w:rPr>
        <w:t>_____</w:t>
      </w:r>
      <w:r w:rsidR="00614E3B" w:rsidRPr="008A5C2F">
        <w:rPr>
          <w:rFonts w:ascii="Times New Roman" w:hAnsi="Times New Roman" w:cs="Times New Roman"/>
          <w:sz w:val="24"/>
          <w:szCs w:val="24"/>
        </w:rPr>
        <w:t>______</w:t>
      </w:r>
      <w:r w:rsidR="002E04A5" w:rsidRPr="008A5C2F">
        <w:rPr>
          <w:rFonts w:ascii="Times New Roman" w:hAnsi="Times New Roman" w:cs="Times New Roman"/>
          <w:sz w:val="24"/>
          <w:szCs w:val="24"/>
        </w:rPr>
        <w:t>»</w:t>
      </w:r>
      <w:r w:rsidRPr="008A5C2F">
        <w:rPr>
          <w:rFonts w:ascii="Times New Roman" w:hAnsi="Times New Roman" w:cs="Times New Roman"/>
          <w:sz w:val="24"/>
          <w:szCs w:val="24"/>
        </w:rPr>
        <w:t xml:space="preserve"> (указать </w:t>
      </w:r>
      <w:r w:rsidR="002E04A5" w:rsidRPr="008A5C2F">
        <w:rPr>
          <w:rFonts w:ascii="Times New Roman" w:hAnsi="Times New Roman" w:cs="Times New Roman"/>
          <w:sz w:val="24"/>
          <w:szCs w:val="24"/>
        </w:rPr>
        <w:t>дату аукциона).</w:t>
      </w:r>
    </w:p>
    <w:p w:rsidR="00301C39" w:rsidRPr="008A5C2F" w:rsidRDefault="00733E8C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614E3B" w:rsidRPr="008A5C2F" w:rsidRDefault="00733E8C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 является выписка с указанного расчетного счета.</w:t>
      </w:r>
    </w:p>
    <w:p w:rsidR="00733E8C" w:rsidRPr="008A5C2F" w:rsidRDefault="00733E8C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A5C2F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8A5C2F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В случаях отзыва претендентом заявки: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– в установленном порядке до даты и времени окончания подачи (приема) заявок, поступивший от Претендента задаток подлежит возврату в </w:t>
      </w:r>
      <w:r w:rsidR="00FA3E57" w:rsidRPr="008A5C2F">
        <w:rPr>
          <w:sz w:val="24"/>
          <w:szCs w:val="24"/>
        </w:rPr>
        <w:t>течение</w:t>
      </w:r>
      <w:r w:rsidRPr="008A5C2F">
        <w:rPr>
          <w:sz w:val="24"/>
          <w:szCs w:val="24"/>
        </w:rPr>
        <w:t xml:space="preserve"> 5 </w:t>
      </w:r>
      <w:r w:rsidR="005B6FC0" w:rsidRPr="008A5C2F">
        <w:rPr>
          <w:sz w:val="24"/>
          <w:szCs w:val="24"/>
        </w:rPr>
        <w:t>календарных</w:t>
      </w:r>
      <w:r w:rsidRPr="008A5C2F">
        <w:rPr>
          <w:sz w:val="24"/>
          <w:szCs w:val="24"/>
        </w:rPr>
        <w:t xml:space="preserve"> дней со дня поступления уведомления об отзыве заявки;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– позднее даты и времени окончания подачи (приема) заявок задаток возвращается в течение 5 календарных дней </w:t>
      </w:r>
      <w:r w:rsidR="00582695" w:rsidRPr="008A5C2F">
        <w:rPr>
          <w:sz w:val="24"/>
          <w:szCs w:val="24"/>
        </w:rPr>
        <w:t>со дня подписания протокола о признании претендентов участниками</w:t>
      </w:r>
      <w:r w:rsidRPr="008A5C2F">
        <w:rPr>
          <w:sz w:val="24"/>
          <w:szCs w:val="24"/>
        </w:rPr>
        <w:t>.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Участникам, за исключением победителя Процедуры, внесенный задаток возвращается в течение 5 </w:t>
      </w:r>
      <w:r w:rsidR="005B6FC0" w:rsidRPr="008A5C2F">
        <w:rPr>
          <w:sz w:val="24"/>
          <w:szCs w:val="24"/>
        </w:rPr>
        <w:t>календарных</w:t>
      </w:r>
      <w:r w:rsidRPr="008A5C2F">
        <w:rPr>
          <w:sz w:val="24"/>
          <w:szCs w:val="24"/>
        </w:rPr>
        <w:t xml:space="preserve"> дней с</w:t>
      </w:r>
      <w:r w:rsidR="005B6FC0" w:rsidRPr="008A5C2F">
        <w:rPr>
          <w:sz w:val="24"/>
          <w:szCs w:val="24"/>
        </w:rPr>
        <w:t>о</w:t>
      </w:r>
      <w:r w:rsidRPr="008A5C2F">
        <w:rPr>
          <w:sz w:val="24"/>
          <w:szCs w:val="24"/>
        </w:rPr>
        <w:t xml:space="preserve"> </w:t>
      </w:r>
      <w:r w:rsidR="005B6FC0" w:rsidRPr="008A5C2F">
        <w:rPr>
          <w:sz w:val="24"/>
          <w:szCs w:val="24"/>
        </w:rPr>
        <w:t>дня подведения</w:t>
      </w:r>
      <w:r w:rsidRPr="008A5C2F">
        <w:rPr>
          <w:sz w:val="24"/>
          <w:szCs w:val="24"/>
        </w:rPr>
        <w:t xml:space="preserve"> итогов Процедуры.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Претендентам, не допущенным к участию в Процедуре, внесенный задаток возвращается в течение 5 </w:t>
      </w:r>
      <w:r w:rsidR="00582695" w:rsidRPr="008A5C2F">
        <w:rPr>
          <w:sz w:val="24"/>
          <w:szCs w:val="24"/>
        </w:rPr>
        <w:t>календарных</w:t>
      </w:r>
      <w:r w:rsidRPr="008A5C2F">
        <w:rPr>
          <w:sz w:val="24"/>
          <w:szCs w:val="24"/>
        </w:rPr>
        <w:t xml:space="preserve"> дней со дня подписания протокола о признании претендентов участниками.</w:t>
      </w:r>
    </w:p>
    <w:p w:rsidR="008D3F45" w:rsidRPr="008A5C2F" w:rsidRDefault="008D3F45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Алтайского края в течение 5 календарных дней со дня истечения срока, установленного для заключения договора купли-продажи имущества. 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При уклонении или отказе победителя Процедуры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Процедуры аннулируются.</w:t>
      </w:r>
    </w:p>
    <w:p w:rsidR="00733E8C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 xml:space="preserve">В случае отказа Продавца от проведения Процедуры, поступившие задатки возвращаются претендентам/участникам в течение 5 (пяти) рабочих дней </w:t>
      </w:r>
      <w:proofErr w:type="gramStart"/>
      <w:r w:rsidRPr="008A5C2F">
        <w:rPr>
          <w:sz w:val="24"/>
          <w:szCs w:val="24"/>
        </w:rPr>
        <w:t xml:space="preserve">с даты </w:t>
      </w:r>
      <w:r w:rsidR="006B7A73" w:rsidRPr="008A5C2F">
        <w:rPr>
          <w:sz w:val="24"/>
          <w:szCs w:val="24"/>
        </w:rPr>
        <w:t xml:space="preserve"> </w:t>
      </w:r>
      <w:r w:rsidRPr="008A5C2F">
        <w:rPr>
          <w:sz w:val="24"/>
          <w:szCs w:val="24"/>
        </w:rPr>
        <w:t>принятия</w:t>
      </w:r>
      <w:proofErr w:type="gramEnd"/>
      <w:r w:rsidRPr="008A5C2F">
        <w:rPr>
          <w:sz w:val="24"/>
          <w:szCs w:val="24"/>
        </w:rPr>
        <w:t xml:space="preserve"> решения об отказе в проведении Процедуры.</w:t>
      </w:r>
    </w:p>
    <w:p w:rsidR="00A06981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75310" w:rsidRPr="008A5C2F" w:rsidRDefault="00475310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5C2F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475310" w:rsidRPr="008A5C2F" w:rsidRDefault="00475310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475310" w:rsidRPr="008A5C2F" w:rsidRDefault="00475310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475310" w:rsidRPr="008A5C2F" w:rsidRDefault="00475310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752815" w:rsidRPr="008A5C2F" w:rsidRDefault="00733E8C" w:rsidP="008A5C2F">
      <w:pPr>
        <w:pStyle w:val="1"/>
        <w:spacing w:before="0"/>
        <w:rPr>
          <w:sz w:val="24"/>
          <w:szCs w:val="24"/>
        </w:rPr>
      </w:pPr>
      <w:r w:rsidRPr="008A5C2F">
        <w:rPr>
          <w:sz w:val="24"/>
          <w:szCs w:val="24"/>
        </w:rPr>
        <w:t>Победителем аукциона признается участник, предл</w:t>
      </w:r>
      <w:r w:rsidR="001A1A4D" w:rsidRPr="008A5C2F">
        <w:rPr>
          <w:sz w:val="24"/>
          <w:szCs w:val="24"/>
        </w:rPr>
        <w:t>оживший наиболее высокую цену имущества</w:t>
      </w:r>
      <w:r w:rsidRPr="008A5C2F">
        <w:rPr>
          <w:sz w:val="24"/>
          <w:szCs w:val="24"/>
        </w:rPr>
        <w:t>.</w:t>
      </w:r>
    </w:p>
    <w:p w:rsidR="00F77713" w:rsidRPr="008A5C2F" w:rsidRDefault="007600D5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77713"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proofErr w:type="gramStart"/>
      <w:r w:rsidR="00F77713" w:rsidRPr="008A5C2F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купли продажи имущества</w:t>
      </w:r>
      <w:proofErr w:type="gramEnd"/>
    </w:p>
    <w:p w:rsidR="00F77713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82253" w:rsidRPr="008A5C2F">
        <w:rPr>
          <w:rFonts w:ascii="Times New Roman" w:hAnsi="Times New Roman" w:cs="Times New Roman"/>
          <w:sz w:val="24"/>
          <w:szCs w:val="24"/>
        </w:rPr>
        <w:t>аукциона</w:t>
      </w:r>
      <w:r w:rsidRPr="008A5C2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в течение 5 (пяти) рабочих дней </w:t>
      </w:r>
      <w:r w:rsidR="006B7A73" w:rsidRPr="008A5C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A5C2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A5C2F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682253" w:rsidRPr="008A5C2F">
        <w:rPr>
          <w:rFonts w:ascii="Times New Roman" w:hAnsi="Times New Roman" w:cs="Times New Roman"/>
          <w:sz w:val="24"/>
          <w:szCs w:val="24"/>
        </w:rPr>
        <w:t>аукциона.</w:t>
      </w:r>
    </w:p>
    <w:p w:rsidR="00F77713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E00BF1" w:rsidRPr="008A5C2F">
        <w:rPr>
          <w:rFonts w:ascii="Times New Roman" w:hAnsi="Times New Roman" w:cs="Times New Roman"/>
          <w:sz w:val="24"/>
          <w:szCs w:val="24"/>
        </w:rPr>
        <w:t>аукци</w:t>
      </w:r>
      <w:r w:rsidR="003D6DF6" w:rsidRPr="008A5C2F">
        <w:rPr>
          <w:rFonts w:ascii="Times New Roman" w:hAnsi="Times New Roman" w:cs="Times New Roman"/>
          <w:sz w:val="24"/>
          <w:szCs w:val="24"/>
        </w:rPr>
        <w:t>она</w:t>
      </w:r>
      <w:r w:rsidRPr="008A5C2F">
        <w:rPr>
          <w:rFonts w:ascii="Times New Roman" w:hAnsi="Times New Roman" w:cs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F77713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</w:t>
      </w:r>
      <w:r w:rsidRPr="008A5C2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договоре купли-продажи имущества, задаток ему не возвращается. </w:t>
      </w:r>
    </w:p>
    <w:p w:rsidR="00F77713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F66B30" w:rsidRPr="008A5C2F">
        <w:rPr>
          <w:rFonts w:ascii="Times New Roman" w:hAnsi="Times New Roman" w:cs="Times New Roman"/>
          <w:sz w:val="24"/>
          <w:szCs w:val="24"/>
        </w:rPr>
        <w:t>аукциона</w:t>
      </w:r>
      <w:r w:rsidRPr="008A5C2F">
        <w:rPr>
          <w:rFonts w:ascii="Times New Roman" w:hAnsi="Times New Roman" w:cs="Times New Roman"/>
          <w:sz w:val="24"/>
          <w:szCs w:val="24"/>
        </w:rPr>
        <w:t xml:space="preserve"> в бюджет Алтайского края в сроки, установленные настоящим информационным сообщением по следующим реквизитам:</w:t>
      </w:r>
    </w:p>
    <w:p w:rsidR="009F5496" w:rsidRPr="009F5496" w:rsidRDefault="00F77713" w:rsidP="009F549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(Администрация  </w:t>
      </w:r>
      <w:proofErr w:type="spellStart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9F5496"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04173029700)</w:t>
      </w:r>
    </w:p>
    <w:p w:rsidR="009F5496" w:rsidRDefault="009F5496" w:rsidP="009F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 ИНН: 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2249007142</w:t>
      </w:r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, КПП: 224901001 </w:t>
      </w:r>
      <w:r w:rsidRPr="009F5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01618460</w:t>
      </w:r>
    </w:p>
    <w:p w:rsidR="00691494" w:rsidRPr="00691494" w:rsidRDefault="00691494" w:rsidP="006914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494">
        <w:rPr>
          <w:rFonts w:ascii="Times New Roman" w:eastAsia="Calibri" w:hAnsi="Times New Roman" w:cs="Times New Roman"/>
          <w:bCs/>
          <w:sz w:val="24"/>
          <w:szCs w:val="24"/>
        </w:rPr>
        <w:t xml:space="preserve">Счет получателя платежа: № </w:t>
      </w:r>
      <w:r w:rsidRPr="00691494">
        <w:rPr>
          <w:rFonts w:ascii="Times New Roman" w:eastAsia="Calibri" w:hAnsi="Times New Roman" w:cs="Times New Roman"/>
          <w:b/>
          <w:sz w:val="24"/>
          <w:szCs w:val="24"/>
        </w:rPr>
        <w:t>03100643000000011700,кор</w:t>
      </w:r>
      <w:proofErr w:type="gramStart"/>
      <w:r w:rsidRPr="00691494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691494">
        <w:rPr>
          <w:rFonts w:ascii="Times New Roman" w:eastAsia="Calibri" w:hAnsi="Times New Roman" w:cs="Times New Roman"/>
          <w:b/>
          <w:sz w:val="24"/>
          <w:szCs w:val="24"/>
        </w:rPr>
        <w:t xml:space="preserve">чет№40102810045370000009 </w:t>
      </w:r>
      <w:r w:rsidRPr="00691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</w:p>
    <w:p w:rsidR="009F5496" w:rsidRDefault="009F5496" w:rsidP="009F5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Барнаул банка России//УФК по Алтайскому краю, </w:t>
      </w:r>
      <w:proofErr w:type="spellStart"/>
      <w:r w:rsidRPr="009F549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F5496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9F5496">
        <w:rPr>
          <w:rFonts w:ascii="Times New Roman" w:eastAsia="Calibri" w:hAnsi="Times New Roman" w:cs="Times New Roman"/>
          <w:sz w:val="24"/>
          <w:szCs w:val="24"/>
        </w:rPr>
        <w:t>арнаул</w:t>
      </w:r>
      <w:proofErr w:type="spellEnd"/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5496" w:rsidRPr="009F5496" w:rsidRDefault="009F5496" w:rsidP="009F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БИК банка получателя: 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010173001</w:t>
      </w:r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, Код КБК: </w:t>
      </w:r>
      <w:r w:rsidRPr="009F5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30311402053100000410</w:t>
      </w:r>
      <w:r w:rsidRPr="009F5496">
        <w:rPr>
          <w:rFonts w:ascii="Times New Roman" w:eastAsia="Calibri" w:hAnsi="Times New Roman" w:cs="Times New Roman"/>
          <w:sz w:val="24"/>
          <w:szCs w:val="24"/>
        </w:rPr>
        <w:t xml:space="preserve"> (доходы от реализации иного имущества, находящегося в собственности)</w:t>
      </w:r>
    </w:p>
    <w:p w:rsidR="00976ED9" w:rsidRPr="008A5C2F" w:rsidRDefault="00976ED9" w:rsidP="009F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Доходы от приватизации имущества, находящегося в собственности </w:t>
      </w:r>
      <w:r w:rsidR="00FE22A3" w:rsidRPr="008A5C2F">
        <w:rPr>
          <w:rFonts w:ascii="Times New Roman" w:hAnsi="Times New Roman" w:cs="Times New Roman"/>
          <w:sz w:val="24"/>
          <w:szCs w:val="24"/>
        </w:rPr>
        <w:t>муниципальн</w:t>
      </w:r>
      <w:r w:rsidR="009F5496">
        <w:rPr>
          <w:rFonts w:ascii="Times New Roman" w:hAnsi="Times New Roman" w:cs="Times New Roman"/>
          <w:sz w:val="24"/>
          <w:szCs w:val="24"/>
        </w:rPr>
        <w:t>ого</w:t>
      </w:r>
      <w:r w:rsidR="00FE22A3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="009F5496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9F5496">
        <w:rPr>
          <w:rFonts w:ascii="Times New Roman" w:hAnsi="Times New Roman" w:cs="Times New Roman"/>
          <w:sz w:val="24"/>
          <w:szCs w:val="24"/>
        </w:rPr>
        <w:t xml:space="preserve"> </w:t>
      </w:r>
      <w:r w:rsidRPr="008A5C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5C2F">
        <w:rPr>
          <w:rFonts w:ascii="Times New Roman" w:hAnsi="Times New Roman" w:cs="Times New Roman"/>
          <w:sz w:val="24"/>
          <w:szCs w:val="24"/>
        </w:rPr>
        <w:t xml:space="preserve"> в части реализации основных средств по указанному имуществу.</w:t>
      </w:r>
    </w:p>
    <w:p w:rsidR="00F77713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Задаток, перечисленный покупателем для участия в </w:t>
      </w:r>
      <w:r w:rsidR="00F66B30" w:rsidRPr="008A5C2F">
        <w:rPr>
          <w:rFonts w:ascii="Times New Roman" w:hAnsi="Times New Roman" w:cs="Times New Roman"/>
          <w:sz w:val="24"/>
          <w:szCs w:val="24"/>
        </w:rPr>
        <w:t>аукционе</w:t>
      </w:r>
      <w:r w:rsidRPr="008A5C2F">
        <w:rPr>
          <w:rFonts w:ascii="Times New Roman" w:hAnsi="Times New Roman" w:cs="Times New Roman"/>
          <w:sz w:val="24"/>
          <w:szCs w:val="24"/>
        </w:rPr>
        <w:t>, засчитывается в счет оплаты имущества.</w:t>
      </w:r>
    </w:p>
    <w:p w:rsidR="00F77713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8A5C2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A5C2F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B208EA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B136E1" w:rsidRPr="008A5C2F" w:rsidRDefault="00F77713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</w:t>
      </w:r>
      <w:r w:rsidR="00860F0A" w:rsidRPr="008A5C2F">
        <w:rPr>
          <w:rFonts w:ascii="Times New Roman" w:hAnsi="Times New Roman" w:cs="Times New Roman"/>
          <w:sz w:val="24"/>
          <w:szCs w:val="24"/>
        </w:rPr>
        <w:t>ва.</w:t>
      </w:r>
    </w:p>
    <w:p w:rsidR="00307B4D" w:rsidRPr="008A5C2F" w:rsidRDefault="007600D5" w:rsidP="008A5C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07B4D" w:rsidRPr="008A5C2F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</w:t>
      </w:r>
    </w:p>
    <w:p w:rsidR="00B208EA" w:rsidRPr="008A5C2F" w:rsidRDefault="00307B4D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</w:t>
      </w:r>
      <w:r w:rsidR="009F5496" w:rsidRPr="001A4421">
        <w:rPr>
          <w:sz w:val="20"/>
        </w:rPr>
        <w:t>–</w:t>
      </w:r>
      <w:hyperlink r:id="rId16" w:tgtFrame="_blank" w:history="1">
        <w:r w:rsidR="009F5496" w:rsidRPr="009F54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http://налобиха.рф/</w:t>
        </w:r>
      </w:hyperlink>
      <w:proofErr w:type="gramStart"/>
      <w:r w:rsidR="009F5496" w:rsidRPr="001A4421">
        <w:rPr>
          <w:rFonts w:eastAsia="Calibri"/>
          <w:sz w:val="20"/>
        </w:rPr>
        <w:t xml:space="preserve">  </w:t>
      </w:r>
      <w:r w:rsidR="003A3270" w:rsidRPr="008A5C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3270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Pr="008A5C2F">
        <w:rPr>
          <w:rFonts w:ascii="Times New Roman" w:hAnsi="Times New Roman" w:cs="Times New Roman"/>
          <w:sz w:val="24"/>
          <w:szCs w:val="24"/>
        </w:rPr>
        <w:t xml:space="preserve">на сайте в сети «Интернет» </w:t>
      </w:r>
      <w:r w:rsidR="003A3270" w:rsidRPr="008A5C2F">
        <w:rPr>
          <w:rFonts w:ascii="Times New Roman" w:hAnsi="Times New Roman" w:cs="Times New Roman"/>
          <w:sz w:val="24"/>
          <w:szCs w:val="24"/>
        </w:rPr>
        <w:t>оператора электронной площадки:</w:t>
      </w:r>
      <w:r w:rsidR="002E04A5" w:rsidRPr="008A5C2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84703" w:rsidRPr="008A5C2F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iSupport@rts-tender.ru</w:t>
        </w:r>
      </w:hyperlink>
      <w:r w:rsidR="002E04A5" w:rsidRPr="008A5C2F">
        <w:rPr>
          <w:rFonts w:ascii="Times New Roman" w:hAnsi="Times New Roman" w:cs="Times New Roman"/>
          <w:sz w:val="24"/>
          <w:szCs w:val="24"/>
        </w:rPr>
        <w:t>.</w:t>
      </w:r>
      <w:r w:rsidR="003A3270" w:rsidRPr="008A5C2F">
        <w:rPr>
          <w:rFonts w:ascii="Times New Roman" w:hAnsi="Times New Roman" w:cs="Times New Roman"/>
          <w:sz w:val="24"/>
          <w:szCs w:val="24"/>
        </w:rPr>
        <w:t xml:space="preserve"> </w:t>
      </w:r>
      <w:r w:rsidRPr="008A5C2F">
        <w:rPr>
          <w:rFonts w:ascii="Times New Roman" w:hAnsi="Times New Roman" w:cs="Times New Roman"/>
          <w:sz w:val="24"/>
          <w:szCs w:val="24"/>
        </w:rPr>
        <w:t>и по телефонам: 8 (385</w:t>
      </w:r>
      <w:r w:rsidR="00155392" w:rsidRPr="008A5C2F">
        <w:rPr>
          <w:rFonts w:ascii="Times New Roman" w:hAnsi="Times New Roman" w:cs="Times New Roman"/>
          <w:sz w:val="24"/>
          <w:szCs w:val="24"/>
        </w:rPr>
        <w:t>31</w:t>
      </w:r>
      <w:r w:rsidRPr="008A5C2F">
        <w:rPr>
          <w:rFonts w:ascii="Times New Roman" w:hAnsi="Times New Roman" w:cs="Times New Roman"/>
          <w:sz w:val="24"/>
          <w:szCs w:val="24"/>
        </w:rPr>
        <w:t xml:space="preserve">) </w:t>
      </w:r>
      <w:r w:rsidR="00212745">
        <w:rPr>
          <w:rFonts w:ascii="Times New Roman" w:hAnsi="Times New Roman" w:cs="Times New Roman"/>
          <w:sz w:val="24"/>
          <w:szCs w:val="24"/>
        </w:rPr>
        <w:t>28-3-71</w:t>
      </w:r>
      <w:r w:rsidRPr="008A5C2F">
        <w:rPr>
          <w:rFonts w:ascii="Times New Roman" w:hAnsi="Times New Roman" w:cs="Times New Roman"/>
          <w:sz w:val="24"/>
          <w:szCs w:val="24"/>
        </w:rPr>
        <w:t>.</w:t>
      </w:r>
    </w:p>
    <w:p w:rsidR="00307B4D" w:rsidRPr="008A5C2F" w:rsidRDefault="00307B4D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</w:t>
      </w:r>
      <w:r w:rsidR="00E543A7" w:rsidRPr="008A5C2F">
        <w:rPr>
          <w:rFonts w:ascii="Times New Roman" w:hAnsi="Times New Roman" w:cs="Times New Roman"/>
          <w:sz w:val="24"/>
          <w:szCs w:val="24"/>
        </w:rPr>
        <w:t xml:space="preserve"> направить на электронный адрес оператора торговой площадки</w:t>
      </w:r>
      <w:r w:rsidRPr="008A5C2F">
        <w:rPr>
          <w:rFonts w:ascii="Times New Roman" w:hAnsi="Times New Roman" w:cs="Times New Roman"/>
          <w:sz w:val="24"/>
          <w:szCs w:val="24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B208EA" w:rsidRPr="008A5C2F" w:rsidRDefault="00307B4D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</w:t>
      </w:r>
      <w:r w:rsidR="00F6353F" w:rsidRPr="008A5C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5C2F">
        <w:rPr>
          <w:rFonts w:ascii="Times New Roman" w:hAnsi="Times New Roman" w:cs="Times New Roman"/>
          <w:sz w:val="24"/>
          <w:szCs w:val="24"/>
        </w:rPr>
        <w:t xml:space="preserve"> 5 (пяти) рабочих дней до окончания подачи заявок.</w:t>
      </w:r>
    </w:p>
    <w:p w:rsidR="00307B4D" w:rsidRPr="008A5C2F" w:rsidRDefault="00307B4D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4167F" w:rsidRPr="008A5C2F" w:rsidRDefault="00307B4D" w:rsidP="008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F77713" w:rsidRPr="008A5C2F" w:rsidRDefault="00860F0A" w:rsidP="008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2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77713" w:rsidRPr="008A5C2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6514D" w:rsidRPr="008A5C2F" w:rsidRDefault="00F77713" w:rsidP="008A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F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307B4D" w:rsidRPr="008A5C2F">
        <w:rPr>
          <w:rFonts w:ascii="Times New Roman" w:hAnsi="Times New Roman" w:cs="Times New Roman"/>
          <w:sz w:val="24"/>
          <w:szCs w:val="24"/>
        </w:rPr>
        <w:t>аукциона</w:t>
      </w:r>
      <w:r w:rsidRPr="008A5C2F">
        <w:rPr>
          <w:rFonts w:ascii="Times New Roman" w:hAnsi="Times New Roman" w:cs="Times New Roman"/>
          <w:sz w:val="24"/>
          <w:szCs w:val="24"/>
        </w:rPr>
        <w:t xml:space="preserve">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6514D" w:rsidRDefault="00E6514D" w:rsidP="008A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96" w:rsidRPr="008A5C2F" w:rsidRDefault="009F5496" w:rsidP="008A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13" w:rsidRPr="008A5C2F" w:rsidRDefault="009F5496" w:rsidP="008A5C2F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Налобихинского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</w:t>
      </w:r>
      <w:proofErr w:type="spellStart"/>
      <w:r>
        <w:rPr>
          <w:sz w:val="24"/>
          <w:szCs w:val="24"/>
        </w:rPr>
        <w:t>О.А.Сорокина</w:t>
      </w:r>
      <w:proofErr w:type="spellEnd"/>
    </w:p>
    <w:p w:rsidR="00F77713" w:rsidRPr="008A5C2F" w:rsidRDefault="00F77713" w:rsidP="008A5C2F">
      <w:pPr>
        <w:pStyle w:val="1"/>
        <w:spacing w:before="0"/>
        <w:rPr>
          <w:sz w:val="24"/>
          <w:szCs w:val="24"/>
        </w:rPr>
      </w:pPr>
    </w:p>
    <w:p w:rsidR="00733E8C" w:rsidRPr="008A5C2F" w:rsidRDefault="00733E8C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D2" w:rsidRPr="008A5C2F" w:rsidRDefault="008756D2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98" w:rsidRPr="008A5C2F" w:rsidRDefault="00A80598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D2" w:rsidRPr="008A5C2F" w:rsidRDefault="008756D2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3A" w:rsidRPr="008A5C2F" w:rsidRDefault="00CE333A" w:rsidP="008A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33A" w:rsidRPr="008A5C2F" w:rsidSect="00843D63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4" w:rsidRDefault="001D55A4" w:rsidP="00843D63">
      <w:pPr>
        <w:spacing w:after="0" w:line="240" w:lineRule="auto"/>
      </w:pPr>
      <w:r>
        <w:separator/>
      </w:r>
    </w:p>
  </w:endnote>
  <w:endnote w:type="continuationSeparator" w:id="0">
    <w:p w:rsidR="001D55A4" w:rsidRDefault="001D55A4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4" w:rsidRDefault="001D55A4" w:rsidP="00843D63">
      <w:pPr>
        <w:spacing w:after="0" w:line="240" w:lineRule="auto"/>
      </w:pPr>
      <w:r>
        <w:separator/>
      </w:r>
    </w:p>
  </w:footnote>
  <w:footnote w:type="continuationSeparator" w:id="0">
    <w:p w:rsidR="001D55A4" w:rsidRDefault="001D55A4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193"/>
      <w:docPartObj>
        <w:docPartGallery w:val="Page Numbers (Top of Page)"/>
        <w:docPartUnique/>
      </w:docPartObj>
    </w:sdtPr>
    <w:sdtEndPr/>
    <w:sdtContent>
      <w:p w:rsidR="006E25CC" w:rsidRDefault="00995FCD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14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25CC" w:rsidRDefault="006E2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E67"/>
    <w:multiLevelType w:val="multilevel"/>
    <w:tmpl w:val="26DC2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718"/>
    <w:rsid w:val="000004AD"/>
    <w:rsid w:val="00004ABE"/>
    <w:rsid w:val="00016CF8"/>
    <w:rsid w:val="00020315"/>
    <w:rsid w:val="000267E9"/>
    <w:rsid w:val="00031837"/>
    <w:rsid w:val="00036C58"/>
    <w:rsid w:val="00036DD6"/>
    <w:rsid w:val="0004167F"/>
    <w:rsid w:val="00043D7F"/>
    <w:rsid w:val="000440CF"/>
    <w:rsid w:val="0004787A"/>
    <w:rsid w:val="00047AF3"/>
    <w:rsid w:val="00071F2C"/>
    <w:rsid w:val="00085B4F"/>
    <w:rsid w:val="0009532F"/>
    <w:rsid w:val="000A5232"/>
    <w:rsid w:val="000B5264"/>
    <w:rsid w:val="000B531E"/>
    <w:rsid w:val="000F214B"/>
    <w:rsid w:val="001015AA"/>
    <w:rsid w:val="00111560"/>
    <w:rsid w:val="001117A7"/>
    <w:rsid w:val="00123778"/>
    <w:rsid w:val="001309AD"/>
    <w:rsid w:val="00130BE4"/>
    <w:rsid w:val="0014014C"/>
    <w:rsid w:val="0014018B"/>
    <w:rsid w:val="001431D9"/>
    <w:rsid w:val="001547E8"/>
    <w:rsid w:val="00155392"/>
    <w:rsid w:val="00156773"/>
    <w:rsid w:val="00170534"/>
    <w:rsid w:val="001705B4"/>
    <w:rsid w:val="00183765"/>
    <w:rsid w:val="00184555"/>
    <w:rsid w:val="001971D4"/>
    <w:rsid w:val="001A0372"/>
    <w:rsid w:val="001A1A4D"/>
    <w:rsid w:val="001A1E1D"/>
    <w:rsid w:val="001A27C1"/>
    <w:rsid w:val="001A6B31"/>
    <w:rsid w:val="001A73CE"/>
    <w:rsid w:val="001D55A4"/>
    <w:rsid w:val="001F3373"/>
    <w:rsid w:val="001F36B3"/>
    <w:rsid w:val="00200F15"/>
    <w:rsid w:val="00207980"/>
    <w:rsid w:val="00212745"/>
    <w:rsid w:val="00217798"/>
    <w:rsid w:val="002179A9"/>
    <w:rsid w:val="00227E29"/>
    <w:rsid w:val="00232A3B"/>
    <w:rsid w:val="0026781F"/>
    <w:rsid w:val="0028430F"/>
    <w:rsid w:val="002949A2"/>
    <w:rsid w:val="002A39CD"/>
    <w:rsid w:val="002A53BF"/>
    <w:rsid w:val="002C4E95"/>
    <w:rsid w:val="002C6343"/>
    <w:rsid w:val="002D3569"/>
    <w:rsid w:val="002E04A5"/>
    <w:rsid w:val="002E1D8B"/>
    <w:rsid w:val="002F3D6D"/>
    <w:rsid w:val="00300919"/>
    <w:rsid w:val="00301C39"/>
    <w:rsid w:val="00305EFA"/>
    <w:rsid w:val="00307B4D"/>
    <w:rsid w:val="003124D0"/>
    <w:rsid w:val="003170F2"/>
    <w:rsid w:val="00325E1E"/>
    <w:rsid w:val="00332534"/>
    <w:rsid w:val="00341105"/>
    <w:rsid w:val="0034312A"/>
    <w:rsid w:val="003542D8"/>
    <w:rsid w:val="00364542"/>
    <w:rsid w:val="00371324"/>
    <w:rsid w:val="00380CE5"/>
    <w:rsid w:val="0038684E"/>
    <w:rsid w:val="00394B89"/>
    <w:rsid w:val="003A3270"/>
    <w:rsid w:val="003A3FC1"/>
    <w:rsid w:val="003B7162"/>
    <w:rsid w:val="003C5145"/>
    <w:rsid w:val="003D65D1"/>
    <w:rsid w:val="003D6DF6"/>
    <w:rsid w:val="003E2A53"/>
    <w:rsid w:val="003E4C4C"/>
    <w:rsid w:val="003F451F"/>
    <w:rsid w:val="003F4A03"/>
    <w:rsid w:val="0040784E"/>
    <w:rsid w:val="00413B40"/>
    <w:rsid w:val="004227EA"/>
    <w:rsid w:val="00422AE3"/>
    <w:rsid w:val="00434F9B"/>
    <w:rsid w:val="0043792F"/>
    <w:rsid w:val="00450A41"/>
    <w:rsid w:val="004538A0"/>
    <w:rsid w:val="00455F3A"/>
    <w:rsid w:val="00457445"/>
    <w:rsid w:val="00457690"/>
    <w:rsid w:val="004602DE"/>
    <w:rsid w:val="00466BD7"/>
    <w:rsid w:val="004719F3"/>
    <w:rsid w:val="00475310"/>
    <w:rsid w:val="0048758B"/>
    <w:rsid w:val="00495C1E"/>
    <w:rsid w:val="004A50FD"/>
    <w:rsid w:val="004A7C0F"/>
    <w:rsid w:val="004B1406"/>
    <w:rsid w:val="004E4F8D"/>
    <w:rsid w:val="004E7D1F"/>
    <w:rsid w:val="004F0F6F"/>
    <w:rsid w:val="005079A1"/>
    <w:rsid w:val="0051355F"/>
    <w:rsid w:val="0052001B"/>
    <w:rsid w:val="00521BD0"/>
    <w:rsid w:val="00530B59"/>
    <w:rsid w:val="00534E9A"/>
    <w:rsid w:val="00540B7F"/>
    <w:rsid w:val="0056108B"/>
    <w:rsid w:val="005641A9"/>
    <w:rsid w:val="0056648D"/>
    <w:rsid w:val="00566F48"/>
    <w:rsid w:val="00571F50"/>
    <w:rsid w:val="00577D2E"/>
    <w:rsid w:val="005802C9"/>
    <w:rsid w:val="00581FA7"/>
    <w:rsid w:val="00582695"/>
    <w:rsid w:val="00587994"/>
    <w:rsid w:val="00596FBF"/>
    <w:rsid w:val="005A6195"/>
    <w:rsid w:val="005B3939"/>
    <w:rsid w:val="005B6FC0"/>
    <w:rsid w:val="005C47BF"/>
    <w:rsid w:val="005C6258"/>
    <w:rsid w:val="005D0ADC"/>
    <w:rsid w:val="005D789D"/>
    <w:rsid w:val="005E784F"/>
    <w:rsid w:val="00603A2A"/>
    <w:rsid w:val="00614E3B"/>
    <w:rsid w:val="00614EFD"/>
    <w:rsid w:val="00616EEC"/>
    <w:rsid w:val="006407C6"/>
    <w:rsid w:val="0064465E"/>
    <w:rsid w:val="00644971"/>
    <w:rsid w:val="0065614C"/>
    <w:rsid w:val="006577AF"/>
    <w:rsid w:val="0066316E"/>
    <w:rsid w:val="0067143A"/>
    <w:rsid w:val="0068150D"/>
    <w:rsid w:val="00682253"/>
    <w:rsid w:val="00691494"/>
    <w:rsid w:val="006944C9"/>
    <w:rsid w:val="006B31EB"/>
    <w:rsid w:val="006B32CA"/>
    <w:rsid w:val="006B72CE"/>
    <w:rsid w:val="006B7A73"/>
    <w:rsid w:val="006D7976"/>
    <w:rsid w:val="006E00BB"/>
    <w:rsid w:val="006E25CC"/>
    <w:rsid w:val="00701FCD"/>
    <w:rsid w:val="00706135"/>
    <w:rsid w:val="00706D4A"/>
    <w:rsid w:val="00733E8C"/>
    <w:rsid w:val="00752815"/>
    <w:rsid w:val="00752CF4"/>
    <w:rsid w:val="00756A72"/>
    <w:rsid w:val="00757D76"/>
    <w:rsid w:val="007600D5"/>
    <w:rsid w:val="00761607"/>
    <w:rsid w:val="00764029"/>
    <w:rsid w:val="00772C09"/>
    <w:rsid w:val="0078265A"/>
    <w:rsid w:val="007833AC"/>
    <w:rsid w:val="007C0E0B"/>
    <w:rsid w:val="007C2090"/>
    <w:rsid w:val="007E7299"/>
    <w:rsid w:val="008005B0"/>
    <w:rsid w:val="00827583"/>
    <w:rsid w:val="00837266"/>
    <w:rsid w:val="00842700"/>
    <w:rsid w:val="00842EE4"/>
    <w:rsid w:val="00843D63"/>
    <w:rsid w:val="0085212C"/>
    <w:rsid w:val="00853C34"/>
    <w:rsid w:val="00860F0A"/>
    <w:rsid w:val="0087566A"/>
    <w:rsid w:val="008756D2"/>
    <w:rsid w:val="008879E1"/>
    <w:rsid w:val="00891928"/>
    <w:rsid w:val="008A101E"/>
    <w:rsid w:val="008A5C2F"/>
    <w:rsid w:val="008B2305"/>
    <w:rsid w:val="008B242A"/>
    <w:rsid w:val="008B3718"/>
    <w:rsid w:val="008C125C"/>
    <w:rsid w:val="008D19E2"/>
    <w:rsid w:val="008D3F45"/>
    <w:rsid w:val="008D4CBD"/>
    <w:rsid w:val="008F6F97"/>
    <w:rsid w:val="009008F3"/>
    <w:rsid w:val="00900A74"/>
    <w:rsid w:val="009014E7"/>
    <w:rsid w:val="00907CD8"/>
    <w:rsid w:val="009157D1"/>
    <w:rsid w:val="009363AF"/>
    <w:rsid w:val="0094093B"/>
    <w:rsid w:val="00946339"/>
    <w:rsid w:val="009510F7"/>
    <w:rsid w:val="00952620"/>
    <w:rsid w:val="009545FC"/>
    <w:rsid w:val="0095467D"/>
    <w:rsid w:val="00954EAC"/>
    <w:rsid w:val="00955EDC"/>
    <w:rsid w:val="009643A5"/>
    <w:rsid w:val="009671BE"/>
    <w:rsid w:val="00973884"/>
    <w:rsid w:val="00976ED9"/>
    <w:rsid w:val="00980126"/>
    <w:rsid w:val="009878D1"/>
    <w:rsid w:val="00991FDD"/>
    <w:rsid w:val="00995FCD"/>
    <w:rsid w:val="00997542"/>
    <w:rsid w:val="009A1569"/>
    <w:rsid w:val="009A4BBD"/>
    <w:rsid w:val="009A503E"/>
    <w:rsid w:val="009C0B83"/>
    <w:rsid w:val="009C3C57"/>
    <w:rsid w:val="009D3C4E"/>
    <w:rsid w:val="009E7F37"/>
    <w:rsid w:val="009F3AD8"/>
    <w:rsid w:val="009F5496"/>
    <w:rsid w:val="00A00811"/>
    <w:rsid w:val="00A00C71"/>
    <w:rsid w:val="00A03AD3"/>
    <w:rsid w:val="00A04932"/>
    <w:rsid w:val="00A06981"/>
    <w:rsid w:val="00A10114"/>
    <w:rsid w:val="00A1484A"/>
    <w:rsid w:val="00A15F45"/>
    <w:rsid w:val="00A22B58"/>
    <w:rsid w:val="00A3637B"/>
    <w:rsid w:val="00A40B7A"/>
    <w:rsid w:val="00A560F5"/>
    <w:rsid w:val="00A663F8"/>
    <w:rsid w:val="00A66480"/>
    <w:rsid w:val="00A72369"/>
    <w:rsid w:val="00A80598"/>
    <w:rsid w:val="00A817E4"/>
    <w:rsid w:val="00A86892"/>
    <w:rsid w:val="00AA1D1C"/>
    <w:rsid w:val="00AA783C"/>
    <w:rsid w:val="00AB0DD3"/>
    <w:rsid w:val="00AB270A"/>
    <w:rsid w:val="00AB2941"/>
    <w:rsid w:val="00AB6AC0"/>
    <w:rsid w:val="00AC2561"/>
    <w:rsid w:val="00AC4905"/>
    <w:rsid w:val="00AD6799"/>
    <w:rsid w:val="00AE13CF"/>
    <w:rsid w:val="00AE5A79"/>
    <w:rsid w:val="00AF106F"/>
    <w:rsid w:val="00B0282C"/>
    <w:rsid w:val="00B039A5"/>
    <w:rsid w:val="00B05F35"/>
    <w:rsid w:val="00B101FC"/>
    <w:rsid w:val="00B136E1"/>
    <w:rsid w:val="00B208EA"/>
    <w:rsid w:val="00B242D4"/>
    <w:rsid w:val="00B32FAD"/>
    <w:rsid w:val="00B34D5A"/>
    <w:rsid w:val="00B36B25"/>
    <w:rsid w:val="00B61543"/>
    <w:rsid w:val="00BA5077"/>
    <w:rsid w:val="00BB783C"/>
    <w:rsid w:val="00BC37CC"/>
    <w:rsid w:val="00BD505B"/>
    <w:rsid w:val="00BE20CE"/>
    <w:rsid w:val="00BE57C5"/>
    <w:rsid w:val="00BF55A1"/>
    <w:rsid w:val="00C1666D"/>
    <w:rsid w:val="00C26D6C"/>
    <w:rsid w:val="00C27606"/>
    <w:rsid w:val="00C54F40"/>
    <w:rsid w:val="00C577B5"/>
    <w:rsid w:val="00C618DF"/>
    <w:rsid w:val="00C6196E"/>
    <w:rsid w:val="00C74A8B"/>
    <w:rsid w:val="00C7782A"/>
    <w:rsid w:val="00C80BDD"/>
    <w:rsid w:val="00C81D43"/>
    <w:rsid w:val="00C81D5D"/>
    <w:rsid w:val="00C87F36"/>
    <w:rsid w:val="00C9542B"/>
    <w:rsid w:val="00C9560C"/>
    <w:rsid w:val="00CA25DB"/>
    <w:rsid w:val="00CA4379"/>
    <w:rsid w:val="00CB2DFF"/>
    <w:rsid w:val="00CC24F8"/>
    <w:rsid w:val="00CC3600"/>
    <w:rsid w:val="00CC68EE"/>
    <w:rsid w:val="00CD3314"/>
    <w:rsid w:val="00CE0E76"/>
    <w:rsid w:val="00CE333A"/>
    <w:rsid w:val="00CE4C82"/>
    <w:rsid w:val="00CE4CCF"/>
    <w:rsid w:val="00CF1CC3"/>
    <w:rsid w:val="00D06B06"/>
    <w:rsid w:val="00D14740"/>
    <w:rsid w:val="00D23A56"/>
    <w:rsid w:val="00D255E6"/>
    <w:rsid w:val="00D27A06"/>
    <w:rsid w:val="00D413B7"/>
    <w:rsid w:val="00D422F2"/>
    <w:rsid w:val="00D52117"/>
    <w:rsid w:val="00D847A9"/>
    <w:rsid w:val="00DA54D6"/>
    <w:rsid w:val="00DB0AF8"/>
    <w:rsid w:val="00DC4995"/>
    <w:rsid w:val="00DC756C"/>
    <w:rsid w:val="00DE7E9F"/>
    <w:rsid w:val="00E006E0"/>
    <w:rsid w:val="00E00B69"/>
    <w:rsid w:val="00E00BF1"/>
    <w:rsid w:val="00E13BA4"/>
    <w:rsid w:val="00E45117"/>
    <w:rsid w:val="00E459EF"/>
    <w:rsid w:val="00E513A8"/>
    <w:rsid w:val="00E53048"/>
    <w:rsid w:val="00E543A7"/>
    <w:rsid w:val="00E6514D"/>
    <w:rsid w:val="00E6590D"/>
    <w:rsid w:val="00E723BA"/>
    <w:rsid w:val="00E80807"/>
    <w:rsid w:val="00E83326"/>
    <w:rsid w:val="00E84703"/>
    <w:rsid w:val="00E86E40"/>
    <w:rsid w:val="00E934D7"/>
    <w:rsid w:val="00E947C8"/>
    <w:rsid w:val="00EA08B2"/>
    <w:rsid w:val="00EA23E3"/>
    <w:rsid w:val="00EA6438"/>
    <w:rsid w:val="00EA75D8"/>
    <w:rsid w:val="00EB277E"/>
    <w:rsid w:val="00EC04F8"/>
    <w:rsid w:val="00EC6A8B"/>
    <w:rsid w:val="00ED4539"/>
    <w:rsid w:val="00ED79DF"/>
    <w:rsid w:val="00F164B7"/>
    <w:rsid w:val="00F33F26"/>
    <w:rsid w:val="00F40C15"/>
    <w:rsid w:val="00F4319B"/>
    <w:rsid w:val="00F437FD"/>
    <w:rsid w:val="00F458A9"/>
    <w:rsid w:val="00F54250"/>
    <w:rsid w:val="00F57163"/>
    <w:rsid w:val="00F57EF3"/>
    <w:rsid w:val="00F604F8"/>
    <w:rsid w:val="00F6353F"/>
    <w:rsid w:val="00F66B30"/>
    <w:rsid w:val="00F6780F"/>
    <w:rsid w:val="00F77713"/>
    <w:rsid w:val="00F8023E"/>
    <w:rsid w:val="00F80363"/>
    <w:rsid w:val="00F83CA4"/>
    <w:rsid w:val="00F863E5"/>
    <w:rsid w:val="00F97A38"/>
    <w:rsid w:val="00FA3E57"/>
    <w:rsid w:val="00FA7B33"/>
    <w:rsid w:val="00FB11D7"/>
    <w:rsid w:val="00FB1444"/>
    <w:rsid w:val="00FB7CA3"/>
    <w:rsid w:val="00FC1EA7"/>
    <w:rsid w:val="00FC5799"/>
    <w:rsid w:val="00FC6E91"/>
    <w:rsid w:val="00FE22A3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F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F214B"/>
    <w:rPr>
      <w:color w:val="800080" w:themeColor="followedHyperlink"/>
      <w:u w:val="single"/>
    </w:rPr>
  </w:style>
  <w:style w:type="paragraph" w:customStyle="1" w:styleId="1">
    <w:name w:val="стандарт1"/>
    <w:basedOn w:val="ad"/>
    <w:uiPriority w:val="99"/>
    <w:rsid w:val="00325E1E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325E1E"/>
    <w:pPr>
      <w:ind w:left="708"/>
    </w:pPr>
  </w:style>
  <w:style w:type="character" w:styleId="ae">
    <w:name w:val="Strong"/>
    <w:basedOn w:val="a0"/>
    <w:uiPriority w:val="22"/>
    <w:qFormat/>
    <w:rsid w:val="000004AD"/>
    <w:rPr>
      <w:b/>
      <w:bCs/>
    </w:rPr>
  </w:style>
  <w:style w:type="paragraph" w:styleId="af">
    <w:name w:val="No Spacing"/>
    <w:uiPriority w:val="1"/>
    <w:qFormat/>
    <w:rsid w:val="00706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consultantplus://offline/ref=47DA40385C4FE2E6FD40B5089D57F94D6AD00E2061C6EACBDAF54FAEE3a8QB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upport@rts-tender.ru" TargetMode="External"/><Relationship Id="rId17" Type="http://schemas.openxmlformats.org/officeDocument/2006/relationships/hyperlink" Target="http://iSupport@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ZjdHWVdfYy1SQ0EtTG04Mk1UcU5JaDNFdkFBQ3otQkNwZHJHcHJWaVI4Q0tucnhoUncyV2ZTYUJYM0VGcVF4SGpyZTVMMVRqNUk0WjktYWs5dnRjeU9FSmYtT1ZzaE9YT1JfOGxzenhSX3VTc1lXVEdDM08zNVJyR1pRSUlkWTVFbVpEOVdzM3E0OFplcnZrbTV2bmxv&amp;b64e=2&amp;sign=380ab08a9437025ce22728d79b055007&amp;keyno=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0122E161A9564F80D8B194C9601BB8FA7D6E07045C161D1877398B357B8F1E0F7E00C9B972F797416D0AFC286881DC2075055D10C81ADAWBw9J" TargetMode="External"/><Relationship Id="rId10" Type="http://schemas.openxmlformats.org/officeDocument/2006/relationships/hyperlink" Target="http://iSupport@rts-tend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upport@rts-tender.ru" TargetMode="External"/><Relationship Id="rId14" Type="http://schemas.openxmlformats.org/officeDocument/2006/relationships/hyperlink" Target="consultantplus://offline/ref=670122E161A9564F80D8B194C9601BB8FA7C6C07035E161D1877398B357B8F1E0F7E00C9B972F5914A6D0AFC286881DC2075055D10C81ADAWB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Пользователь</cp:lastModifiedBy>
  <cp:revision>117</cp:revision>
  <cp:lastPrinted>2020-10-09T02:32:00Z</cp:lastPrinted>
  <dcterms:created xsi:type="dcterms:W3CDTF">2020-01-31T03:31:00Z</dcterms:created>
  <dcterms:modified xsi:type="dcterms:W3CDTF">2021-04-06T04:47:00Z</dcterms:modified>
</cp:coreProperties>
</file>