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71" w:rsidRPr="003B0B04" w:rsidRDefault="00675A71" w:rsidP="00675A7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НАЛОБИХИНСКИЙ СЕЛЬСКИЙ</w:t>
      </w:r>
    </w:p>
    <w:p w:rsidR="00675A71" w:rsidRPr="003B0B04" w:rsidRDefault="00675A71" w:rsidP="00675A7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675A71" w:rsidRPr="003B0B04" w:rsidRDefault="00675A71" w:rsidP="00675A7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КОСИХИНСКОГО РАЙОНА АЛТАЙСКОГО КРАЯ</w:t>
      </w:r>
    </w:p>
    <w:p w:rsidR="00675A71" w:rsidRPr="003B0B04" w:rsidRDefault="00675A71" w:rsidP="00675A71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(очередная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десятая</w:t>
      </w: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сессия седьмого созыва)</w:t>
      </w:r>
    </w:p>
    <w:p w:rsidR="00675A71" w:rsidRPr="003B0B04" w:rsidRDefault="00675A71" w:rsidP="00675A71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5A71" w:rsidRPr="003B0B04" w:rsidRDefault="00675A71" w:rsidP="00675A71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0B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РЕШЕНИЕ</w:t>
      </w:r>
    </w:p>
    <w:p w:rsidR="00675A71" w:rsidRDefault="00675A71" w:rsidP="00675A71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</w:t>
      </w: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.06.2018г.                                                                                       № 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3B0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</w:p>
    <w:p w:rsidR="00675A71" w:rsidRPr="003841D3" w:rsidRDefault="00675A71" w:rsidP="00675A71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41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proofErr w:type="spellStart"/>
      <w:r w:rsidRPr="003841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Start"/>
      <w:r w:rsidRPr="003841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.Н</w:t>
      </w:r>
      <w:proofErr w:type="gramEnd"/>
      <w:r w:rsidRPr="003841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алобиха</w:t>
      </w:r>
      <w:proofErr w:type="spellEnd"/>
    </w:p>
    <w:p w:rsidR="00675A71" w:rsidRPr="003841D3" w:rsidRDefault="00675A71" w:rsidP="00675A71">
      <w:pPr>
        <w:pStyle w:val="20"/>
        <w:spacing w:after="0" w:line="280" w:lineRule="exact"/>
        <w:jc w:val="center"/>
      </w:pPr>
      <w:r w:rsidRPr="003841D3">
        <w:t>Рассмотрение протеста прокурора.</w:t>
      </w:r>
    </w:p>
    <w:p w:rsidR="00675A71" w:rsidRPr="003841D3" w:rsidRDefault="00675A71" w:rsidP="00675A71">
      <w:pPr>
        <w:pStyle w:val="20"/>
        <w:spacing w:after="0" w:line="280" w:lineRule="exact"/>
      </w:pPr>
      <w:r w:rsidRPr="003841D3">
        <w:t>Заслушав и обсудив доклад</w:t>
      </w:r>
      <w:r w:rsidRPr="003841D3">
        <w:rPr>
          <w:i/>
        </w:rPr>
        <w:t xml:space="preserve"> </w:t>
      </w:r>
      <w:r w:rsidRPr="003841D3">
        <w:t xml:space="preserve">заместителя главы </w:t>
      </w:r>
      <w:proofErr w:type="spellStart"/>
      <w:r w:rsidRPr="003841D3">
        <w:t>Налобихинского</w:t>
      </w:r>
      <w:proofErr w:type="spellEnd"/>
      <w:r w:rsidRPr="003841D3">
        <w:t xml:space="preserve"> сельсовета О.В. </w:t>
      </w:r>
      <w:proofErr w:type="spellStart"/>
      <w:r w:rsidRPr="003841D3">
        <w:t>Санарову</w:t>
      </w:r>
      <w:proofErr w:type="spellEnd"/>
      <w:r w:rsidRPr="003841D3">
        <w:t xml:space="preserve">,  </w:t>
      </w:r>
      <w:proofErr w:type="spellStart"/>
      <w:r w:rsidRPr="003841D3">
        <w:t>Налобихинский</w:t>
      </w:r>
      <w:proofErr w:type="spellEnd"/>
      <w:r w:rsidRPr="003841D3">
        <w:t xml:space="preserve"> сельский Совет депутатов, </w:t>
      </w:r>
    </w:p>
    <w:p w:rsidR="00675A71" w:rsidRPr="003841D3" w:rsidRDefault="00675A71" w:rsidP="00675A71">
      <w:pPr>
        <w:pStyle w:val="20"/>
        <w:spacing w:after="0" w:line="280" w:lineRule="exact"/>
        <w:rPr>
          <w:b/>
        </w:rPr>
      </w:pPr>
      <w:r w:rsidRPr="003841D3">
        <w:t xml:space="preserve"> </w:t>
      </w:r>
      <w:r w:rsidRPr="003841D3">
        <w:rPr>
          <w:b/>
        </w:rPr>
        <w:t>РЕШИЛ:</w:t>
      </w:r>
    </w:p>
    <w:p w:rsidR="00675A71" w:rsidRPr="003841D3" w:rsidRDefault="00675A71" w:rsidP="00675A71">
      <w:pPr>
        <w:pStyle w:val="20"/>
        <w:numPr>
          <w:ilvl w:val="0"/>
          <w:numId w:val="1"/>
        </w:numPr>
        <w:spacing w:after="0" w:line="280" w:lineRule="exact"/>
      </w:pPr>
      <w:r w:rsidRPr="003841D3">
        <w:t>Протест прокурора удовлетворить.</w:t>
      </w:r>
    </w:p>
    <w:p w:rsidR="00675A71" w:rsidRPr="003841D3" w:rsidRDefault="00675A71" w:rsidP="00675A71">
      <w:pPr>
        <w:pStyle w:val="a3"/>
        <w:numPr>
          <w:ilvl w:val="0"/>
          <w:numId w:val="1"/>
        </w:numPr>
        <w:spacing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841D3">
        <w:rPr>
          <w:rFonts w:ascii="Times New Roman" w:eastAsia="Times New Roman" w:hAnsi="Times New Roman" w:cs="Times New Roman"/>
          <w:sz w:val="28"/>
          <w:szCs w:val="28"/>
        </w:rPr>
        <w:t>В заголовке Постановления и далее по тексту исключить слова «муниципальные должности».</w:t>
      </w:r>
    </w:p>
    <w:p w:rsidR="00675A71" w:rsidRPr="003841D3" w:rsidRDefault="00675A71" w:rsidP="00675A71">
      <w:pPr>
        <w:pStyle w:val="a3"/>
        <w:numPr>
          <w:ilvl w:val="0"/>
          <w:numId w:val="1"/>
        </w:numPr>
        <w:spacing w:line="28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1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1D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675A71" w:rsidRPr="003841D3" w:rsidRDefault="00675A71" w:rsidP="00675A71">
      <w:pPr>
        <w:pStyle w:val="20"/>
        <w:spacing w:after="0" w:line="280" w:lineRule="exact"/>
      </w:pPr>
    </w:p>
    <w:p w:rsidR="00675A71" w:rsidRPr="003841D3" w:rsidRDefault="00675A71" w:rsidP="00675A71">
      <w:pPr>
        <w:pStyle w:val="20"/>
        <w:spacing w:after="0" w:line="280" w:lineRule="exact"/>
      </w:pPr>
    </w:p>
    <w:p w:rsidR="00675A71" w:rsidRDefault="00675A71" w:rsidP="00675A71">
      <w:pPr>
        <w:pStyle w:val="20"/>
        <w:shd w:val="clear" w:color="auto" w:fill="auto"/>
        <w:spacing w:before="0" w:after="0" w:line="280" w:lineRule="exact"/>
      </w:pPr>
      <w:r w:rsidRPr="003841D3">
        <w:t>Глава муниципального образования                              О.А. Сорокина</w:t>
      </w:r>
    </w:p>
    <w:p w:rsidR="00830DF8" w:rsidRDefault="00830DF8">
      <w:bookmarkStart w:id="0" w:name="_GoBack"/>
      <w:bookmarkEnd w:id="0"/>
    </w:p>
    <w:sectPr w:rsidR="0083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F398C"/>
    <w:multiLevelType w:val="hybridMultilevel"/>
    <w:tmpl w:val="C2DABE52"/>
    <w:lvl w:ilvl="0" w:tplc="0AC0E8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7"/>
    <w:rsid w:val="00675A71"/>
    <w:rsid w:val="00830DF8"/>
    <w:rsid w:val="00A5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A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5A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A71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675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A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5A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A71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67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2018-07-26T07:24:00Z</dcterms:created>
  <dcterms:modified xsi:type="dcterms:W3CDTF">2018-07-26T07:24:00Z</dcterms:modified>
</cp:coreProperties>
</file>