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3D" w:rsidRPr="009A573D" w:rsidRDefault="009A573D" w:rsidP="009A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73D">
        <w:rPr>
          <w:rFonts w:ascii="Times New Roman" w:eastAsia="Calibri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9A573D" w:rsidRPr="009A573D" w:rsidRDefault="009A573D" w:rsidP="009A57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73D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9A573D" w:rsidRPr="009A573D" w:rsidRDefault="009A573D" w:rsidP="009A57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3D">
        <w:rPr>
          <w:rFonts w:ascii="Times New Roman" w:eastAsia="Calibri" w:hAnsi="Times New Roman" w:cs="Times New Roman"/>
          <w:sz w:val="28"/>
          <w:szCs w:val="28"/>
        </w:rPr>
        <w:t>(очередная девятнадцатой сессия седьмого созыва)</w:t>
      </w:r>
    </w:p>
    <w:p w:rsidR="009A573D" w:rsidRPr="009A573D" w:rsidRDefault="009A573D" w:rsidP="009A573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573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9A573D" w:rsidRPr="009A573D" w:rsidRDefault="009A573D" w:rsidP="009A573D">
      <w:pPr>
        <w:rPr>
          <w:rFonts w:ascii="Times New Roman" w:eastAsia="Calibri" w:hAnsi="Times New Roman" w:cs="Times New Roman"/>
          <w:sz w:val="28"/>
          <w:szCs w:val="28"/>
        </w:rPr>
      </w:pPr>
      <w:r w:rsidRPr="009A573D">
        <w:rPr>
          <w:rFonts w:ascii="Times New Roman" w:eastAsia="Calibri" w:hAnsi="Times New Roman" w:cs="Times New Roman"/>
          <w:sz w:val="28"/>
          <w:szCs w:val="28"/>
        </w:rPr>
        <w:t>26.02.2019 г.                                                                                                     № 6</w:t>
      </w:r>
    </w:p>
    <w:p w:rsidR="009A573D" w:rsidRPr="009A573D" w:rsidRDefault="009A573D" w:rsidP="009A573D">
      <w:pPr>
        <w:rPr>
          <w:rFonts w:ascii="Times New Roman" w:eastAsia="Calibri" w:hAnsi="Times New Roman" w:cs="Times New Roman"/>
          <w:sz w:val="28"/>
          <w:szCs w:val="28"/>
        </w:rPr>
      </w:pPr>
      <w:r w:rsidRPr="009A57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9A573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A573D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9A573D">
        <w:rPr>
          <w:rFonts w:ascii="Times New Roman" w:eastAsia="Calibri" w:hAnsi="Times New Roman" w:cs="Times New Roman"/>
          <w:sz w:val="28"/>
          <w:szCs w:val="28"/>
        </w:rPr>
        <w:t>алобиха</w:t>
      </w:r>
      <w:proofErr w:type="spellEnd"/>
    </w:p>
    <w:p w:rsidR="009A573D" w:rsidRPr="009A573D" w:rsidRDefault="009A573D" w:rsidP="009A573D">
      <w:pPr>
        <w:rPr>
          <w:rFonts w:ascii="Times New Roman" w:eastAsia="Calibri" w:hAnsi="Times New Roman" w:cs="Times New Roman"/>
          <w:sz w:val="28"/>
          <w:szCs w:val="28"/>
        </w:rPr>
      </w:pPr>
    </w:p>
    <w:p w:rsidR="009A573D" w:rsidRPr="009A573D" w:rsidRDefault="009A573D" w:rsidP="009A5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r w:rsidRPr="009A573D">
        <w:rPr>
          <w:rFonts w:ascii="Times New Roman" w:eastAsia="Calibri" w:hAnsi="Times New Roman" w:cs="Times New Roman"/>
          <w:sz w:val="28"/>
          <w:szCs w:val="24"/>
        </w:rPr>
        <w:t>О создании Женсовета при администрации</w:t>
      </w:r>
    </w:p>
    <w:p w:rsidR="009A573D" w:rsidRPr="009A573D" w:rsidRDefault="009A573D" w:rsidP="009A5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9A573D">
        <w:rPr>
          <w:rFonts w:ascii="Times New Roman" w:eastAsia="Calibri" w:hAnsi="Times New Roman" w:cs="Times New Roman"/>
          <w:sz w:val="28"/>
          <w:szCs w:val="24"/>
        </w:rPr>
        <w:t>Налобихинского</w:t>
      </w:r>
      <w:proofErr w:type="spellEnd"/>
      <w:r w:rsidRPr="009A573D">
        <w:rPr>
          <w:rFonts w:ascii="Times New Roman" w:eastAsia="Calibri" w:hAnsi="Times New Roman" w:cs="Times New Roman"/>
          <w:sz w:val="28"/>
          <w:szCs w:val="24"/>
        </w:rPr>
        <w:t xml:space="preserve"> сельсовета </w:t>
      </w:r>
    </w:p>
    <w:bookmarkEnd w:id="0"/>
    <w:p w:rsidR="009A573D" w:rsidRPr="009A573D" w:rsidRDefault="009A573D" w:rsidP="009A5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A573D" w:rsidRPr="009A573D" w:rsidRDefault="009A573D" w:rsidP="009A5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9A573D">
        <w:rPr>
          <w:rFonts w:ascii="Times New Roman" w:eastAsia="Calibri" w:hAnsi="Times New Roman" w:cs="Times New Roman"/>
          <w:sz w:val="28"/>
          <w:szCs w:val="24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муниципального образования </w:t>
      </w:r>
      <w:proofErr w:type="spellStart"/>
      <w:r w:rsidRPr="009A573D">
        <w:rPr>
          <w:rFonts w:ascii="Times New Roman" w:eastAsia="Calibri" w:hAnsi="Times New Roman" w:cs="Times New Roman"/>
          <w:sz w:val="28"/>
          <w:szCs w:val="24"/>
        </w:rPr>
        <w:t>Налобихинский</w:t>
      </w:r>
      <w:proofErr w:type="spellEnd"/>
      <w:r w:rsidRPr="009A573D">
        <w:rPr>
          <w:rFonts w:ascii="Times New Roman" w:eastAsia="Calibri" w:hAnsi="Times New Roman" w:cs="Times New Roman"/>
          <w:sz w:val="28"/>
          <w:szCs w:val="24"/>
        </w:rPr>
        <w:t xml:space="preserve"> сельсовет,  руководствуясь 131-ФЗ «Об общих принципах организации местного самоуправления в РФ», Уставом муниципального образования </w:t>
      </w:r>
      <w:proofErr w:type="spellStart"/>
      <w:r w:rsidRPr="009A573D">
        <w:rPr>
          <w:rFonts w:ascii="Times New Roman" w:eastAsia="Calibri" w:hAnsi="Times New Roman" w:cs="Times New Roman"/>
          <w:sz w:val="28"/>
          <w:szCs w:val="24"/>
        </w:rPr>
        <w:t>Налобихинский</w:t>
      </w:r>
      <w:proofErr w:type="spellEnd"/>
      <w:r w:rsidRPr="009A573D">
        <w:rPr>
          <w:rFonts w:ascii="Times New Roman" w:eastAsia="Calibri" w:hAnsi="Times New Roman" w:cs="Times New Roman"/>
          <w:sz w:val="28"/>
          <w:szCs w:val="24"/>
        </w:rPr>
        <w:t xml:space="preserve"> сельсовет </w:t>
      </w:r>
      <w:proofErr w:type="spellStart"/>
      <w:r w:rsidRPr="009A573D">
        <w:rPr>
          <w:rFonts w:ascii="Times New Roman" w:eastAsia="Calibri" w:hAnsi="Times New Roman" w:cs="Times New Roman"/>
          <w:sz w:val="28"/>
          <w:szCs w:val="24"/>
        </w:rPr>
        <w:t>Косихинского</w:t>
      </w:r>
      <w:proofErr w:type="spellEnd"/>
      <w:r w:rsidRPr="009A573D">
        <w:rPr>
          <w:rFonts w:ascii="Times New Roman" w:eastAsia="Calibri" w:hAnsi="Times New Roman" w:cs="Times New Roman"/>
          <w:sz w:val="28"/>
          <w:szCs w:val="24"/>
        </w:rPr>
        <w:t xml:space="preserve">  района Алтайского края</w:t>
      </w:r>
      <w:proofErr w:type="gramEnd"/>
      <w:r w:rsidRPr="009A573D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9A573D">
        <w:rPr>
          <w:rFonts w:ascii="Times New Roman" w:eastAsia="Calibri" w:hAnsi="Times New Roman" w:cs="Times New Roman"/>
          <w:sz w:val="28"/>
          <w:szCs w:val="24"/>
        </w:rPr>
        <w:t>Налобихинский</w:t>
      </w:r>
      <w:proofErr w:type="spellEnd"/>
      <w:r w:rsidRPr="009A573D">
        <w:rPr>
          <w:rFonts w:ascii="Times New Roman" w:eastAsia="Calibri" w:hAnsi="Times New Roman" w:cs="Times New Roman"/>
          <w:sz w:val="28"/>
          <w:szCs w:val="24"/>
        </w:rPr>
        <w:t xml:space="preserve"> сельский Совет депутатов,</w:t>
      </w:r>
    </w:p>
    <w:p w:rsidR="009A573D" w:rsidRPr="009A573D" w:rsidRDefault="009A573D" w:rsidP="009A5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A573D" w:rsidRPr="009A573D" w:rsidRDefault="009A573D" w:rsidP="009A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A573D">
        <w:rPr>
          <w:rFonts w:ascii="Times New Roman" w:eastAsia="Calibri" w:hAnsi="Times New Roman" w:cs="Times New Roman"/>
          <w:b/>
          <w:sz w:val="28"/>
          <w:szCs w:val="24"/>
        </w:rPr>
        <w:t>РЕШИЛ:</w:t>
      </w:r>
    </w:p>
    <w:p w:rsidR="009A573D" w:rsidRPr="009A573D" w:rsidRDefault="009A573D" w:rsidP="009A573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Утвердить Положение о Женсовете при  администрации </w:t>
      </w:r>
      <w:proofErr w:type="spellStart"/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Налобихинского</w:t>
      </w:r>
      <w:proofErr w:type="spellEnd"/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сельсовета (приложение № 1).</w:t>
      </w:r>
    </w:p>
    <w:p w:rsidR="009A573D" w:rsidRPr="009A573D" w:rsidRDefault="009A573D" w:rsidP="009A573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Утвердить состав Женсовета при  администрации </w:t>
      </w:r>
      <w:proofErr w:type="spellStart"/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Налобихинского</w:t>
      </w:r>
      <w:proofErr w:type="spellEnd"/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сельсовета (приложение № 2).</w:t>
      </w:r>
    </w:p>
    <w:p w:rsidR="009A573D" w:rsidRPr="009A573D" w:rsidRDefault="009A573D" w:rsidP="009A573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Настоящее постановление  вступает в силу с момента его подписания и обнародования в установленном порядке.</w:t>
      </w:r>
    </w:p>
    <w:p w:rsidR="009A573D" w:rsidRPr="009A573D" w:rsidRDefault="009A573D" w:rsidP="009A573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573D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proofErr w:type="gramStart"/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данного постановления оставляю за собой.</w:t>
      </w:r>
    </w:p>
    <w:p w:rsidR="009A573D" w:rsidRPr="009A573D" w:rsidRDefault="009A573D" w:rsidP="009A573D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9A573D" w:rsidRDefault="009A573D" w:rsidP="009A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57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9A573D" w:rsidRPr="009A573D" w:rsidRDefault="000C2B98" w:rsidP="009A573D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="00A02135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:rsidR="009A573D" w:rsidRPr="009A573D" w:rsidRDefault="009A573D" w:rsidP="009A573D">
      <w:pPr>
        <w:widowControl w:val="0"/>
        <w:spacing w:after="222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A5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9A5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Pr="009A5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сельсовета                                      О.А. Сорокина</w:t>
      </w:r>
    </w:p>
    <w:p w:rsidR="009A573D" w:rsidRDefault="009A573D" w:rsidP="009A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3D" w:rsidRDefault="009A573D" w:rsidP="009A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3D" w:rsidRDefault="009A573D" w:rsidP="009A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3D" w:rsidRDefault="009A573D" w:rsidP="009A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3D" w:rsidRDefault="009A573D" w:rsidP="009A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3D" w:rsidRDefault="009A573D" w:rsidP="009A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3D" w:rsidRDefault="009A573D" w:rsidP="009A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3D" w:rsidRDefault="009A573D" w:rsidP="009A573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3D" w:rsidRDefault="009A573D" w:rsidP="009A573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3D" w:rsidRDefault="009A573D" w:rsidP="00FD1A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A41" w:rsidRPr="00FD1A41" w:rsidRDefault="00FD1A41" w:rsidP="00FD1A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D1A41" w:rsidRPr="00FD1A41" w:rsidRDefault="00FD1A41" w:rsidP="00FD1A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D1A41" w:rsidRPr="00FD1A41" w:rsidRDefault="00FD1A41" w:rsidP="00FD1A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D1A41" w:rsidRPr="00FD1A41" w:rsidRDefault="00FD1A41" w:rsidP="00FD1A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D1A41" w:rsidRPr="00FD1A41" w:rsidRDefault="00FD1A41" w:rsidP="00FD1A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E0E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D1A41" w:rsidRDefault="00FD1A41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FD1A41" w:rsidRDefault="00FD1A41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F91492" w:rsidRPr="00F91492" w:rsidRDefault="0033639C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Положение о женсовете</w:t>
      </w:r>
    </w:p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</w:t>
      </w:r>
    </w:p>
    <w:p w:rsidR="00F91492" w:rsidRPr="00F91492" w:rsidRDefault="00F91492" w:rsidP="00F9149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1.Общее положение.</w:t>
      </w:r>
    </w:p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       Женсовет – добровольная, независимая общественная организация, созданная для защиты интересов граждан, проживающих на территории  </w:t>
      </w:r>
      <w:r w:rsidR="00A1042D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муниципального образования </w:t>
      </w:r>
      <w:proofErr w:type="spellStart"/>
      <w:r w:rsidR="00A1042D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Налобихинского</w:t>
      </w:r>
      <w:proofErr w:type="spellEnd"/>
      <w:r w:rsidR="00A1042D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сельсовета </w:t>
      </w:r>
      <w:proofErr w:type="spellStart"/>
      <w:r w:rsidR="00A1042D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Косихинского</w:t>
      </w:r>
      <w:proofErr w:type="spellEnd"/>
      <w:r w:rsidR="00A1042D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района Алтайского края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.</w:t>
      </w:r>
    </w:p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       Организация выступает за социальную справедливость, осуществляет взаимодействие с общественными организациями, оказывает помощь семьям, решает проблемы женщин, поднимает деловые и нужные вопросы.</w:t>
      </w:r>
    </w:p>
    <w:p w:rsidR="00F91492" w:rsidRPr="00F91492" w:rsidRDefault="00F91492" w:rsidP="00F9149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2.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Цель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.</w:t>
      </w:r>
    </w:p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Создание наиболее благоприятных условий для активного участия женщин в общественных делах.</w:t>
      </w:r>
    </w:p>
    <w:p w:rsidR="00F91492" w:rsidRPr="00F91492" w:rsidRDefault="00F91492" w:rsidP="00F9149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3.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Деятельност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ь.</w:t>
      </w:r>
    </w:p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отстаивание интересов женщин, сохранение семей, защита детей, в силу различных причин, обречённых на сиротство, обделённых родительской заботой, душевной теплотой.</w:t>
      </w:r>
    </w:p>
    <w:p w:rsidR="00F91492" w:rsidRPr="00F91492" w:rsidRDefault="00F91492" w:rsidP="00F9149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4.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Задачи.</w:t>
      </w:r>
    </w:p>
    <w:p w:rsidR="00F91492" w:rsidRPr="00F91492" w:rsidRDefault="00F91492" w:rsidP="00F91492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Активное вовлечение женщин в управление делами общества.</w:t>
      </w:r>
    </w:p>
    <w:p w:rsidR="00F91492" w:rsidRPr="00F91492" w:rsidRDefault="00F91492" w:rsidP="00F91492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Материальная и моральная помощь многодетным семьям. Одиноким матерям.</w:t>
      </w:r>
    </w:p>
    <w:p w:rsidR="00F91492" w:rsidRPr="00F91492" w:rsidRDefault="00F91492" w:rsidP="00F91492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Укрепление семьи, материнства,  защита прав ребенка.</w:t>
      </w:r>
    </w:p>
    <w:p w:rsidR="00F91492" w:rsidRPr="00F91492" w:rsidRDefault="00F91492" w:rsidP="00F91492">
      <w:pPr>
        <w:numPr>
          <w:ilvl w:val="0"/>
          <w:numId w:val="1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Сохранение национальных традиций русского и других народов, проживающих на территории </w:t>
      </w:r>
      <w:r w:rsidR="0020033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села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.</w:t>
      </w:r>
    </w:p>
    <w:p w:rsidR="00F91492" w:rsidRPr="00F91492" w:rsidRDefault="00F91492" w:rsidP="00F9149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5.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    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Женсовет имеет право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 самостоятельно решать вопросы проведения собраний, определяет  методы работы женсовета с учётом местных условий.  Подавать предложения   в администрацию </w:t>
      </w:r>
      <w:r w:rsidR="0020033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села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 по вопросам улучшения положения женщин, семьи, ребенка.</w:t>
      </w:r>
    </w:p>
    <w:p w:rsidR="00F91492" w:rsidRPr="00F91492" w:rsidRDefault="00F91492" w:rsidP="00F9149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6.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    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Организационное строение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.</w:t>
      </w:r>
    </w:p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 Заседания женсовета проходят 1 раз  в месяц. </w:t>
      </w:r>
    </w:p>
    <w:p w:rsidR="00F91492" w:rsidRPr="00F91492" w:rsidRDefault="00F91492" w:rsidP="00F9149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7.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    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Учёт работы женсовета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осуществляется его председателем и секретарём. К учетным документам относятся:</w:t>
      </w:r>
    </w:p>
    <w:p w:rsidR="00F91492" w:rsidRPr="00F91492" w:rsidRDefault="00F91492" w:rsidP="00F91492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Планы работы женсовета.</w:t>
      </w:r>
    </w:p>
    <w:p w:rsidR="00F91492" w:rsidRPr="00F91492" w:rsidRDefault="00F91492" w:rsidP="00F91492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lastRenderedPageBreak/>
        <w:t>Протоколы заседаний женсовета.</w:t>
      </w:r>
    </w:p>
    <w:p w:rsidR="00F91492" w:rsidRPr="00F91492" w:rsidRDefault="00F91492" w:rsidP="00F91492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Список членов женсовета.</w:t>
      </w:r>
    </w:p>
    <w:p w:rsidR="00F91492" w:rsidRPr="00F91492" w:rsidRDefault="00F91492" w:rsidP="00F91492">
      <w:pPr>
        <w:numPr>
          <w:ilvl w:val="0"/>
          <w:numId w:val="2"/>
        </w:numPr>
        <w:shd w:val="clear" w:color="auto" w:fill="FFFFFF"/>
        <w:spacing w:after="0" w:line="300" w:lineRule="atLeast"/>
        <w:ind w:left="408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Отчеты о проделанной работе.</w:t>
      </w:r>
    </w:p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      Женсовет </w:t>
      </w:r>
      <w:r w:rsidR="0020033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села </w:t>
      </w:r>
      <w:proofErr w:type="spellStart"/>
      <w:r w:rsidR="0020033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Налобиха</w:t>
      </w:r>
      <w:proofErr w:type="spellEnd"/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– добровольное общество, состоящее из женщин, проживающих на территории </w:t>
      </w:r>
      <w:proofErr w:type="spellStart"/>
      <w:r w:rsidR="0020033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Налобихинского</w:t>
      </w:r>
      <w:proofErr w:type="spellEnd"/>
      <w:r w:rsidR="0020033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сельсовета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. Женщины контактируют с другими общественными движениями, организациями. Женсовет оказывает помощь семьям, решает социальные проблемы, принимает активное участие в общественных делах </w:t>
      </w:r>
      <w:r w:rsidR="0020033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села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, района.</w:t>
      </w:r>
    </w:p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      Основное направление деятельности женсовета – организация, работа с неблагополучными семьями, нравственное и духовное просвещение.</w:t>
      </w:r>
    </w:p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      Собрания женсовета проходят в теплой уютной обстановке, где решаются дела насущные: что происходит в </w:t>
      </w:r>
      <w:r w:rsidR="0020033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селе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, что сделано и что предстоит сделать.</w:t>
      </w:r>
    </w:p>
    <w:p w:rsidR="00F91492" w:rsidRPr="00F91492" w:rsidRDefault="00F91492" w:rsidP="00F9149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      В женсовет входят неравнодушные женщины, 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 xml:space="preserve">которые хотят изменить жизнь в </w:t>
      </w:r>
      <w:r w:rsidR="00A1042D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селе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 xml:space="preserve"> к лучшему.</w:t>
      </w:r>
    </w:p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           Со всеми вопросами и предложениями граждане села могут обратиться к любому члену женсовета, зная, что вопросы не останутся без внимания.</w:t>
      </w: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Pr="00FD1A41" w:rsidRDefault="007E0E7B" w:rsidP="007E0E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7E0E7B" w:rsidRPr="00FD1A41" w:rsidRDefault="007E0E7B" w:rsidP="007E0E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E0E7B" w:rsidRPr="00FD1A41" w:rsidRDefault="007E0E7B" w:rsidP="007E0E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E0E7B" w:rsidRPr="00FD1A41" w:rsidRDefault="007E0E7B" w:rsidP="007E0E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E0E7B" w:rsidRPr="00FD1A41" w:rsidRDefault="007E0E7B" w:rsidP="007E0E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F91492" w:rsidRPr="00F91492" w:rsidRDefault="00F91492" w:rsidP="00F91492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 xml:space="preserve">Состав женсовета </w:t>
      </w:r>
      <w:r w:rsidR="008970C6" w:rsidRP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 xml:space="preserve">муниципального образования </w:t>
      </w:r>
      <w:proofErr w:type="spellStart"/>
      <w:r w:rsidR="008970C6" w:rsidRP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Налобихинского</w:t>
      </w:r>
      <w:proofErr w:type="spellEnd"/>
      <w:r w:rsidR="008970C6" w:rsidRP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 xml:space="preserve"> сельсовета </w:t>
      </w:r>
      <w:proofErr w:type="spellStart"/>
      <w:r w:rsidR="008970C6" w:rsidRP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Косихинского</w:t>
      </w:r>
      <w:proofErr w:type="spellEnd"/>
      <w:r w:rsidR="008970C6" w:rsidRP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 xml:space="preserve"> района Алтайского края.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441"/>
        <w:gridCol w:w="2973"/>
        <w:gridCol w:w="2065"/>
        <w:gridCol w:w="1335"/>
      </w:tblGrid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0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0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0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0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F91492" w:rsidRDefault="008970C6" w:rsidP="00F91492">
            <w:pPr>
              <w:spacing w:after="0" w:line="300" w:lineRule="atLeast"/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телефон</w:t>
            </w:r>
          </w:p>
        </w:tc>
      </w:tr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0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Сафронова Татьяна Петровна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– </w:t>
            </w:r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председатель женсовета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8970C6" w:rsidRDefault="008970C6" w:rsidP="00F91492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970C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89831748928</w:t>
            </w:r>
          </w:p>
        </w:tc>
      </w:tr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Санарова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0766E0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Налобихинского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Зам. г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лава Администрации</w:t>
            </w: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39153E" w:rsidRDefault="0039153E" w:rsidP="00F91492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9153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8923522610</w:t>
            </w:r>
          </w:p>
        </w:tc>
      </w:tr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Кочнева Людмила </w:t>
            </w: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леонидовна</w:t>
            </w:r>
            <w:proofErr w:type="spellEnd"/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0766E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66E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Налобихинского</w:t>
            </w:r>
            <w:proofErr w:type="spellEnd"/>
            <w:r w:rsidRPr="000766E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39153E" w:rsidRDefault="0039153E" w:rsidP="00F91492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89237996956</w:t>
            </w:r>
          </w:p>
        </w:tc>
      </w:tr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Заведующая библиотекой</w:t>
            </w: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39153E" w:rsidRDefault="00E14DEC" w:rsidP="00F91492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89293265506</w:t>
            </w:r>
          </w:p>
        </w:tc>
      </w:tr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Волкова Екатерина Михайловна</w:t>
            </w:r>
            <w:r w:rsidR="0039153E"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секретарь женсовета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Председательпервичной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организации людей с ограниченными возможностями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39153E" w:rsidRDefault="00E14DEC" w:rsidP="00F91492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89520019720</w:t>
            </w:r>
          </w:p>
        </w:tc>
      </w:tr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Налобихинская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СОШ им. А.И. </w:t>
            </w: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Скурлатова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39153E" w:rsidRDefault="0039153E" w:rsidP="00F91492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8923260341</w:t>
            </w:r>
          </w:p>
        </w:tc>
      </w:tr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39153E">
            <w:pPr>
              <w:spacing w:after="0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Величко Наталья Юрьевна 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МБОУ «</w:t>
            </w:r>
            <w:proofErr w:type="spellStart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Налобихинская</w:t>
            </w:r>
            <w:proofErr w:type="spellEnd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СОШ им. А.И. </w:t>
            </w:r>
            <w:proofErr w:type="spellStart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Скурлатова</w:t>
            </w:r>
            <w:proofErr w:type="spellEnd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39153E" w:rsidRDefault="0039153E" w:rsidP="00F91492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89530352686</w:t>
            </w:r>
          </w:p>
        </w:tc>
      </w:tr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Лебедева Светлана Анатольевна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Структурное подразделение детский сад 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МБОУ «</w:t>
            </w:r>
            <w:proofErr w:type="spellStart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Налобихинская</w:t>
            </w:r>
            <w:proofErr w:type="spellEnd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СОШ им. А.И. </w:t>
            </w:r>
            <w:proofErr w:type="spellStart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Скурлатова</w:t>
            </w:r>
            <w:proofErr w:type="spellEnd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39153E" w:rsidRDefault="00E14DEC" w:rsidP="00F91492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89609493708</w:t>
            </w:r>
          </w:p>
        </w:tc>
      </w:tr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39153E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Зар</w:t>
            </w:r>
            <w:r w:rsidR="0039153E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ы</w:t>
            </w: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това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BD27CD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Налобихинского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сельсовета седьмого созыва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39153E" w:rsidRDefault="00E14DEC" w:rsidP="00E14DEC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89132618006</w:t>
            </w:r>
          </w:p>
        </w:tc>
      </w:tr>
      <w:tr w:rsidR="00E14DEC" w:rsidRPr="00F91492" w:rsidTr="008970C6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Коваленко Надежда Александровна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Структурное подразделение детский сад - МБОУ «</w:t>
            </w:r>
            <w:proofErr w:type="spellStart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Налобихинская</w:t>
            </w:r>
            <w:proofErr w:type="spellEnd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СОШ им. А.И. </w:t>
            </w:r>
            <w:proofErr w:type="spellStart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Скурлатова</w:t>
            </w:r>
            <w:proofErr w:type="spellEnd"/>
            <w:r w:rsidRPr="00BD27CD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970C6" w:rsidRPr="00F91492" w:rsidRDefault="008970C6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970C6" w:rsidRPr="0039153E" w:rsidRDefault="00E14DEC" w:rsidP="00F91492">
            <w:pPr>
              <w:spacing w:after="264"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89609500642</w:t>
            </w:r>
          </w:p>
        </w:tc>
      </w:tr>
    </w:tbl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7E0E7B" w:rsidRDefault="007E0E7B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</w:p>
    <w:p w:rsidR="00F91492" w:rsidRDefault="00F91492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</w:pP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lastRenderedPageBreak/>
        <w:t xml:space="preserve">План работы Женсовета </w:t>
      </w:r>
      <w:r w:rsidR="008970C6" w:rsidRP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 xml:space="preserve">муниципального образования </w:t>
      </w:r>
      <w:proofErr w:type="spellStart"/>
      <w:r w:rsidR="008970C6" w:rsidRP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Налобихинского</w:t>
      </w:r>
      <w:proofErr w:type="spellEnd"/>
      <w:r w:rsidR="008970C6" w:rsidRP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 xml:space="preserve"> сельсовета </w:t>
      </w:r>
      <w:proofErr w:type="spellStart"/>
      <w:r w:rsidR="008970C6" w:rsidRP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Коси</w:t>
      </w:r>
      <w:r w:rsid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хинского</w:t>
      </w:r>
      <w:proofErr w:type="spellEnd"/>
      <w:r w:rsid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 xml:space="preserve"> района Алтайского края 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на 201</w:t>
      </w:r>
      <w:r w:rsid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9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-20</w:t>
      </w:r>
      <w:r w:rsidR="008970C6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>20</w:t>
      </w:r>
      <w:r w:rsidRPr="00F91492">
        <w:rPr>
          <w:rFonts w:ascii="Georgia" w:eastAsia="Times New Roman" w:hAnsi="Georgia" w:cs="Times New Roman"/>
          <w:b/>
          <w:bCs/>
          <w:color w:val="212121"/>
          <w:sz w:val="27"/>
          <w:lang w:eastAsia="ru-RU"/>
        </w:rPr>
        <w:t xml:space="preserve"> год</w:t>
      </w:r>
    </w:p>
    <w:p w:rsidR="00E14DEC" w:rsidRPr="00F91492" w:rsidRDefault="00E14DEC" w:rsidP="008970C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</w:p>
    <w:tbl>
      <w:tblPr>
        <w:tblW w:w="94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80"/>
        <w:gridCol w:w="4043"/>
        <w:gridCol w:w="330"/>
        <w:gridCol w:w="2246"/>
        <w:gridCol w:w="373"/>
        <w:gridCol w:w="1563"/>
      </w:tblGrid>
      <w:tr w:rsidR="00F91492" w:rsidRPr="00F91492" w:rsidTr="00E14DEC">
        <w:tc>
          <w:tcPr>
            <w:tcW w:w="9441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F91492" w:rsidRPr="00F91492" w:rsidTr="00E14DEC"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91492" w:rsidRPr="00F91492" w:rsidTr="00E14DEC"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E14DEC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Совместно участвовать в проведении Дней профилактики безнадзорности и </w:t>
            </w:r>
            <w:proofErr w:type="spellStart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правонарушенийсреди</w:t>
            </w:r>
            <w:proofErr w:type="spell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несовершеннолетних</w:t>
            </w:r>
          </w:p>
        </w:tc>
        <w:tc>
          <w:tcPr>
            <w:tcW w:w="25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Default="00E14DEC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Санарова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О.В</w:t>
            </w:r>
          </w:p>
          <w:p w:rsidR="00E14DEC" w:rsidRDefault="00E14DEC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Н.К.</w:t>
            </w:r>
          </w:p>
          <w:p w:rsidR="00E14DEC" w:rsidRPr="00F91492" w:rsidRDefault="00E14DEC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Величко Н.Ю.</w:t>
            </w:r>
          </w:p>
        </w:tc>
      </w:tr>
      <w:tr w:rsidR="00F91492" w:rsidRPr="00F91492" w:rsidTr="00E14DEC"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E14DEC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Совместно с Центром занятости населения </w:t>
            </w:r>
            <w:proofErr w:type="spellStart"/>
            <w:r w:rsidR="00E14DEC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Косихинского</w:t>
            </w:r>
            <w:proofErr w:type="spell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района, руководителями предприятий, учреждений, организаций рассматривать в индивидуальном порядке вопросы о возможности трудоустройства безработных женщин</w:t>
            </w:r>
          </w:p>
        </w:tc>
        <w:tc>
          <w:tcPr>
            <w:tcW w:w="25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Default="00E14DEC" w:rsidP="00E14DEC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Сафронова Т.П.</w:t>
            </w:r>
          </w:p>
          <w:p w:rsidR="00E14DEC" w:rsidRDefault="00E14DEC" w:rsidP="00E14DEC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Санарова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О.В.</w:t>
            </w:r>
          </w:p>
          <w:p w:rsidR="00E14DEC" w:rsidRPr="00F91492" w:rsidRDefault="00E14DEC" w:rsidP="00E14DEC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Зарытова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F91492" w:rsidRPr="00F91492" w:rsidTr="00E14DEC"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Принимать участие в дежурствах на массовых мероприятиях поселения с целью недопущения совершения правонарушений молодежью и иными лицами (по плану проведения мероприятий)</w:t>
            </w:r>
          </w:p>
        </w:tc>
        <w:tc>
          <w:tcPr>
            <w:tcW w:w="25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члены женсовета-</w:t>
            </w:r>
          </w:p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по графику</w:t>
            </w:r>
          </w:p>
        </w:tc>
      </w:tr>
      <w:tr w:rsidR="00F91492" w:rsidRPr="00F91492" w:rsidTr="00E14DEC"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Проводить анализ деятельности женсовета по результатам, вырабатывать предложения, направленные на ее совершенствование</w:t>
            </w:r>
          </w:p>
        </w:tc>
        <w:tc>
          <w:tcPr>
            <w:tcW w:w="25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F91492" w:rsidRPr="00F91492" w:rsidTr="00E14DEC"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Вести учет женщин, нуждающихся в особом внимании общества (многодетные, одинокие матери, одинокие преклонного возраста, пьющие и т.д.)</w:t>
            </w:r>
          </w:p>
        </w:tc>
        <w:tc>
          <w:tcPr>
            <w:tcW w:w="25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9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Default="00A445B9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Волкова Е.М. Коваленко Н.А.</w:t>
            </w:r>
          </w:p>
          <w:p w:rsidR="00A445B9" w:rsidRPr="00F91492" w:rsidRDefault="00A445B9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Лебедева С.А.</w:t>
            </w:r>
          </w:p>
        </w:tc>
      </w:tr>
      <w:tr w:rsidR="00F91492" w:rsidRPr="00F91492" w:rsidTr="00E14DEC"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A445B9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Обобщение опыта создания дружных семей жителями 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lastRenderedPageBreak/>
              <w:t>поселения  (с последующей публикацией информации в СМИ,</w:t>
            </w:r>
            <w:r w:rsidR="00A445B9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 сайте)</w:t>
            </w:r>
          </w:p>
        </w:tc>
        <w:tc>
          <w:tcPr>
            <w:tcW w:w="25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A445B9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Санарова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91492" w:rsidRPr="00F91492" w:rsidTr="00E14DEC">
        <w:tc>
          <w:tcPr>
            <w:tcW w:w="9441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2.Общепрофилактические мероприятия</w:t>
            </w:r>
          </w:p>
          <w:p w:rsidR="00F91492" w:rsidRPr="00F91492" w:rsidRDefault="00F91492" w:rsidP="00F91492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F91492" w:rsidRPr="00F91492" w:rsidTr="00E14DEC">
        <w:tc>
          <w:tcPr>
            <w:tcW w:w="88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1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91492" w:rsidRPr="00F91492" w:rsidTr="00E14DEC">
        <w:tc>
          <w:tcPr>
            <w:tcW w:w="88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Во взаимодействии с участковым уполномоченным полиции, </w:t>
            </w:r>
            <w:r w:rsidR="007A3E42" w:rsidRPr="007A3E4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Совет</w:t>
            </w:r>
            <w:r w:rsidR="007A3E4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ом</w:t>
            </w:r>
            <w:r w:rsidR="007A3E42" w:rsidRPr="007A3E4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администрации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A445B9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села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посетить по месту жительства с целью выяснения причины социального неблагополучия:</w:t>
            </w:r>
          </w:p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-семьи, злоупотребляющие алкоголем;</w:t>
            </w:r>
          </w:p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-несовершеннолетних правонарушителей</w:t>
            </w:r>
          </w:p>
        </w:tc>
        <w:tc>
          <w:tcPr>
            <w:tcW w:w="261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Default="00A445B9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Санарова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О.В.</w:t>
            </w:r>
          </w:p>
          <w:p w:rsidR="00A445B9" w:rsidRDefault="00A445B9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Н.К.</w:t>
            </w:r>
          </w:p>
          <w:p w:rsidR="00A445B9" w:rsidRPr="00F91492" w:rsidRDefault="00A445B9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Сафронова Т.П.</w:t>
            </w:r>
          </w:p>
        </w:tc>
      </w:tr>
      <w:tr w:rsidR="00F91492" w:rsidRPr="00F91492" w:rsidTr="00E14DEC">
        <w:tc>
          <w:tcPr>
            <w:tcW w:w="88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A445B9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Совместно с медиками, </w:t>
            </w:r>
            <w:r w:rsidR="007A3E42" w:rsidRPr="007A3E4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Советом администрации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, коллективами </w:t>
            </w:r>
            <w:r w:rsidR="00A445B9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«</w:t>
            </w:r>
            <w:proofErr w:type="spellStart"/>
            <w:r w:rsidR="00A445B9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Налобихинской</w:t>
            </w:r>
            <w:proofErr w:type="spellEnd"/>
            <w:r w:rsidR="00A445B9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СОШ»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r w:rsidR="00A445B9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структурным подразделением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 детским садом выявлять семьи и несовершеннолетних, находящиеся на ранней стадии неблагополучия. Проводить с данными гражданами индивидуально-профилактическую работу</w:t>
            </w:r>
          </w:p>
        </w:tc>
        <w:tc>
          <w:tcPr>
            <w:tcW w:w="261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Default="00A445B9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Кочнева Л.Л.</w:t>
            </w:r>
          </w:p>
          <w:p w:rsidR="00A445B9" w:rsidRDefault="00A445B9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Коваленко Н. А.</w:t>
            </w:r>
          </w:p>
          <w:p w:rsidR="00A445B9" w:rsidRPr="00F91492" w:rsidRDefault="00A445B9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Величко Н.Ю.</w:t>
            </w:r>
          </w:p>
        </w:tc>
      </w:tr>
      <w:tr w:rsidR="00F91492" w:rsidRPr="00F91492" w:rsidTr="00E14DEC">
        <w:tc>
          <w:tcPr>
            <w:tcW w:w="88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A445B9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Во взаимодействии с полицией и </w:t>
            </w:r>
            <w:r w:rsidR="007A3E42" w:rsidRPr="007A3E4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Советом администрации </w:t>
            </w:r>
            <w:r w:rsidR="00A445B9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села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проводить рейды по выявлению  мест незаконной торговли алкоголем, поддельной алкогольной продукции</w:t>
            </w:r>
          </w:p>
        </w:tc>
        <w:tc>
          <w:tcPr>
            <w:tcW w:w="261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F91492" w:rsidRPr="00F91492" w:rsidTr="00E14DEC">
        <w:tc>
          <w:tcPr>
            <w:tcW w:w="88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A445B9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Совместно с </w:t>
            </w:r>
            <w:r w:rsidR="007A3E42" w:rsidRPr="007A3E4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Советом администрации </w:t>
            </w:r>
            <w:r w:rsidR="00A445B9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села 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проводить рейды по местам массового нахождения молодежи с 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целью предупреждения пьянства, наркомании и </w:t>
            </w:r>
            <w:proofErr w:type="spellStart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и иных правонарушений</w:t>
            </w:r>
          </w:p>
        </w:tc>
        <w:tc>
          <w:tcPr>
            <w:tcW w:w="261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lastRenderedPageBreak/>
              <w:t>в течение года 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F91492" w:rsidRPr="00F91492" w:rsidTr="00E14DEC">
        <w:tc>
          <w:tcPr>
            <w:tcW w:w="88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Организация бесед по месту жительства по вопросам благоустройства</w:t>
            </w:r>
          </w:p>
        </w:tc>
        <w:tc>
          <w:tcPr>
            <w:tcW w:w="261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члены женсовета по своим улицам</w:t>
            </w:r>
          </w:p>
        </w:tc>
      </w:tr>
    </w:tbl>
    <w:p w:rsidR="00F91492" w:rsidRPr="00F91492" w:rsidRDefault="00F91492" w:rsidP="00F914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5"/>
        <w:gridCol w:w="2490"/>
        <w:gridCol w:w="2436"/>
      </w:tblGrid>
      <w:tr w:rsidR="00F91492" w:rsidRPr="00F91492" w:rsidTr="00781FD0">
        <w:tc>
          <w:tcPr>
            <w:tcW w:w="944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b/>
                <w:bCs/>
                <w:color w:val="212121"/>
                <w:sz w:val="24"/>
                <w:szCs w:val="24"/>
                <w:lang w:eastAsia="ru-RU"/>
              </w:rPr>
              <w:t>3.Заседания женсовета</w:t>
            </w: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91492" w:rsidRPr="00F91492" w:rsidTr="00781FD0">
        <w:tc>
          <w:tcPr>
            <w:tcW w:w="7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Круглый стол «О задачах женсовета 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села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на 201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-20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20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 го</w:t>
            </w:r>
            <w:proofErr w:type="gramStart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д-</w:t>
            </w:r>
            <w:proofErr w:type="gram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утверждение плана работы»</w:t>
            </w:r>
          </w:p>
        </w:tc>
        <w:tc>
          <w:tcPr>
            <w:tcW w:w="24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Май 201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Сафронова Т.П.</w:t>
            </w:r>
          </w:p>
          <w:p w:rsid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Санарова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О.В. </w:t>
            </w:r>
          </w:p>
          <w:p w:rsidR="00781FD0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Кочнева Л.Л. </w:t>
            </w:r>
          </w:p>
          <w:p w:rsidR="00781FD0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Зарытова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F91492" w:rsidRPr="00F91492" w:rsidTr="00781FD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Об участии в проведении Международного дня защиты детей (1 июня)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F91492" w:rsidRPr="00F91492" w:rsidTr="00781FD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Участие в составлении социального паспорта поселения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F91492" w:rsidRPr="00F91492" w:rsidTr="00781FD0">
        <w:tc>
          <w:tcPr>
            <w:tcW w:w="7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Об участии в проведении Международного дня семьи (8 июля)</w:t>
            </w:r>
          </w:p>
        </w:tc>
        <w:tc>
          <w:tcPr>
            <w:tcW w:w="24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Июль 201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Сафронова Т.П.</w:t>
            </w:r>
          </w:p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Волкова Е.М.</w:t>
            </w:r>
          </w:p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F91492" w:rsidRPr="00F91492" w:rsidTr="00781FD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Организация фотоконкурса «Наша дружная семья»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F91492" w:rsidRPr="00F91492" w:rsidTr="00781FD0">
        <w:tc>
          <w:tcPr>
            <w:tcW w:w="7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 работе  по воспитанию детей в неблагополучных, малообеспеченных семьях</w:t>
            </w:r>
          </w:p>
        </w:tc>
        <w:tc>
          <w:tcPr>
            <w:tcW w:w="24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Июль 201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Санарова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О.В.</w:t>
            </w:r>
          </w:p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F91492" w:rsidRPr="00F91492" w:rsidTr="00781FD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Обмен опытом по воспитанию детей в многодетной семье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Кочнева Л.Л.</w:t>
            </w:r>
          </w:p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Об участии в проведении Международного женского дня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Февраль 20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Об участии в проведении празднования Победы в Великой Отечественной войне 1941-1945 годов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Апрель 20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О работе 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="00781FD0" w:rsidRP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труктурно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го</w:t>
            </w:r>
            <w:r w:rsidR="00781FD0" w:rsidRP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подразделени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я</w:t>
            </w:r>
            <w:r w:rsidR="00781FD0" w:rsidRP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детск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ого</w:t>
            </w:r>
            <w:r w:rsidR="00781FD0" w:rsidRP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сад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="00781FD0" w:rsidRP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- МБОУ «</w:t>
            </w:r>
            <w:proofErr w:type="spellStart"/>
            <w:r w:rsidR="00781FD0" w:rsidRP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Налобихинская</w:t>
            </w:r>
            <w:proofErr w:type="spellEnd"/>
            <w:r w:rsidR="00781FD0" w:rsidRP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СОШ им. А.И. </w:t>
            </w:r>
            <w:proofErr w:type="spellStart"/>
            <w:r w:rsidR="00781FD0" w:rsidRP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Скурлатова</w:t>
            </w:r>
            <w:proofErr w:type="gramStart"/>
            <w:r w:rsidR="00781FD0" w:rsidRP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»</w:t>
            </w: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</w:t>
            </w:r>
            <w:proofErr w:type="spell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обеспечению здорового образа жизни, социального благополучия в семье и в детском саду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Октябрь 201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Коваленко Н.А.</w:t>
            </w: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 развитии спорта среди молодежи села, профилактической работе по борьбе с алкоголизмом и наркоманией, пропаганде здорового образа жизни среди молодежи села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Август 201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СанароваО.В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Величко Н.Ю.</w:t>
            </w: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  культурн</w:t>
            </w:r>
            <w:proofErr w:type="gramStart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о-</w:t>
            </w:r>
            <w:proofErr w:type="gram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массовой работе в селе,  организации досуга престарелых и одиноких жителей (совместно с коллективами учреждений поселения).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Волкова Е.М.</w:t>
            </w: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Организация летнего отдыха  и трудовой занятости детей и подростков во время каникул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июнь-август 201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Величко Н.Ю.</w:t>
            </w:r>
          </w:p>
          <w:p w:rsidR="00781FD0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Об организации и проведении конкурса «Лучшее подворье жителей села»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781FD0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Сентябрь 201</w:t>
            </w:r>
            <w:r w:rsidR="00781FD0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Сафронова Т.П.</w:t>
            </w:r>
          </w:p>
          <w:p w:rsidR="00781FD0" w:rsidRPr="00F91492" w:rsidRDefault="00781FD0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Зарытова</w:t>
            </w:r>
            <w:proofErr w:type="spellEnd"/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F91492" w:rsidRPr="00F91492" w:rsidTr="00781FD0">
        <w:tc>
          <w:tcPr>
            <w:tcW w:w="7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Об участии в проведении Дня пожилого человека</w:t>
            </w:r>
          </w:p>
        </w:tc>
        <w:tc>
          <w:tcPr>
            <w:tcW w:w="24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371783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Октябрь 201</w:t>
            </w:r>
            <w:r w:rsidR="00371783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371783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Волкова Е.М.</w:t>
            </w:r>
          </w:p>
          <w:p w:rsidR="00F91492" w:rsidRPr="00F91492" w:rsidRDefault="00371783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lastRenderedPageBreak/>
              <w:t>Величко Н.Ю.</w:t>
            </w:r>
          </w:p>
          <w:p w:rsidR="00F91492" w:rsidRPr="00F91492" w:rsidRDefault="00371783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Лебедева С.А.</w:t>
            </w:r>
          </w:p>
        </w:tc>
      </w:tr>
      <w:tr w:rsidR="00F91492" w:rsidRPr="00F91492" w:rsidTr="00781FD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 работе с социальн</w:t>
            </w:r>
            <w:proofErr w:type="gramStart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о-</w:t>
            </w:r>
            <w:proofErr w:type="gramEnd"/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 xml:space="preserve"> незащищенными, престарелыми гражданами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91492" w:rsidRPr="00F91492" w:rsidRDefault="00F91492" w:rsidP="00F91492">
            <w:pPr>
              <w:spacing w:after="0" w:line="240" w:lineRule="auto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Об участии в проведении Дня матери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371783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Коваленко Н.А.</w:t>
            </w:r>
          </w:p>
          <w:p w:rsidR="00F91492" w:rsidRPr="00F91492" w:rsidRDefault="00371783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Лебедева С.А.</w:t>
            </w: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Об участии в проведении Дня инвалида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371783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Декабрь 201</w:t>
            </w:r>
            <w:r w:rsidR="00371783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371783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Волкова Е.М.</w:t>
            </w:r>
          </w:p>
          <w:p w:rsidR="00F91492" w:rsidRPr="00F91492" w:rsidRDefault="00371783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Сафронова Т.П.</w:t>
            </w:r>
          </w:p>
          <w:p w:rsidR="00F91492" w:rsidRPr="00F91492" w:rsidRDefault="00371783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Кочнева Л.Л.</w:t>
            </w:r>
          </w:p>
        </w:tc>
      </w:tr>
      <w:tr w:rsidR="00F91492" w:rsidRPr="00F91492" w:rsidTr="00781FD0"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Подведение итогов работы женсовета поселения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371783" w:rsidP="00371783">
            <w:pPr>
              <w:spacing w:after="264" w:line="300" w:lineRule="atLeast"/>
              <w:jc w:val="center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1492" w:rsidRPr="00F91492" w:rsidRDefault="00371783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Сафронова Т.П. -</w:t>
            </w:r>
            <w:r w:rsidR="00F91492"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председатель женсовета,</w:t>
            </w:r>
          </w:p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члены женсовета</w:t>
            </w:r>
          </w:p>
          <w:p w:rsidR="00F91492" w:rsidRPr="00F91492" w:rsidRDefault="00F91492" w:rsidP="00F91492">
            <w:pPr>
              <w:spacing w:after="264" w:line="300" w:lineRule="atLeast"/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</w:pPr>
            <w:r w:rsidRPr="00F91492">
              <w:rPr>
                <w:rFonts w:ascii="Georgia" w:eastAsia="Times New Roman" w:hAnsi="Georgia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F91492" w:rsidRPr="00F91492" w:rsidRDefault="00F91492" w:rsidP="00F9149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</w:pP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br/>
        <w:t xml:space="preserve">Председатель Женсовета </w:t>
      </w:r>
      <w:proofErr w:type="spellStart"/>
      <w:r w:rsidR="00371783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Налобихинского</w:t>
      </w:r>
      <w:proofErr w:type="spellEnd"/>
      <w:r w:rsidR="00371783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 xml:space="preserve"> сельсовета</w:t>
      </w:r>
      <w:r w:rsidRPr="00F91492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________ /</w:t>
      </w:r>
      <w:r w:rsidR="00371783">
        <w:rPr>
          <w:rFonts w:ascii="Georgia" w:eastAsia="Times New Roman" w:hAnsi="Georgia" w:cs="Times New Roman"/>
          <w:color w:val="212121"/>
          <w:sz w:val="27"/>
          <w:szCs w:val="27"/>
          <w:lang w:eastAsia="ru-RU"/>
        </w:rPr>
        <w:t>Сафронова Т.П./</w:t>
      </w:r>
    </w:p>
    <w:p w:rsidR="00792C9E" w:rsidRDefault="008D6DF4"/>
    <w:sectPr w:rsidR="00792C9E" w:rsidSect="00AE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AB8"/>
    <w:multiLevelType w:val="hybridMultilevel"/>
    <w:tmpl w:val="06A2C29E"/>
    <w:lvl w:ilvl="0" w:tplc="B1405444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9FF5521"/>
    <w:multiLevelType w:val="multilevel"/>
    <w:tmpl w:val="CFD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9B175B"/>
    <w:multiLevelType w:val="multilevel"/>
    <w:tmpl w:val="7990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492"/>
    <w:rsid w:val="000766E0"/>
    <w:rsid w:val="000C2B98"/>
    <w:rsid w:val="00200332"/>
    <w:rsid w:val="0033639C"/>
    <w:rsid w:val="00371783"/>
    <w:rsid w:val="0039153E"/>
    <w:rsid w:val="003B3ECF"/>
    <w:rsid w:val="00781FD0"/>
    <w:rsid w:val="007A3E42"/>
    <w:rsid w:val="007E0E7B"/>
    <w:rsid w:val="008970C6"/>
    <w:rsid w:val="008D6DF4"/>
    <w:rsid w:val="009A573D"/>
    <w:rsid w:val="009D077F"/>
    <w:rsid w:val="00A02135"/>
    <w:rsid w:val="00A1042D"/>
    <w:rsid w:val="00A445B9"/>
    <w:rsid w:val="00AE7703"/>
    <w:rsid w:val="00BD27CD"/>
    <w:rsid w:val="00DA2D9F"/>
    <w:rsid w:val="00E14DEC"/>
    <w:rsid w:val="00F22CC2"/>
    <w:rsid w:val="00F91492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2019-03-26T09:21:00Z</dcterms:created>
  <dcterms:modified xsi:type="dcterms:W3CDTF">2019-03-26T09:21:00Z</dcterms:modified>
</cp:coreProperties>
</file>