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44" w:rsidRPr="00673F5E" w:rsidRDefault="00456E44" w:rsidP="00456E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iCs/>
          <w:sz w:val="28"/>
          <w:szCs w:val="28"/>
          <w:lang w:eastAsia="ru-RU"/>
        </w:rPr>
        <w:t>АДМИНИСТРАЦИЯ</w:t>
      </w:r>
      <w:r w:rsidRPr="004510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451088">
        <w:rPr>
          <w:rFonts w:ascii="Helvetica, sans-serif" w:eastAsia="Times New Roman" w:hAnsi="Helvetica, sans-seri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НАЛОБИХИНСКОГО</w:t>
      </w:r>
      <w:r w:rsidRPr="00673F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</w:p>
    <w:p w:rsidR="00456E44" w:rsidRPr="00673F5E" w:rsidRDefault="00456E44" w:rsidP="00456E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F5E">
        <w:rPr>
          <w:rFonts w:ascii="Times New Roman" w:eastAsia="Times New Roman" w:hAnsi="Times New Roman"/>
          <w:sz w:val="28"/>
          <w:szCs w:val="28"/>
          <w:lang w:eastAsia="ru-RU"/>
        </w:rPr>
        <w:t>КОСИХИНСКОГО РАЙОНА АЛТАЙСКОГО КРАЯ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56E44" w:rsidRPr="00673F5E" w:rsidRDefault="00456E44" w:rsidP="00456E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E44" w:rsidRPr="00673F5E" w:rsidRDefault="00456E44" w:rsidP="00456E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</w:p>
    <w:p w:rsidR="00456E44" w:rsidRPr="00673F5E" w:rsidRDefault="00456E44" w:rsidP="00456E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E44" w:rsidRPr="00673F5E" w:rsidRDefault="007222AF" w:rsidP="00456E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456E44" w:rsidRPr="00673F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456E44" w:rsidRPr="00673F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6E44" w:rsidRPr="00451088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56E44"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456E44" w:rsidRPr="00673F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456E4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56E44" w:rsidRPr="00673F5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456E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2BFE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bookmarkStart w:id="0" w:name="_GoBack"/>
      <w:bookmarkEnd w:id="0"/>
      <w:r w:rsidR="00456E44" w:rsidRPr="00673F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56E44" w:rsidRPr="00673F5E" w:rsidRDefault="00456E44" w:rsidP="00456E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F5E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Налобиха</w:t>
      </w:r>
      <w:proofErr w:type="spellEnd"/>
    </w:p>
    <w:p w:rsidR="00456E44" w:rsidRPr="00673F5E" w:rsidRDefault="00456E44" w:rsidP="00456E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E44" w:rsidRPr="00673F5E" w:rsidRDefault="00456E44" w:rsidP="00456E44">
      <w:pPr>
        <w:spacing w:after="0" w:line="240" w:lineRule="auto"/>
        <w:ind w:left="709" w:right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Положения о порядке сообщения лицами, замещающими муниципальные должности и должности муниципальной службы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Налобихинского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Косихинского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</w:t>
      </w:r>
      <w:r w:rsidRPr="0045108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r w:rsidRPr="00451088">
        <w:rPr>
          <w:rFonts w:ascii="Times New Roman" w:eastAsia="Times New Roman" w:hAnsi="Times New Roman"/>
          <w:sz w:val="28"/>
          <w:szCs w:val="28"/>
          <w:lang w:eastAsia="ru-RU"/>
        </w:rPr>
        <w:t>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утвержденное 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Налобихинского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Косихинского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 от 01.12.2014года</w:t>
      </w:r>
    </w:p>
    <w:p w:rsidR="00456E44" w:rsidRPr="00673F5E" w:rsidRDefault="00456E44" w:rsidP="00456E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E44" w:rsidRDefault="00456E44" w:rsidP="00456E4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протеста Прокурора района № 02-32-201</w:t>
      </w:r>
      <w:r w:rsidR="00B0402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</w:t>
      </w:r>
      <w:r w:rsidR="00B0402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0402C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B0402C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года, руководствуясь постановлением Правительства Российской Федерацией № 1089 от 12.10.2015 года постановляю:</w:t>
      </w:r>
    </w:p>
    <w:p w:rsidR="00456E44" w:rsidRDefault="00456E44" w:rsidP="00456E4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E44" w:rsidRDefault="00456E44" w:rsidP="00680A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заголовке Постановления и далее по тексту </w:t>
      </w:r>
      <w:r w:rsidR="00680AAC">
        <w:rPr>
          <w:rFonts w:ascii="Times New Roman" w:eastAsia="Times New Roman" w:hAnsi="Times New Roman"/>
          <w:sz w:val="28"/>
          <w:szCs w:val="28"/>
          <w:lang w:eastAsia="ru-RU"/>
        </w:rPr>
        <w:t>исключить слова «</w:t>
      </w:r>
      <w:r w:rsidR="00680AAC" w:rsidRPr="00680AAC">
        <w:rPr>
          <w:rFonts w:ascii="Times New Roman" w:eastAsia="Times New Roman" w:hAnsi="Times New Roman"/>
          <w:sz w:val="28"/>
          <w:szCs w:val="28"/>
          <w:lang w:eastAsia="ru-RU"/>
        </w:rPr>
        <w:t>муниципальные должности</w:t>
      </w:r>
      <w:r w:rsidR="00680AA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6E44" w:rsidRDefault="00456E44" w:rsidP="00680A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E44" w:rsidRDefault="00456E44" w:rsidP="00456E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56E44" w:rsidRDefault="00456E44" w:rsidP="00456E4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456E44" w:rsidRDefault="00456E44" w:rsidP="00456E44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A03E53" w:rsidRDefault="00456E44" w:rsidP="00456E44"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Налобихинского</w:t>
      </w:r>
      <w:proofErr w:type="spellEnd"/>
      <w:r w:rsidRPr="0085015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сельсовета                                        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О.А. Сорокина</w:t>
      </w:r>
      <w:r w:rsidRPr="0085015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</w:t>
      </w:r>
    </w:p>
    <w:sectPr w:rsidR="00A0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D0FF3"/>
    <w:multiLevelType w:val="hybridMultilevel"/>
    <w:tmpl w:val="82DEFBA6"/>
    <w:lvl w:ilvl="0" w:tplc="AEDCB8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52"/>
    <w:rsid w:val="00382BFE"/>
    <w:rsid w:val="00431AFB"/>
    <w:rsid w:val="00456E44"/>
    <w:rsid w:val="00680AAC"/>
    <w:rsid w:val="007222AF"/>
    <w:rsid w:val="00A03E53"/>
    <w:rsid w:val="00B0402C"/>
    <w:rsid w:val="00DC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2018-06-20T08:15:00Z</dcterms:created>
  <dcterms:modified xsi:type="dcterms:W3CDTF">2018-06-20T08:19:00Z</dcterms:modified>
</cp:coreProperties>
</file>