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44" w:rsidRPr="00422B44" w:rsidRDefault="00422B44" w:rsidP="00422B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B44">
        <w:rPr>
          <w:rFonts w:ascii="Times New Roman" w:eastAsia="Calibri" w:hAnsi="Times New Roman" w:cs="Times New Roman"/>
          <w:b/>
          <w:sz w:val="28"/>
          <w:szCs w:val="28"/>
        </w:rPr>
        <w:t xml:space="preserve">НАЛОБИХИНСКИЙ СЕЛЬСКИЙ </w:t>
      </w:r>
    </w:p>
    <w:p w:rsidR="00422B44" w:rsidRPr="00422B44" w:rsidRDefault="00422B44" w:rsidP="00422B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B44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422B44" w:rsidRPr="00422B44" w:rsidRDefault="00422B44" w:rsidP="00422B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B44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422B44" w:rsidRPr="00422B44" w:rsidRDefault="00422B44" w:rsidP="00422B4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2B44">
        <w:rPr>
          <w:rFonts w:ascii="Times New Roman" w:eastAsia="Calibri" w:hAnsi="Times New Roman" w:cs="Times New Roman"/>
          <w:sz w:val="28"/>
          <w:szCs w:val="28"/>
        </w:rPr>
        <w:t>(очередная тридцать восьмая сессия седьмого созыва)</w:t>
      </w:r>
    </w:p>
    <w:p w:rsidR="00422B44" w:rsidRPr="00422B44" w:rsidRDefault="00422B44" w:rsidP="00422B4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B4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422B44" w:rsidRPr="00422B44" w:rsidRDefault="00422B44" w:rsidP="00422B4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2B44">
        <w:rPr>
          <w:rFonts w:ascii="Times New Roman" w:eastAsia="Calibri" w:hAnsi="Times New Roman" w:cs="Times New Roman"/>
          <w:sz w:val="28"/>
          <w:szCs w:val="28"/>
        </w:rPr>
        <w:t>25.03.2021г.                                                                                               № 5</w:t>
      </w:r>
    </w:p>
    <w:p w:rsidR="00422B44" w:rsidRPr="00422B44" w:rsidRDefault="00422B44" w:rsidP="00422B4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2B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с. </w:t>
      </w:r>
      <w:proofErr w:type="spellStart"/>
      <w:r w:rsidRPr="00422B44">
        <w:rPr>
          <w:rFonts w:ascii="Times New Roman" w:eastAsia="Calibri" w:hAnsi="Times New Roman" w:cs="Times New Roman"/>
          <w:sz w:val="28"/>
          <w:szCs w:val="28"/>
        </w:rPr>
        <w:t>Налобиха</w:t>
      </w:r>
      <w:proofErr w:type="spellEnd"/>
    </w:p>
    <w:p w:rsidR="00422B44" w:rsidRPr="00422B44" w:rsidRDefault="00422B44" w:rsidP="00422B4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2B44" w:rsidRPr="00422B44" w:rsidRDefault="00422B44" w:rsidP="00422B44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рассмотрении протеста прокурора </w:t>
      </w:r>
      <w:proofErr w:type="spellStart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решение </w:t>
      </w:r>
      <w:proofErr w:type="spellStart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10.10.2019 № 43 «Об утверждении Правил </w:t>
      </w:r>
      <w:proofErr w:type="gramStart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 на</w:t>
      </w:r>
      <w:proofErr w:type="gramEnd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</w:t>
      </w:r>
      <w:proofErr w:type="spellStart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края».</w:t>
      </w:r>
    </w:p>
    <w:p w:rsidR="00422B44" w:rsidRPr="00422B44" w:rsidRDefault="00422B44" w:rsidP="00422B44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приведения в соответствие с действующим законодательством Российской Федерации отдельных законодательных актов, на основании протеста прокуратуры </w:t>
      </w:r>
      <w:proofErr w:type="spellStart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05.02.2021 № 02-32-2021 на решение </w:t>
      </w:r>
      <w:proofErr w:type="spellStart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10.10.2019 № 43 «Об утверждении Правил </w:t>
      </w:r>
      <w:proofErr w:type="gramStart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 на</w:t>
      </w:r>
      <w:proofErr w:type="gramEnd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</w:t>
      </w:r>
      <w:proofErr w:type="spellStart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края», </w:t>
      </w:r>
      <w:proofErr w:type="spellStart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 </w:t>
      </w:r>
    </w:p>
    <w:p w:rsidR="00422B44" w:rsidRPr="00422B44" w:rsidRDefault="00422B44" w:rsidP="00422B44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422B44" w:rsidRPr="00422B44" w:rsidRDefault="00422B44" w:rsidP="00422B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прокурора принять.</w:t>
      </w:r>
    </w:p>
    <w:p w:rsidR="00422B44" w:rsidRPr="00422B44" w:rsidRDefault="00422B44" w:rsidP="00422B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10.10.2019 № 43 «Об утверждении Правил </w:t>
      </w:r>
      <w:proofErr w:type="gramStart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 на</w:t>
      </w:r>
      <w:proofErr w:type="gramEnd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</w:t>
      </w:r>
      <w:proofErr w:type="spellStart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 привести   в соответствии с положением действующего законодательства:</w:t>
      </w:r>
    </w:p>
    <w:p w:rsidR="00422B44" w:rsidRPr="00422B44" w:rsidRDefault="00422B44" w:rsidP="00422B44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2.8 «Лица, разместившие отходы в не предназначенных для этих целей местах, обязаны за свой счет провести уборку и очистку данной территории.</w:t>
      </w:r>
    </w:p>
    <w:p w:rsidR="00422B44" w:rsidRPr="00422B44" w:rsidRDefault="00422B44" w:rsidP="00422B44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установления лиц, разместивших отходы, удаление отходов производится лицами, которым предоставлен </w:t>
      </w:r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земельный участок, на котором расположена несанкционированная свалка.</w:t>
      </w:r>
    </w:p>
    <w:p w:rsidR="00422B44" w:rsidRPr="00422B44" w:rsidRDefault="00422B44" w:rsidP="00422B44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собственника, вышеперечисленных объектов недвижимости, ответственного за уборку территорий в соответствии с настоящими Правилами» - </w:t>
      </w:r>
      <w:r w:rsidRPr="00422B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отменить</w:t>
      </w:r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B44" w:rsidRPr="00422B44" w:rsidRDefault="00422B44" w:rsidP="00422B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информационном стенде администрации </w:t>
      </w:r>
      <w:proofErr w:type="spellStart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422B44" w:rsidRPr="00422B44" w:rsidRDefault="00422B44" w:rsidP="00422B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обнародования.</w:t>
      </w:r>
    </w:p>
    <w:p w:rsidR="00422B44" w:rsidRPr="00422B44" w:rsidRDefault="00422B44" w:rsidP="00422B44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44" w:rsidRPr="00422B44" w:rsidRDefault="00422B44" w:rsidP="00422B44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44" w:rsidRPr="00422B44" w:rsidRDefault="00422B44" w:rsidP="00422B44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42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О.А. Сорокина</w:t>
      </w:r>
    </w:p>
    <w:p w:rsidR="00E25169" w:rsidRDefault="00E25169">
      <w:bookmarkStart w:id="0" w:name="_GoBack"/>
      <w:bookmarkEnd w:id="0"/>
    </w:p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83676"/>
    <w:multiLevelType w:val="hybridMultilevel"/>
    <w:tmpl w:val="E294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F8"/>
    <w:rsid w:val="00422B44"/>
    <w:rsid w:val="008E14F8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0180F-428B-499A-8324-7C9B8193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2021-03-26T02:51:00Z</dcterms:created>
  <dcterms:modified xsi:type="dcterms:W3CDTF">2021-03-26T02:51:00Z</dcterms:modified>
</cp:coreProperties>
</file>