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A1" w:rsidRPr="00417C72" w:rsidRDefault="008549A1" w:rsidP="008549A1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НАЛОБИХИНСКИЙ СЕЛЬСКИЙ</w:t>
      </w:r>
    </w:p>
    <w:p w:rsidR="008549A1" w:rsidRPr="00417C72" w:rsidRDefault="008549A1" w:rsidP="008549A1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СОВЕТ ДЕПУТАТОВ</w:t>
      </w:r>
    </w:p>
    <w:p w:rsidR="008549A1" w:rsidRDefault="008549A1" w:rsidP="008549A1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КОСИХИНСКОГО РАЙОНА АЛТАЙСКОГО КРАЯ</w:t>
      </w:r>
    </w:p>
    <w:p w:rsidR="008549A1" w:rsidRDefault="008549A1" w:rsidP="008549A1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(первая организационная сессия седьмого созыва)</w:t>
      </w:r>
    </w:p>
    <w:p w:rsidR="008549A1" w:rsidRPr="00417C72" w:rsidRDefault="008549A1" w:rsidP="008549A1">
      <w:pPr>
        <w:spacing w:after="200" w:line="276" w:lineRule="auto"/>
        <w:jc w:val="center"/>
        <w:rPr>
          <w:b/>
          <w:sz w:val="28"/>
          <w:szCs w:val="28"/>
        </w:rPr>
      </w:pPr>
    </w:p>
    <w:p w:rsidR="008549A1" w:rsidRDefault="008549A1" w:rsidP="008549A1">
      <w:pPr>
        <w:jc w:val="center"/>
        <w:rPr>
          <w:sz w:val="28"/>
          <w:szCs w:val="28"/>
        </w:rPr>
      </w:pPr>
    </w:p>
    <w:p w:rsidR="008549A1" w:rsidRDefault="008549A1" w:rsidP="008549A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549A1" w:rsidRDefault="008549A1" w:rsidP="008549A1">
      <w:pPr>
        <w:rPr>
          <w:sz w:val="28"/>
          <w:szCs w:val="28"/>
        </w:rPr>
      </w:pPr>
      <w:r>
        <w:rPr>
          <w:sz w:val="28"/>
          <w:szCs w:val="28"/>
        </w:rPr>
        <w:t>20.09.2017 г.                                                                                    № 6</w:t>
      </w:r>
    </w:p>
    <w:p w:rsidR="008549A1" w:rsidRDefault="008549A1" w:rsidP="008549A1">
      <w:pPr>
        <w:rPr>
          <w:sz w:val="28"/>
          <w:szCs w:val="28"/>
        </w:rPr>
      </w:pPr>
    </w:p>
    <w:p w:rsidR="008549A1" w:rsidRDefault="008549A1" w:rsidP="008549A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 полномочий депутатов,</w:t>
      </w:r>
    </w:p>
    <w:p w:rsidR="008549A1" w:rsidRDefault="008549A1" w:rsidP="008549A1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избранных по многомандатному избирательному округу №1 и правомочности</w:t>
      </w:r>
    </w:p>
    <w:p w:rsidR="008549A1" w:rsidRDefault="008549A1" w:rsidP="008549A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 Совета депутатов</w:t>
      </w:r>
    </w:p>
    <w:p w:rsidR="008549A1" w:rsidRDefault="008549A1" w:rsidP="008549A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седьмого созыва</w:t>
      </w:r>
    </w:p>
    <w:p w:rsidR="008549A1" w:rsidRDefault="008549A1" w:rsidP="008549A1">
      <w:pPr>
        <w:jc w:val="center"/>
        <w:rPr>
          <w:sz w:val="28"/>
          <w:szCs w:val="28"/>
        </w:rPr>
      </w:pPr>
    </w:p>
    <w:p w:rsidR="008549A1" w:rsidRDefault="008549A1" w:rsidP="008549A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Заслушав информацию председателя муниципальной избирательной комиссии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Бесединой</w:t>
      </w:r>
      <w:proofErr w:type="spellEnd"/>
      <w:r>
        <w:rPr>
          <w:sz w:val="28"/>
          <w:szCs w:val="28"/>
        </w:rPr>
        <w:t xml:space="preserve"> Ж.А. и доклад председателя Мандатной комиссии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 Совета депутатов седьмого созыва  Носова А.Н. Об итогах выборов депутатов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 Совета депутатов, в соответствии со ст. ст. 7, 19  Устава  муниципального  образования 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края, Совет депутатов </w:t>
      </w:r>
      <w:proofErr w:type="gramEnd"/>
    </w:p>
    <w:p w:rsidR="008549A1" w:rsidRPr="006B73C1" w:rsidRDefault="008549A1" w:rsidP="008549A1">
      <w:pPr>
        <w:rPr>
          <w:b/>
          <w:sz w:val="28"/>
          <w:szCs w:val="28"/>
        </w:rPr>
      </w:pPr>
      <w:r w:rsidRPr="006B73C1">
        <w:rPr>
          <w:b/>
          <w:sz w:val="28"/>
          <w:szCs w:val="28"/>
        </w:rPr>
        <w:t>РЕШИЛ:</w:t>
      </w:r>
    </w:p>
    <w:p w:rsidR="008549A1" w:rsidRDefault="008549A1" w:rsidP="008549A1">
      <w:pPr>
        <w:rPr>
          <w:sz w:val="28"/>
          <w:szCs w:val="28"/>
        </w:rPr>
      </w:pPr>
    </w:p>
    <w:p w:rsidR="008549A1" w:rsidRDefault="008549A1" w:rsidP="008549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полномочия депутатов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Совета депутатов, избранных по многомандатному избирательному округу №1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прилагаемого списка.</w:t>
      </w:r>
    </w:p>
    <w:p w:rsidR="008549A1" w:rsidRDefault="008549A1" w:rsidP="008549A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Признать правомочность 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Совета депутатов седьмого созыва.</w:t>
      </w:r>
    </w:p>
    <w:p w:rsidR="008549A1" w:rsidRDefault="008549A1" w:rsidP="008549A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8549A1" w:rsidRDefault="008549A1" w:rsidP="008549A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Обнародовать   настоящее решение согласно ст. 45 Устава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8549A1" w:rsidRDefault="008549A1" w:rsidP="008549A1">
      <w:pPr>
        <w:rPr>
          <w:sz w:val="28"/>
          <w:szCs w:val="28"/>
        </w:rPr>
      </w:pPr>
    </w:p>
    <w:p w:rsidR="008549A1" w:rsidRDefault="008549A1" w:rsidP="008549A1">
      <w:pPr>
        <w:rPr>
          <w:sz w:val="28"/>
          <w:szCs w:val="28"/>
        </w:rPr>
      </w:pPr>
    </w:p>
    <w:p w:rsidR="008549A1" w:rsidRDefault="008549A1" w:rsidP="008549A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03FB"/>
    <w:multiLevelType w:val="hybridMultilevel"/>
    <w:tmpl w:val="A7F61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C"/>
    <w:rsid w:val="0001482A"/>
    <w:rsid w:val="00544123"/>
    <w:rsid w:val="008549A1"/>
    <w:rsid w:val="0096112C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A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A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2017-09-22T08:20:00Z</dcterms:created>
  <dcterms:modified xsi:type="dcterms:W3CDTF">2017-09-22T08:20:00Z</dcterms:modified>
</cp:coreProperties>
</file>