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8C" w:rsidRPr="0034138C" w:rsidRDefault="0034138C" w:rsidP="0034138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НАЛОБИХИНСКИЙ СЕЛЬСКИЙ</w:t>
      </w:r>
    </w:p>
    <w:p w:rsidR="0034138C" w:rsidRPr="0034138C" w:rsidRDefault="0034138C" w:rsidP="0034138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34138C" w:rsidRPr="0034138C" w:rsidRDefault="0034138C" w:rsidP="0034138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КОСИХИНСКОГО РАЙОНА АЛТАЙСКОГО КРАЯ</w:t>
      </w:r>
    </w:p>
    <w:p w:rsidR="0034138C" w:rsidRPr="0034138C" w:rsidRDefault="0034138C" w:rsidP="0034138C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3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4138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очередная</w:t>
      </w:r>
      <w:proofErr w:type="gramEnd"/>
      <w:r w:rsidRPr="0034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двадцать третья  сессия седьмого созыва)</w:t>
      </w:r>
    </w:p>
    <w:p w:rsidR="0034138C" w:rsidRPr="0034138C" w:rsidRDefault="0034138C" w:rsidP="0034138C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38C" w:rsidRPr="0034138C" w:rsidRDefault="0034138C" w:rsidP="0034138C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РЕШЕНИЕ</w:t>
      </w:r>
    </w:p>
    <w:p w:rsidR="0034138C" w:rsidRPr="0034138C" w:rsidRDefault="0034138C" w:rsidP="0034138C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30.09.2019г.                                                                                       № 29 </w:t>
      </w:r>
    </w:p>
    <w:p w:rsidR="0034138C" w:rsidRPr="0034138C" w:rsidRDefault="0034138C" w:rsidP="0034138C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4138C">
        <w:rPr>
          <w:rFonts w:ascii="Times New Roman" w:eastAsia="Times New Roman" w:hAnsi="Times New Roman" w:cs="Times New Roman"/>
          <w:sz w:val="28"/>
          <w:szCs w:val="28"/>
          <w:lang w:eastAsia="ru-RU"/>
        </w:rPr>
        <w:t>с.Налобиха</w:t>
      </w:r>
      <w:proofErr w:type="spellEnd"/>
    </w:p>
    <w:p w:rsidR="0034138C" w:rsidRPr="0034138C" w:rsidRDefault="0034138C" w:rsidP="0034138C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38C" w:rsidRPr="0034138C" w:rsidRDefault="0034138C" w:rsidP="0034138C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4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за 6 месяцев 2019 года </w:t>
      </w:r>
      <w:proofErr w:type="spellStart"/>
      <w:r w:rsidRPr="003413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Налобихинкий</w:t>
      </w:r>
      <w:proofErr w:type="spellEnd"/>
      <w:r w:rsidRPr="0034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bookmarkEnd w:id="0"/>
    <w:p w:rsidR="0034138C" w:rsidRPr="0034138C" w:rsidRDefault="0034138C" w:rsidP="0034138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4138C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34138C" w:rsidRPr="0034138C" w:rsidRDefault="0034138C" w:rsidP="0034138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4138C">
        <w:rPr>
          <w:rFonts w:ascii="Times New Roman" w:eastAsia="Calibri" w:hAnsi="Times New Roman" w:cs="Times New Roman"/>
          <w:sz w:val="28"/>
          <w:szCs w:val="28"/>
        </w:rPr>
        <w:t xml:space="preserve">Заслушав и обсудив доклад бухгалтера </w:t>
      </w:r>
      <w:proofErr w:type="gramStart"/>
      <w:r w:rsidRPr="0034138C">
        <w:rPr>
          <w:rFonts w:ascii="Times New Roman" w:eastAsia="Calibri" w:hAnsi="Times New Roman" w:cs="Times New Roman"/>
          <w:sz w:val="28"/>
          <w:szCs w:val="28"/>
        </w:rPr>
        <w:t xml:space="preserve">Администрации  </w:t>
      </w:r>
      <w:proofErr w:type="spellStart"/>
      <w:r w:rsidRPr="0034138C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proofErr w:type="gramEnd"/>
      <w:r w:rsidRPr="0034138C">
        <w:rPr>
          <w:rFonts w:ascii="Times New Roman" w:eastAsia="Calibri" w:hAnsi="Times New Roman" w:cs="Times New Roman"/>
          <w:sz w:val="28"/>
          <w:szCs w:val="28"/>
        </w:rPr>
        <w:t xml:space="preserve"> сельсовета Грачевой Е.Л.,  </w:t>
      </w:r>
      <w:proofErr w:type="spellStart"/>
      <w:r w:rsidRPr="0034138C">
        <w:rPr>
          <w:rFonts w:ascii="Times New Roman" w:eastAsia="Calibri" w:hAnsi="Times New Roman" w:cs="Times New Roman"/>
          <w:sz w:val="28"/>
          <w:szCs w:val="28"/>
        </w:rPr>
        <w:t>Налобихинский</w:t>
      </w:r>
      <w:proofErr w:type="spellEnd"/>
      <w:r w:rsidRPr="0034138C">
        <w:rPr>
          <w:rFonts w:ascii="Times New Roman" w:eastAsia="Calibri" w:hAnsi="Times New Roman" w:cs="Times New Roman"/>
          <w:sz w:val="28"/>
          <w:szCs w:val="28"/>
        </w:rPr>
        <w:t xml:space="preserve"> сельский Совет депутатов,</w:t>
      </w:r>
    </w:p>
    <w:p w:rsidR="0034138C" w:rsidRPr="0034138C" w:rsidRDefault="0034138C" w:rsidP="0034138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4138C">
        <w:rPr>
          <w:rFonts w:ascii="Times New Roman" w:eastAsia="Calibri" w:hAnsi="Times New Roman" w:cs="Times New Roman"/>
          <w:b/>
          <w:sz w:val="28"/>
          <w:szCs w:val="28"/>
        </w:rPr>
        <w:t xml:space="preserve">РЕШИЛ: </w:t>
      </w:r>
    </w:p>
    <w:p w:rsidR="0034138C" w:rsidRPr="0034138C" w:rsidRDefault="0034138C" w:rsidP="0034138C">
      <w:pPr>
        <w:widowControl w:val="0"/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138C">
        <w:rPr>
          <w:rFonts w:ascii="Times New Roman" w:eastAsia="Calibri" w:hAnsi="Times New Roman" w:cs="Times New Roman"/>
          <w:sz w:val="28"/>
          <w:szCs w:val="28"/>
        </w:rPr>
        <w:t xml:space="preserve">Отчет об исполнении бюджета муниципального образования </w:t>
      </w:r>
      <w:proofErr w:type="spellStart"/>
      <w:r w:rsidRPr="0034138C">
        <w:rPr>
          <w:rFonts w:ascii="Times New Roman" w:eastAsia="Calibri" w:hAnsi="Times New Roman" w:cs="Times New Roman"/>
          <w:sz w:val="28"/>
          <w:szCs w:val="28"/>
        </w:rPr>
        <w:t>Налобихинский</w:t>
      </w:r>
      <w:proofErr w:type="spellEnd"/>
      <w:r w:rsidRPr="0034138C">
        <w:rPr>
          <w:rFonts w:ascii="Times New Roman" w:eastAsia="Calibri" w:hAnsi="Times New Roman" w:cs="Times New Roman"/>
          <w:sz w:val="28"/>
          <w:szCs w:val="28"/>
        </w:rPr>
        <w:t xml:space="preserve"> сельсовет за 6 месяцев принять (отчет прилагается).</w:t>
      </w:r>
    </w:p>
    <w:p w:rsidR="0034138C" w:rsidRPr="0034138C" w:rsidRDefault="0034138C" w:rsidP="0034138C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4138C" w:rsidRPr="0034138C" w:rsidRDefault="0034138C" w:rsidP="0034138C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4138C" w:rsidRPr="0034138C" w:rsidRDefault="0034138C" w:rsidP="0034138C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4138C" w:rsidRPr="0034138C" w:rsidRDefault="0034138C" w:rsidP="0034138C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138C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proofErr w:type="spellStart"/>
      <w:r w:rsidRPr="0034138C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34138C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</w:p>
    <w:p w:rsidR="0034138C" w:rsidRPr="0034138C" w:rsidRDefault="0034138C" w:rsidP="0034138C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138C">
        <w:rPr>
          <w:rFonts w:ascii="Times New Roman" w:eastAsia="Calibri" w:hAnsi="Times New Roman" w:cs="Times New Roman"/>
          <w:sz w:val="28"/>
          <w:szCs w:val="28"/>
        </w:rPr>
        <w:t>Совета депутатов седьмого созыва                      _____________ О.Г. Котова.</w:t>
      </w:r>
    </w:p>
    <w:p w:rsidR="00201C9B" w:rsidRPr="0034138C" w:rsidRDefault="0034138C" w:rsidP="0034138C"/>
    <w:sectPr w:rsidR="00201C9B" w:rsidRPr="0034138C" w:rsidSect="00E8093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5FEB"/>
    <w:multiLevelType w:val="hybridMultilevel"/>
    <w:tmpl w:val="69C083BC"/>
    <w:lvl w:ilvl="0" w:tplc="C54689A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DBA1813"/>
    <w:multiLevelType w:val="multilevel"/>
    <w:tmpl w:val="44804C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74"/>
    <w:rsid w:val="0034138C"/>
    <w:rsid w:val="00744DAB"/>
    <w:rsid w:val="00917D74"/>
    <w:rsid w:val="00A05F88"/>
    <w:rsid w:val="00E8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60734-E838-4F85-9A66-E284EFE7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2019-11-13T15:24:00Z</dcterms:created>
  <dcterms:modified xsi:type="dcterms:W3CDTF">2019-11-13T15:24:00Z</dcterms:modified>
</cp:coreProperties>
</file>