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9E" w:rsidRPr="00D76CF9" w:rsidRDefault="00C35002" w:rsidP="00C35002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D76CF9">
        <w:rPr>
          <w:rFonts w:ascii="Times New Roman" w:hAnsi="Times New Roman" w:cs="Times New Roman"/>
          <w:b/>
          <w:color w:val="C00000"/>
          <w:sz w:val="72"/>
          <w:szCs w:val="72"/>
        </w:rPr>
        <w:t>ВНИМАНИЕ ВЛАДЕЛЬЦАМ СОБАК</w:t>
      </w:r>
      <w:r w:rsidR="004071DB" w:rsidRPr="00D76CF9">
        <w:rPr>
          <w:rFonts w:ascii="Times New Roman" w:hAnsi="Times New Roman" w:cs="Times New Roman"/>
          <w:b/>
          <w:color w:val="C00000"/>
          <w:sz w:val="72"/>
          <w:szCs w:val="72"/>
        </w:rPr>
        <w:t>!</w:t>
      </w:r>
    </w:p>
    <w:p w:rsidR="001A1096" w:rsidRPr="00E35A2F" w:rsidRDefault="001A1096" w:rsidP="00D76CF9">
      <w:pPr>
        <w:jc w:val="center"/>
        <w:rPr>
          <w:rFonts w:ascii="Times New Roman" w:hAnsi="Times New Roman" w:cs="Times New Roman"/>
        </w:rPr>
      </w:pPr>
      <w:r w:rsidRPr="00E35A2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67150" cy="2838450"/>
            <wp:effectExtent l="19050" t="0" r="0" b="0"/>
            <wp:docPr id="1" name="Рисунок 1" descr="C:\Users\User\Pictures\vytynanka_sobaka-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vytynanka_sobaka-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067" w:rsidRDefault="00921067" w:rsidP="00A008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40DD5" w:rsidRPr="00921067" w:rsidRDefault="00202671" w:rsidP="00E011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gramStart"/>
      <w:r w:rsidRPr="0092106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Согласно </w:t>
      </w:r>
      <w:r w:rsidR="005A5FF7" w:rsidRPr="0092106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статьи</w:t>
      </w:r>
      <w:proofErr w:type="gramEnd"/>
      <w:r w:rsidR="005A5FF7" w:rsidRPr="0092106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="005F582B" w:rsidRPr="0092106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12</w:t>
      </w:r>
      <w:r w:rsidR="00240DD5" w:rsidRPr="0092106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,</w:t>
      </w:r>
      <w:r w:rsidR="005F582B" w:rsidRPr="0092106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закона </w:t>
      </w:r>
      <w:r w:rsidR="00146B62" w:rsidRPr="0092106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№96-ЗС</w:t>
      </w:r>
    </w:p>
    <w:p w:rsidR="00984D8A" w:rsidRPr="00921067" w:rsidRDefault="00146B62" w:rsidP="00E011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2106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«О содержании и защите домашних животных</w:t>
      </w:r>
      <w:r w:rsidR="00970BF1" w:rsidRPr="0092106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на территории Алтайского края»</w:t>
      </w:r>
    </w:p>
    <w:p w:rsidR="008D61B1" w:rsidRPr="00A74B80" w:rsidRDefault="00B962B2" w:rsidP="00E01121">
      <w:pPr>
        <w:pStyle w:val="a6"/>
        <w:jc w:val="center"/>
        <w:rPr>
          <w:rFonts w:ascii="Times New Roman" w:hAnsi="Times New Roman" w:cs="Times New Roman"/>
          <w:b/>
          <w:sz w:val="72"/>
          <w:szCs w:val="72"/>
          <w:u w:val="single"/>
          <w:lang w:eastAsia="ru-RU"/>
        </w:rPr>
      </w:pPr>
      <w:r w:rsidRPr="00A74B80">
        <w:rPr>
          <w:rFonts w:ascii="Times New Roman" w:hAnsi="Times New Roman" w:cs="Times New Roman"/>
          <w:b/>
          <w:sz w:val="72"/>
          <w:szCs w:val="72"/>
          <w:u w:val="single"/>
          <w:lang w:eastAsia="ru-RU"/>
        </w:rPr>
        <w:t>запрещ</w:t>
      </w:r>
      <w:r w:rsidR="00F76E19" w:rsidRPr="00A74B80">
        <w:rPr>
          <w:rFonts w:ascii="Times New Roman" w:hAnsi="Times New Roman" w:cs="Times New Roman"/>
          <w:b/>
          <w:sz w:val="72"/>
          <w:szCs w:val="72"/>
          <w:u w:val="single"/>
          <w:lang w:eastAsia="ru-RU"/>
        </w:rPr>
        <w:t>ен</w:t>
      </w:r>
    </w:p>
    <w:p w:rsidR="00921067" w:rsidRPr="00A74B80" w:rsidRDefault="00921067" w:rsidP="00A74B80">
      <w:pPr>
        <w:pStyle w:val="a6"/>
        <w:rPr>
          <w:szCs w:val="40"/>
        </w:rPr>
      </w:pPr>
    </w:p>
    <w:p w:rsidR="00B962B2" w:rsidRPr="00601642" w:rsidRDefault="008D61B1" w:rsidP="00E01121">
      <w:pPr>
        <w:pStyle w:val="a6"/>
        <w:jc w:val="center"/>
        <w:rPr>
          <w:rFonts w:ascii="Times New Roman" w:hAnsi="Times New Roman" w:cs="Times New Roman"/>
          <w:b/>
          <w:color w:val="C00000"/>
          <w:sz w:val="56"/>
          <w:szCs w:val="56"/>
          <w:u w:val="single"/>
          <w:lang w:eastAsia="ru-RU"/>
        </w:rPr>
      </w:pPr>
      <w:r w:rsidRPr="00601642">
        <w:rPr>
          <w:rFonts w:ascii="Times New Roman" w:hAnsi="Times New Roman" w:cs="Times New Roman"/>
          <w:b/>
          <w:color w:val="C00000"/>
          <w:sz w:val="56"/>
          <w:szCs w:val="56"/>
          <w:u w:val="single"/>
          <w:lang w:eastAsia="ru-RU"/>
        </w:rPr>
        <w:t xml:space="preserve">Выгул собак </w:t>
      </w:r>
      <w:r w:rsidR="00B962B2" w:rsidRPr="00601642">
        <w:rPr>
          <w:rFonts w:ascii="Times New Roman" w:hAnsi="Times New Roman" w:cs="Times New Roman"/>
          <w:b/>
          <w:color w:val="C00000"/>
          <w:sz w:val="56"/>
          <w:szCs w:val="56"/>
          <w:u w:val="single"/>
          <w:lang w:eastAsia="ru-RU"/>
        </w:rPr>
        <w:t xml:space="preserve"> </w:t>
      </w:r>
      <w:r w:rsidR="00601642" w:rsidRPr="00601642">
        <w:rPr>
          <w:rFonts w:ascii="Times New Roman" w:hAnsi="Times New Roman" w:cs="Times New Roman"/>
          <w:b/>
          <w:color w:val="C00000"/>
          <w:sz w:val="56"/>
          <w:szCs w:val="56"/>
          <w:u w:val="single"/>
          <w:lang w:eastAsia="ru-RU"/>
        </w:rPr>
        <w:t xml:space="preserve"> без </w:t>
      </w:r>
      <w:r w:rsidR="00B962B2" w:rsidRPr="00601642">
        <w:rPr>
          <w:rFonts w:ascii="Times New Roman" w:hAnsi="Times New Roman" w:cs="Times New Roman"/>
          <w:b/>
          <w:color w:val="C00000"/>
          <w:sz w:val="56"/>
          <w:szCs w:val="56"/>
          <w:u w:val="single"/>
          <w:lang w:eastAsia="ru-RU"/>
        </w:rPr>
        <w:t>присмо</w:t>
      </w:r>
      <w:r w:rsidRPr="00601642">
        <w:rPr>
          <w:rFonts w:ascii="Times New Roman" w:hAnsi="Times New Roman" w:cs="Times New Roman"/>
          <w:b/>
          <w:color w:val="C00000"/>
          <w:sz w:val="56"/>
          <w:szCs w:val="56"/>
          <w:u w:val="single"/>
          <w:lang w:eastAsia="ru-RU"/>
        </w:rPr>
        <w:t>тра и намордника</w:t>
      </w:r>
    </w:p>
    <w:p w:rsidR="008D61B1" w:rsidRPr="00601642" w:rsidRDefault="008D61B1" w:rsidP="00E01121">
      <w:pPr>
        <w:pStyle w:val="a6"/>
        <w:jc w:val="center"/>
        <w:rPr>
          <w:rFonts w:ascii="Times New Roman" w:hAnsi="Times New Roman" w:cs="Times New Roman"/>
          <w:b/>
          <w:color w:val="C00000"/>
          <w:sz w:val="56"/>
          <w:szCs w:val="56"/>
          <w:u w:val="single"/>
          <w:lang w:eastAsia="ru-RU"/>
        </w:rPr>
      </w:pPr>
    </w:p>
    <w:p w:rsidR="00AB3B62" w:rsidRPr="005017DE" w:rsidRDefault="00F40664" w:rsidP="00E01121">
      <w:pPr>
        <w:shd w:val="clear" w:color="auto" w:fill="FCFDFD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5017DE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За</w:t>
      </w:r>
      <w:r w:rsidR="00235791" w:rsidRPr="005017DE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</w:t>
      </w:r>
      <w:r w:rsidRPr="005017DE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н</w:t>
      </w:r>
      <w:r w:rsidR="00F95C5C" w:rsidRPr="005017DE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а</w:t>
      </w:r>
      <w:r w:rsidR="00F95C5C" w:rsidRPr="005017DE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softHyphen/>
        <w:t>ру</w:t>
      </w:r>
      <w:r w:rsidR="00F95C5C" w:rsidRPr="005017DE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softHyphen/>
        <w:t>ше</w:t>
      </w:r>
      <w:r w:rsidR="00F95C5C" w:rsidRPr="005017DE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softHyphen/>
        <w:t xml:space="preserve">ние </w:t>
      </w:r>
      <w:r w:rsidRPr="005017DE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закона </w:t>
      </w:r>
      <w:r w:rsidR="00AB3B62" w:rsidRPr="005017DE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–</w:t>
      </w:r>
    </w:p>
    <w:p w:rsidR="005017DE" w:rsidRPr="00D8593B" w:rsidRDefault="00235791" w:rsidP="00E01121">
      <w:pPr>
        <w:shd w:val="clear" w:color="auto" w:fill="FCFDFD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D8593B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адми</w:t>
      </w:r>
      <w:r w:rsidRPr="00D8593B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softHyphen/>
        <w:t>ни</w:t>
      </w:r>
      <w:r w:rsidRPr="00D8593B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softHyphen/>
        <w:t>стра</w:t>
      </w:r>
      <w:r w:rsidRPr="00D8593B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softHyphen/>
        <w:t>тив</w:t>
      </w:r>
      <w:r w:rsidRPr="00D8593B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softHyphen/>
        <w:t>но</w:t>
      </w:r>
      <w:r w:rsidRPr="00D8593B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softHyphen/>
        <w:t>е</w:t>
      </w:r>
      <w:r w:rsidR="00F95C5C" w:rsidRPr="00D8593B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</w:t>
      </w:r>
    </w:p>
    <w:p w:rsidR="00F95C5C" w:rsidRPr="00D8593B" w:rsidRDefault="00F95C5C" w:rsidP="00E01121">
      <w:pPr>
        <w:shd w:val="clear" w:color="auto" w:fill="FCFDFD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72"/>
          <w:szCs w:val="72"/>
          <w:u w:val="single"/>
          <w:lang w:eastAsia="ru-RU"/>
        </w:rPr>
      </w:pPr>
      <w:r w:rsidRPr="00D8593B">
        <w:rPr>
          <w:rFonts w:ascii="Times New Roman" w:eastAsia="Times New Roman" w:hAnsi="Times New Roman" w:cs="Times New Roman"/>
          <w:b/>
          <w:sz w:val="72"/>
          <w:szCs w:val="72"/>
          <w:u w:val="single"/>
          <w:lang w:eastAsia="ru-RU"/>
        </w:rPr>
        <w:t>на</w:t>
      </w:r>
      <w:r w:rsidRPr="00D8593B">
        <w:rPr>
          <w:rFonts w:ascii="Times New Roman" w:eastAsia="Times New Roman" w:hAnsi="Times New Roman" w:cs="Times New Roman"/>
          <w:b/>
          <w:sz w:val="72"/>
          <w:szCs w:val="72"/>
          <w:u w:val="single"/>
          <w:lang w:eastAsia="ru-RU"/>
        </w:rPr>
        <w:softHyphen/>
        <w:t>ка</w:t>
      </w:r>
      <w:r w:rsidR="00235791" w:rsidRPr="00D8593B">
        <w:rPr>
          <w:rFonts w:ascii="Times New Roman" w:eastAsia="Times New Roman" w:hAnsi="Times New Roman" w:cs="Times New Roman"/>
          <w:b/>
          <w:sz w:val="72"/>
          <w:szCs w:val="72"/>
          <w:u w:val="single"/>
          <w:lang w:eastAsia="ru-RU"/>
        </w:rPr>
        <w:softHyphen/>
        <w:t>за</w:t>
      </w:r>
      <w:r w:rsidR="00235791" w:rsidRPr="00D8593B">
        <w:rPr>
          <w:rFonts w:ascii="Times New Roman" w:eastAsia="Times New Roman" w:hAnsi="Times New Roman" w:cs="Times New Roman"/>
          <w:b/>
          <w:sz w:val="72"/>
          <w:szCs w:val="72"/>
          <w:u w:val="single"/>
          <w:lang w:eastAsia="ru-RU"/>
        </w:rPr>
        <w:softHyphen/>
        <w:t>ние</w:t>
      </w:r>
      <w:r w:rsidRPr="00D8593B">
        <w:rPr>
          <w:rFonts w:ascii="Times New Roman" w:eastAsia="Times New Roman" w:hAnsi="Times New Roman" w:cs="Times New Roman"/>
          <w:b/>
          <w:sz w:val="72"/>
          <w:szCs w:val="72"/>
          <w:u w:val="single"/>
          <w:lang w:eastAsia="ru-RU"/>
        </w:rPr>
        <w:t>.</w:t>
      </w:r>
    </w:p>
    <w:p w:rsidR="00A94273" w:rsidRPr="00A008CC" w:rsidRDefault="00A94273" w:rsidP="00A008C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A94273" w:rsidRPr="00A008CC" w:rsidSect="00A94273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345B"/>
    <w:multiLevelType w:val="multilevel"/>
    <w:tmpl w:val="A69A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0C3856"/>
    <w:multiLevelType w:val="multilevel"/>
    <w:tmpl w:val="5DB8C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71DB"/>
    <w:rsid w:val="000A7FEA"/>
    <w:rsid w:val="00131450"/>
    <w:rsid w:val="00146B62"/>
    <w:rsid w:val="001509A2"/>
    <w:rsid w:val="001A03A6"/>
    <w:rsid w:val="001A1096"/>
    <w:rsid w:val="00202671"/>
    <w:rsid w:val="00235791"/>
    <w:rsid w:val="00240DD5"/>
    <w:rsid w:val="003B0C7A"/>
    <w:rsid w:val="004071DB"/>
    <w:rsid w:val="00407EA8"/>
    <w:rsid w:val="004224B6"/>
    <w:rsid w:val="00445F49"/>
    <w:rsid w:val="005017DE"/>
    <w:rsid w:val="005A5FF7"/>
    <w:rsid w:val="005F582B"/>
    <w:rsid w:val="00601642"/>
    <w:rsid w:val="00626C49"/>
    <w:rsid w:val="00685052"/>
    <w:rsid w:val="00754344"/>
    <w:rsid w:val="008D61B1"/>
    <w:rsid w:val="008F2D9E"/>
    <w:rsid w:val="00921067"/>
    <w:rsid w:val="00921192"/>
    <w:rsid w:val="00970BF1"/>
    <w:rsid w:val="00984D8A"/>
    <w:rsid w:val="009F7AE8"/>
    <w:rsid w:val="00A008CC"/>
    <w:rsid w:val="00A74B80"/>
    <w:rsid w:val="00A94273"/>
    <w:rsid w:val="00AB3B62"/>
    <w:rsid w:val="00AF524D"/>
    <w:rsid w:val="00B429C3"/>
    <w:rsid w:val="00B50C02"/>
    <w:rsid w:val="00B6133A"/>
    <w:rsid w:val="00B962B2"/>
    <w:rsid w:val="00C35002"/>
    <w:rsid w:val="00D65D58"/>
    <w:rsid w:val="00D76CF9"/>
    <w:rsid w:val="00D8593B"/>
    <w:rsid w:val="00DA2D9F"/>
    <w:rsid w:val="00DA6760"/>
    <w:rsid w:val="00E01121"/>
    <w:rsid w:val="00E35A2F"/>
    <w:rsid w:val="00F22CC2"/>
    <w:rsid w:val="00F40664"/>
    <w:rsid w:val="00F509D8"/>
    <w:rsid w:val="00F76E19"/>
    <w:rsid w:val="00F9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0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7AE8"/>
    <w:pPr>
      <w:ind w:left="720"/>
      <w:contextualSpacing/>
    </w:pPr>
  </w:style>
  <w:style w:type="paragraph" w:styleId="a6">
    <w:name w:val="No Spacing"/>
    <w:uiPriority w:val="1"/>
    <w:qFormat/>
    <w:rsid w:val="00D76C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2018-11-01T04:08:00Z</cp:lastPrinted>
  <dcterms:created xsi:type="dcterms:W3CDTF">2019-02-07T03:29:00Z</dcterms:created>
  <dcterms:modified xsi:type="dcterms:W3CDTF">2019-02-07T03:29:00Z</dcterms:modified>
</cp:coreProperties>
</file>