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28" w:rsidRPr="003B0B04" w:rsidRDefault="002B2828" w:rsidP="002B28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НАЛОБИХИНСКИЙ СЕЛЬСКИЙ</w:t>
      </w:r>
    </w:p>
    <w:p w:rsidR="002B2828" w:rsidRPr="003B0B04" w:rsidRDefault="002B2828" w:rsidP="002B28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ДЕПУТАТОВ</w:t>
      </w:r>
    </w:p>
    <w:p w:rsidR="002B2828" w:rsidRPr="003B0B04" w:rsidRDefault="002B2828" w:rsidP="002B28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КОСИХИНСКОГО РАЙОНА АЛТАЙСКОГО КРАЯ</w:t>
      </w:r>
    </w:p>
    <w:p w:rsidR="002B2828" w:rsidRPr="003B0B04" w:rsidRDefault="002B2828" w:rsidP="002B2828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(очередная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двадцать шестая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сессия седьмого созыва)</w:t>
      </w:r>
    </w:p>
    <w:p w:rsidR="002B2828" w:rsidRPr="003B0B04" w:rsidRDefault="002B2828" w:rsidP="002B2828">
      <w:pPr>
        <w:widowControl/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2828" w:rsidRPr="003B0B04" w:rsidRDefault="002B2828" w:rsidP="002B2828">
      <w:pPr>
        <w:widowControl/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РЕШЕНИЕ</w:t>
      </w:r>
    </w:p>
    <w:p w:rsidR="002B2828" w:rsidRDefault="002B2828" w:rsidP="002B2828">
      <w:pPr>
        <w:widowControl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51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2B2828" w:rsidRPr="003841D3" w:rsidRDefault="002B2828" w:rsidP="002B2828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4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с.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384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Налобиха</w:t>
      </w:r>
      <w:proofErr w:type="spellEnd"/>
    </w:p>
    <w:p w:rsidR="00E25169" w:rsidRDefault="00E25169"/>
    <w:p w:rsidR="007D089B" w:rsidRPr="007D089B" w:rsidRDefault="007D089B" w:rsidP="007D089B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Об утверждении бюджета Муниципального </w:t>
      </w:r>
      <w:proofErr w:type="gramStart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образования  </w:t>
      </w:r>
      <w:proofErr w:type="spellStart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Налобихинского</w:t>
      </w:r>
      <w:proofErr w:type="spellEnd"/>
      <w:proofErr w:type="gramEnd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сельсовета </w:t>
      </w:r>
      <w:proofErr w:type="spellStart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Косихинского</w:t>
      </w:r>
      <w:proofErr w:type="spellEnd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района Алтайского края на 2020г.</w:t>
      </w:r>
    </w:p>
    <w:p w:rsidR="002B2828" w:rsidRDefault="002B2828" w:rsidP="002B2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828" w:rsidRPr="002B2828" w:rsidRDefault="002B2828" w:rsidP="002B2828">
      <w:pPr>
        <w:widowControl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статьи </w:t>
      </w:r>
      <w:proofErr w:type="gram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Устава</w:t>
      </w:r>
      <w:proofErr w:type="gram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Налобихинск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proofErr w:type="spell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Косихинского</w:t>
      </w:r>
      <w:proofErr w:type="spell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края,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Налобихинский</w:t>
      </w:r>
      <w:proofErr w:type="spell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сельский Совет депутатов,</w:t>
      </w:r>
    </w:p>
    <w:p w:rsidR="002B2828" w:rsidRPr="002B2828" w:rsidRDefault="002B2828" w:rsidP="002B2828">
      <w:pPr>
        <w:widowControl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2828" w:rsidRPr="002B2828" w:rsidRDefault="002B2828" w:rsidP="002B2828">
      <w:pPr>
        <w:widowControl/>
        <w:autoSpaceDE w:val="0"/>
        <w:autoSpaceDN w:val="0"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РЕШИЛ:</w:t>
      </w:r>
    </w:p>
    <w:p w:rsidR="002B2828" w:rsidRPr="002B2828" w:rsidRDefault="002B2828" w:rsidP="002B2828">
      <w:pPr>
        <w:widowControl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2828" w:rsidRPr="002B2828" w:rsidRDefault="002B2828" w:rsidP="002B2828">
      <w:pPr>
        <w:pStyle w:val="a4"/>
        <w:widowControl/>
        <w:numPr>
          <w:ilvl w:val="0"/>
          <w:numId w:val="1"/>
        </w:num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бюджет Муниципального </w:t>
      </w:r>
      <w:proofErr w:type="gram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Налобихинского</w:t>
      </w:r>
      <w:proofErr w:type="spellEnd"/>
      <w:proofErr w:type="gram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Косихинского</w:t>
      </w:r>
      <w:proofErr w:type="spell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 на 2020г.</w:t>
      </w:r>
    </w:p>
    <w:p w:rsidR="002B2828" w:rsidRDefault="002B2828" w:rsidP="002B2828">
      <w:pPr>
        <w:pStyle w:val="a4"/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2828" w:rsidRDefault="002B2828" w:rsidP="00A0347C">
      <w:pPr>
        <w:widowControl/>
        <w:autoSpaceDE w:val="0"/>
        <w:autoSpaceDN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282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Статья 1. Основные характеристики районного бюджета на 2020 год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:rsidR="0031472D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1. Утвердить основные характеристики бюджета поселения на 20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 xml:space="preserve">20г.  </w:t>
      </w:r>
    </w:p>
    <w:p w:rsidR="00A0347C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1) прогнозируемый общий объем доходов бюджета поселения в сумме 5 200,1 тыс. рублей, в том числе объем межбюджетных трансфертов, получаемых из других бюджетов, в сумме 1 895,0 тыс. рублей;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>   </w:t>
      </w:r>
    </w:p>
    <w:p w:rsidR="00A0347C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2) общий объем расходов бюджета поселения в сумме 5 200,1 тыс. рубле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>й;</w:t>
      </w:r>
    </w:p>
    <w:p w:rsidR="00A0347C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3) </w:t>
      </w:r>
      <w:proofErr w:type="gramStart"/>
      <w:r w:rsidRPr="00A0347C">
        <w:rPr>
          <w:rFonts w:ascii="Times New Roman" w:hAnsi="Times New Roman" w:cs="Times New Roman"/>
          <w:sz w:val="28"/>
          <w:szCs w:val="28"/>
          <w:lang w:bidi="ar-SA"/>
        </w:rPr>
        <w:t>верхний  предел</w:t>
      </w:r>
      <w:proofErr w:type="gramEnd"/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  муниципального  долга  по состоянию на 1 января 2021 года в  сумме 0,0 тыс. рублей, в том числе верхний предел долга по муниципальным гарантиям в сумме 0,0 тыс. рубле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>й;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  <w:t> </w:t>
      </w:r>
    </w:p>
    <w:p w:rsidR="00A0347C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4) дефицит бюджета поселения в сумме 0,0 ты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>с. рублей.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A0347C" w:rsidRDefault="00D903A9" w:rsidP="00A034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2. Утвердить источники финансирования дефицита бюджета поселения на 2020 год согласно приложению 1 к настоящему Решению.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011A0F" w:rsidRDefault="00D903A9" w:rsidP="003147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Статья 2. Нормативы отчислений доходов в бюджет Муниципального образования </w:t>
      </w:r>
      <w:proofErr w:type="spellStart"/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>Контошинский</w:t>
      </w:r>
      <w:proofErr w:type="spellEnd"/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сельсовет </w:t>
      </w:r>
      <w:proofErr w:type="spellStart"/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>Косихинского</w:t>
      </w:r>
      <w:proofErr w:type="spellEnd"/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района Алтайского края на 2020 год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011A0F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011A0F">
        <w:rPr>
          <w:rFonts w:ascii="Times New Roman" w:hAnsi="Times New Roman" w:cs="Times New Roman"/>
          <w:sz w:val="28"/>
          <w:szCs w:val="28"/>
          <w:lang w:bidi="ar-SA"/>
        </w:rPr>
        <w:tab/>
        <w:t>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Утвердить нормативы отчислений доходов в бюджет Муниципального образования </w:t>
      </w:r>
      <w:proofErr w:type="spellStart"/>
      <w:r w:rsidRPr="00A0347C">
        <w:rPr>
          <w:rFonts w:ascii="Times New Roman" w:hAnsi="Times New Roman" w:cs="Times New Roman"/>
          <w:sz w:val="28"/>
          <w:szCs w:val="28"/>
          <w:lang w:bidi="ar-SA"/>
        </w:rPr>
        <w:t>Контошинский</w:t>
      </w:r>
      <w:proofErr w:type="spellEnd"/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A0347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 на 2020 год согласно приложению 2 к настоящему Решению.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D4664C" w:rsidRDefault="00D4664C" w:rsidP="003147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011A0F" w:rsidRDefault="00D903A9" w:rsidP="00011A0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Статья 3. Главные администраторы доходов и главные </w:t>
      </w:r>
    </w:p>
    <w:p w:rsidR="00D4664C" w:rsidRDefault="00D4664C" w:rsidP="00D466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</w:t>
      </w:r>
      <w:r w:rsid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а</w:t>
      </w:r>
      <w:r w:rsidR="00D903A9" w:rsidRPr="00011A0F">
        <w:rPr>
          <w:rFonts w:ascii="Times New Roman" w:hAnsi="Times New Roman" w:cs="Times New Roman"/>
          <w:b/>
          <w:sz w:val="28"/>
          <w:szCs w:val="28"/>
          <w:lang w:bidi="ar-SA"/>
        </w:rPr>
        <w:t>дминистраторы источников финансирования дефицита</w:t>
      </w:r>
      <w:r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D4664C" w:rsidRDefault="00D4664C" w:rsidP="00D466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D4664C" w:rsidRDefault="00D4664C" w:rsidP="00D466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lastRenderedPageBreak/>
        <w:t>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1. Утвердить перечень главных администраторов доходов бюджета поселения согласно приложению 3 к настоящем</w:t>
      </w:r>
      <w:r>
        <w:rPr>
          <w:rFonts w:ascii="Times New Roman" w:hAnsi="Times New Roman" w:cs="Times New Roman"/>
          <w:sz w:val="28"/>
          <w:szCs w:val="28"/>
          <w:lang w:bidi="ar-SA"/>
        </w:rPr>
        <w:t>у Решению.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2. Утвердить перечень главных администраторов источников финансирования дефицита бюджета поселения согласно приложению 4 к настоящему Решению.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 Статья 4. Бюджетные ассигнования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бюджета поселения на 2020 год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1. Утвердить: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</w:t>
      </w:r>
    </w:p>
    <w:p w:rsidR="00D4664C" w:rsidRDefault="00D4664C" w:rsidP="00D4664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1) распределение бюджетных ассигнований по разделам и подразделам классификации расходов бюджета поселения на 2020 год согласно приложению 5 к насто</w:t>
      </w:r>
      <w:r>
        <w:rPr>
          <w:rFonts w:ascii="Times New Roman" w:hAnsi="Times New Roman" w:cs="Times New Roman"/>
          <w:sz w:val="28"/>
          <w:szCs w:val="28"/>
          <w:lang w:bidi="ar-SA"/>
        </w:rPr>
        <w:t>ящему Решению;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</w:t>
      </w:r>
    </w:p>
    <w:p w:rsidR="00D4664C" w:rsidRDefault="00D4664C" w:rsidP="00D4664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 2) ведомственную структуру расходов бюджета поселения на 2020 год согласно приложению 6 к настоящему Решени</w:t>
      </w:r>
      <w:r>
        <w:rPr>
          <w:rFonts w:ascii="Times New Roman" w:hAnsi="Times New Roman" w:cs="Times New Roman"/>
          <w:sz w:val="28"/>
          <w:szCs w:val="28"/>
          <w:lang w:bidi="ar-SA"/>
        </w:rPr>
        <w:t>ю;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3) распределение бюджетных ассигнований по разделам, подразделам, целевым статьям, группам (группам и подгруппам) видов расходов на 2020 год согласно приложению 7 к настоящему Решени</w:t>
      </w:r>
      <w:r>
        <w:rPr>
          <w:rFonts w:ascii="Times New Roman" w:hAnsi="Times New Roman" w:cs="Times New Roman"/>
          <w:sz w:val="28"/>
          <w:szCs w:val="28"/>
          <w:lang w:bidi="ar-SA"/>
        </w:rPr>
        <w:t>ю;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A36771" w:rsidRDefault="00D4664C" w:rsidP="00A3677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2. Утвердить общий объем бюджетных ассигнований, направляемых на исполнение публичных нормативных обязательств, на 2020 год в сумме 0,0 тыс. рублей.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>Статья 5. Межбюджетные трансферты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1. Утвердить объем межбюджетных трансфертов, подлежащих перечислению в 2020 году в бюджет Муниципального образования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 Алтайского края  из бюджета Муниципального образования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Налобихинский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края, на решение вопросов местного значения в соответствии с заключенными соглашениями: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1)  осуществление части полномочий органов местного самоуправления в области бюджетных отношений. в сумме 216,0 тыс. рублей;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2)  осуществление части полномочий по решению вопросов местного значения в области культуры на территории поселения. в сумме 512,0 тыс. рублей;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>Статья 6. Особенности исполнения бюджета поселения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     1.  Администрация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Налобихинского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сельсовета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lastRenderedPageBreak/>
        <w:tab/>
        <w:t>     3.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     4. Рекомендовать органам местного самоуправления Муниципального образования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Налобихинский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 не принимать решений, приводящих к увеличению численности муниципальных служащих.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</w:t>
      </w:r>
    </w:p>
    <w:p w:rsidR="00A36771" w:rsidRDefault="00D4664C" w:rsidP="00A3677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Статья 7. Приведение решений и иных нормативных правовых актов Муниципального образования </w:t>
      </w:r>
      <w:proofErr w:type="spellStart"/>
      <w:r w:rsidR="00A36771">
        <w:rPr>
          <w:rFonts w:ascii="Times New Roman" w:hAnsi="Times New Roman" w:cs="Times New Roman"/>
          <w:b/>
          <w:sz w:val="28"/>
          <w:szCs w:val="28"/>
          <w:lang w:bidi="ar-SA"/>
        </w:rPr>
        <w:t>Налобихинский</w:t>
      </w:r>
      <w:proofErr w:type="spellEnd"/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сельсовет </w:t>
      </w:r>
      <w:proofErr w:type="spellStart"/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>Косихинского</w:t>
      </w:r>
      <w:proofErr w:type="spellEnd"/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района Алтайского края в соответствие с настоящим Решением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    Решения и иные нормативные правовые акты Муниципального образования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Налобихинский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 подлежат приведению в соответствие с настоящим Решением не позднее двух месяцев со дня вступления в силу настоящего Решения.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>Статья 8. Вступление в силу настоящего Решения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  </w:t>
      </w:r>
    </w:p>
    <w:p w:rsidR="00A36771" w:rsidRDefault="00D4664C" w:rsidP="00A3677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Настоящее Решение вступает в силу с 1 января 2020 года.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Глава Муниципального образования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Налобихинский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О.А.Сорокина</w:t>
      </w:r>
      <w:proofErr w:type="spellEnd"/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  <w:t xml:space="preserve"> </w:t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  <w:t xml:space="preserve"> село НАЛОБИХА</w:t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A36771" w:rsidRDefault="00D4664C" w:rsidP="00A367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26.12.2019 года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D4664C" w:rsidRDefault="00D4664C" w:rsidP="00A367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№ 51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A36771" w:rsidRDefault="00D903A9" w:rsidP="00011A0F">
      <w:pPr>
        <w:pStyle w:val="a3"/>
        <w:spacing w:line="276" w:lineRule="auto"/>
        <w:jc w:val="center"/>
        <w:rPr>
          <w:lang w:bidi="ar-SA"/>
        </w:rPr>
      </w:pPr>
      <w:r w:rsidRPr="00D903A9">
        <w:rPr>
          <w:lang w:bidi="ar-SA"/>
        </w:rPr>
        <w:t>     </w:t>
      </w:r>
      <w:r w:rsidRPr="00D903A9">
        <w:rPr>
          <w:lang w:bidi="ar-SA"/>
        </w:rPr>
        <w:tab/>
        <w:t>     </w:t>
      </w:r>
      <w:r w:rsidRPr="00D903A9">
        <w:rPr>
          <w:lang w:bidi="ar-SA"/>
        </w:rPr>
        <w:tab/>
      </w: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"ПР1!R1:R16" \a \f 4 \h </w:instrText>
      </w:r>
      <w:r>
        <w:rPr>
          <w:lang w:bidi="ar-SA"/>
        </w:rPr>
        <w:fldChar w:fldCharType="separate"/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146"/>
        <w:gridCol w:w="4478"/>
        <w:gridCol w:w="1731"/>
      </w:tblGrid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1</w:t>
            </w:r>
          </w:p>
        </w:tc>
      </w:tr>
      <w:tr w:rsidR="00A36771" w:rsidRPr="00A36771" w:rsidTr="00A36771">
        <w:trPr>
          <w:trHeight w:val="189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Default="00A36771" w:rsidP="00A36771">
            <w:pPr>
              <w:widowControl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 от 26.12.19 г.</w:t>
            </w:r>
          </w:p>
          <w:p w:rsidR="00A36771" w:rsidRPr="00A36771" w:rsidRDefault="00A36771" w:rsidP="00A36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36771" w:rsidRPr="00A36771" w:rsidTr="00A36771">
        <w:trPr>
          <w:trHeight w:val="72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ind w:left="-136"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Источники финансирования дефицита бюджета поселения на 2020 год</w:t>
            </w:r>
          </w:p>
        </w:tc>
      </w:tr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63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Код 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Источники финансирования дефицита бюджета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Сумма, тыс. рублей</w:t>
            </w:r>
          </w:p>
        </w:tc>
      </w:tr>
      <w:tr w:rsidR="00A36771" w:rsidRPr="00A36771" w:rsidTr="00A36771">
        <w:trPr>
          <w:trHeight w:val="99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000 01 00 00 00 00 0000 000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3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000 01 03 00 00 00 0000 000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Бюджетные кредиты от других бюджетов бюджетной системы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6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000 01 03 01 00 00 0000 000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15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000 01 03 01 00 00 0000 700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9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000 01 03 01 00 10 0000 710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9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000 01 03 01 00 00 0000 800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10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000 01 03 01 00 10 0000 810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</w:tbl>
    <w:p w:rsidR="002B2828" w:rsidRDefault="00A3677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  <w:r w:rsidR="00D903A9" w:rsidRPr="00D903A9">
        <w:rPr>
          <w:lang w:bidi="ar-SA"/>
        </w:rPr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"ПР2!R1:R23" \a \f 4 \h </w:instrText>
      </w:r>
      <w:r>
        <w:rPr>
          <w:lang w:bidi="ar-SA"/>
        </w:rPr>
        <w:fldChar w:fldCharType="separate"/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4780"/>
        <w:gridCol w:w="2160"/>
        <w:gridCol w:w="1880"/>
      </w:tblGrid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2</w:t>
            </w:r>
          </w:p>
        </w:tc>
      </w:tr>
      <w:tr w:rsidR="00A36771" w:rsidRPr="00A36771" w:rsidTr="00A36771">
        <w:trPr>
          <w:trHeight w:val="229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_51__ от 26.12.19 г.</w:t>
            </w:r>
          </w:p>
        </w:tc>
      </w:tr>
      <w:tr w:rsidR="00A36771" w:rsidRPr="00A36771" w:rsidTr="00A36771">
        <w:trPr>
          <w:trHeight w:val="7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Нормативы отчислений доходов в бюджет поселения на 2020 год </w:t>
            </w:r>
          </w:p>
        </w:tc>
      </w:tr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94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Наименование дохода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Норматив отчислений, в процентах</w:t>
            </w:r>
          </w:p>
        </w:tc>
      </w:tr>
      <w:tr w:rsidR="00A36771" w:rsidRPr="00A36771" w:rsidTr="00A36771">
        <w:trPr>
          <w:trHeight w:val="690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A36771" w:rsidRPr="00A36771" w:rsidTr="00A36771">
        <w:trPr>
          <w:trHeight w:val="630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A36771" w:rsidRPr="00A36771" w:rsidTr="00A36771">
        <w:trPr>
          <w:trHeight w:val="67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690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Прочие доходы от компенсации затрат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доходов от продажи материальных и нематериальных активов:</w:t>
            </w:r>
          </w:p>
        </w:tc>
      </w:tr>
      <w:tr w:rsidR="00A36771" w:rsidRPr="00A36771" w:rsidTr="00A36771">
        <w:trPr>
          <w:trHeight w:val="660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Средства от распоряжения и реализации выморочного и иного имущества, обращенного в доходы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административных платежей и сборов:</w:t>
            </w:r>
          </w:p>
        </w:tc>
      </w:tr>
      <w:tr w:rsidR="00A36771" w:rsidRPr="00A36771" w:rsidTr="00A36771">
        <w:trPr>
          <w:trHeight w:val="690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прочих неналоговых доходов:</w:t>
            </w:r>
          </w:p>
        </w:tc>
      </w:tr>
      <w:tr w:rsidR="00A36771" w:rsidRPr="00A36771" w:rsidTr="00A36771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Невыясненные поступления,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Прочие неналоговые доходы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64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</w:tbl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tbl>
      <w:tblPr>
        <w:tblpPr w:leftFromText="180" w:rightFromText="180" w:vertAnchor="text" w:horzAnchor="margin" w:tblpXSpec="center" w:tblpY="-1132"/>
        <w:tblW w:w="9781" w:type="dxa"/>
        <w:tblLook w:val="04A0" w:firstRow="1" w:lastRow="0" w:firstColumn="1" w:lastColumn="0" w:noHBand="0" w:noVBand="1"/>
      </w:tblPr>
      <w:tblGrid>
        <w:gridCol w:w="860"/>
        <w:gridCol w:w="3080"/>
        <w:gridCol w:w="5841"/>
      </w:tblGrid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CE24B1" w:rsidRPr="00A36771" w:rsidRDefault="00CE24B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Default="00CE24B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CE24B1" w:rsidRDefault="00CE24B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36771" w:rsidRPr="00A36771" w:rsidRDefault="00A3677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3</w:t>
            </w:r>
          </w:p>
        </w:tc>
      </w:tr>
      <w:tr w:rsidR="00A36771" w:rsidRPr="00A36771" w:rsidTr="00A36771">
        <w:trPr>
          <w:trHeight w:val="18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_51__ от 26.12.19 г.</w:t>
            </w:r>
          </w:p>
        </w:tc>
      </w:tr>
      <w:tr w:rsidR="00A36771" w:rsidRPr="00A36771" w:rsidTr="00A36771">
        <w:trPr>
          <w:trHeight w:val="7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Перечень главных администраторов доходов бюджета поселения</w:t>
            </w: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Код 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Наименование </w:t>
            </w: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Администрации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lang w:bidi="ar-SA"/>
              </w:rPr>
              <w:t>Налобихинского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сельсовета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lang w:bidi="ar-SA"/>
              </w:rPr>
              <w:t>Косихинского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района Алтайского края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A36771" w:rsidRPr="00A36771" w:rsidTr="00A36771">
        <w:trPr>
          <w:trHeight w:val="12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1 08 04020 01 0000 110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1 11 05025 10 0000 120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1 11 05035 10 0000 120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1 11 07015 10 0000 120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1 11 09045 10 0000 120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1 13 01995 10 0000 130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1 13 02065 10 0000 130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1 13 02995 10 0000 130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1 14 01050 10 0000 410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A36771" w:rsidRPr="00A36771" w:rsidTr="00A36771">
        <w:trPr>
          <w:trHeight w:val="17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1 14 02052 10 0000 410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36771" w:rsidRPr="00A36771" w:rsidTr="00A36771">
        <w:trPr>
          <w:trHeight w:val="20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1 14 02053 10 0000 410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6771" w:rsidRPr="00A36771" w:rsidTr="00A36771">
        <w:trPr>
          <w:trHeight w:val="17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1 14 02052 10 0000 440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36771" w:rsidRPr="00A36771" w:rsidTr="00A36771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1 14 02053 10 0000 440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6771" w:rsidRPr="00A36771" w:rsidTr="00A36771">
        <w:trPr>
          <w:trHeight w:val="13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1 14 06025 10 0000 430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1 16 02020 02 0000 140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Административные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lang w:bidi="ar-SA"/>
              </w:rPr>
              <w:t>штрафы,установленные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законами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lang w:bidi="ar-SA"/>
              </w:rPr>
              <w:t>субъектовРоссийской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1 17 01050 10 0000 180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1 17 05050 10 0000 180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неналоговые доходы бюджетов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2 02 16001 10 0000 150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2 02 15002 10 0000 150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2 02 15009 10 0000 150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2 02 19999 10 0000 150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дотации бюджетам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2 02 29999 10 0000 150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субсидии бюджетам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2 02 35118 10 0000 150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2 02 30024 10 0000 150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2 02 39999 10 0000 150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субвенции бюджетам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2 02 45160 10 0000 150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2 02 40014 10 0000 150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2 02 49999 10 0000 150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2 02 90054 10 0000 150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A36771" w:rsidRPr="00A36771" w:rsidTr="00A36771">
        <w:trPr>
          <w:trHeight w:val="20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2 08 05000 10 0000 150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2 19 60010 10 0000 150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36771" w:rsidRDefault="00A36771" w:rsidP="00A36771">
      <w:pPr>
        <w:pStyle w:val="a3"/>
        <w:framePr w:hSpace="180" w:wrap="notBeside" w:vAnchor="text" w:hAnchor="margin" w:xAlign="center" w:y="-1132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"ПР3!R1:R43" \a \f 4 \h </w:instrText>
      </w:r>
      <w:r>
        <w:rPr>
          <w:lang w:bidi="ar-SA"/>
        </w:rPr>
        <w:fldChar w:fldCharType="separate"/>
      </w: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"ПР4!R1:R14" \a \f 4 \h </w:instrText>
      </w:r>
      <w:r>
        <w:rPr>
          <w:lang w:bidi="ar-SA"/>
        </w:rPr>
        <w:fldChar w:fldCharType="separate"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860"/>
        <w:gridCol w:w="3080"/>
        <w:gridCol w:w="4960"/>
      </w:tblGrid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4</w:t>
            </w:r>
          </w:p>
        </w:tc>
      </w:tr>
      <w:tr w:rsidR="00CE24B1" w:rsidRPr="00CE24B1" w:rsidTr="00CE24B1">
        <w:trPr>
          <w:trHeight w:val="20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 от 26.12.19 г.</w:t>
            </w:r>
          </w:p>
        </w:tc>
      </w:tr>
      <w:tr w:rsidR="00CE24B1" w:rsidRPr="00CE24B1" w:rsidTr="00CE24B1">
        <w:trPr>
          <w:trHeight w:val="7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73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Перечень главных администраторов источников финансирования дефицита бюджета поселения</w:t>
            </w: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Код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</w:tr>
      <w:tr w:rsidR="00CE24B1" w:rsidRPr="00CE24B1" w:rsidTr="00CE24B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01 03 01 00 10 0000 710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E24B1" w:rsidRPr="00CE24B1" w:rsidTr="00CE24B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01 03 01 00 10 0000 810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E24B1" w:rsidRPr="00CE24B1" w:rsidTr="00CE24B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Увеличение прочих остатков денежных средств бюджетов сельских поселений</w:t>
            </w:r>
          </w:p>
        </w:tc>
      </w:tr>
      <w:tr w:rsidR="00CE24B1" w:rsidRPr="00CE24B1" w:rsidTr="00CE24B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Уменьшение прочих остатков денежных средств бюджетов сельских поселений</w:t>
            </w:r>
          </w:p>
        </w:tc>
      </w:tr>
    </w:tbl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tbl>
      <w:tblPr>
        <w:tblpPr w:leftFromText="180" w:rightFromText="180" w:vertAnchor="text" w:horzAnchor="margin" w:tblpY="-382"/>
        <w:tblW w:w="9214" w:type="dxa"/>
        <w:tblLook w:val="04A0" w:firstRow="1" w:lastRow="0" w:firstColumn="1" w:lastColumn="0" w:noHBand="0" w:noVBand="1"/>
      </w:tblPr>
      <w:tblGrid>
        <w:gridCol w:w="4840"/>
        <w:gridCol w:w="1060"/>
        <w:gridCol w:w="1060"/>
        <w:gridCol w:w="2254"/>
      </w:tblGrid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5</w:t>
            </w:r>
          </w:p>
        </w:tc>
      </w:tr>
      <w:tr w:rsidR="00CE24B1" w:rsidRPr="00CE24B1" w:rsidTr="00CE24B1">
        <w:trPr>
          <w:trHeight w:val="20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 от 26.12.19 г.</w:t>
            </w:r>
          </w:p>
        </w:tc>
      </w:tr>
      <w:tr w:rsidR="00CE24B1" w:rsidRPr="00CE24B1" w:rsidTr="00CE24B1">
        <w:trPr>
          <w:trHeight w:val="72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75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Распределение бюджетных ассигнований по разделам и подразделам классификации расходов бюджета поселения на 2020  год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63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Рз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Пр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Сумма, тыс. рублей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бюджета - ВСЕГО В том числе: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5 200,1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2 830,0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585,5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ЭКОНОМИКА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Благоустройство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КУЛЬТУРА, КИНЕМАТОГРАФИЯ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872,8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ФИЗИЧЕСКАЯ КУЛЬТУРА И СПОРТ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</w:tbl>
    <w:p w:rsidR="00CE24B1" w:rsidRDefault="00CE24B1" w:rsidP="00CE24B1">
      <w:pPr>
        <w:pStyle w:val="a3"/>
        <w:framePr w:hSpace="180" w:wrap="notBeside" w:vAnchor="text" w:hAnchor="margin" w:y="-712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"ПР5!R1:R27" \a \f 4 \h </w:instrText>
      </w:r>
      <w:r>
        <w:rPr>
          <w:lang w:bidi="ar-SA"/>
        </w:rPr>
        <w:fldChar w:fldCharType="separate"/>
      </w: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CE24B1" w:rsidRDefault="00CE24B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"ПР6!R1:R117" \a \f 4 \h </w:instrText>
      </w:r>
      <w:r>
        <w:rPr>
          <w:lang w:bidi="ar-SA"/>
        </w:rPr>
        <w:fldChar w:fldCharType="separate"/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3719"/>
        <w:gridCol w:w="700"/>
        <w:gridCol w:w="460"/>
        <w:gridCol w:w="510"/>
        <w:gridCol w:w="1789"/>
        <w:gridCol w:w="576"/>
        <w:gridCol w:w="1429"/>
      </w:tblGrid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6</w:t>
            </w:r>
          </w:p>
        </w:tc>
      </w:tr>
      <w:tr w:rsidR="00CE24B1" w:rsidRPr="00CE24B1" w:rsidTr="00CE24B1">
        <w:trPr>
          <w:trHeight w:val="222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Default="00CE24B1" w:rsidP="00CE24B1">
            <w:pPr>
              <w:widowControl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_51__ от 26.12.19 г.</w:t>
            </w:r>
          </w:p>
          <w:p w:rsidR="00CE24B1" w:rsidRPr="00CE24B1" w:rsidRDefault="00CE24B1" w:rsidP="00CE24B1">
            <w:pPr>
              <w:widowControl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E24B1" w:rsidRPr="00CE24B1" w:rsidTr="00CE24B1">
        <w:trPr>
          <w:trHeight w:val="72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4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Ведомственная структура расходов бюджета поселения на 2020 год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94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Рз</w:t>
            </w:r>
            <w:proofErr w:type="spellEnd"/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Пр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ЦСР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Вр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Сумма, тыс. рублей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бюджета - ВСЕГО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5 200,1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Администрация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Налобихинского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сельсовета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5 200,1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2 830,0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348,0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105,1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1 455,3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1 455,3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1 117,7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337,6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</w:t>
            </w: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585,5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88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Прочие выплаты по обязательствам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товаров,работ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160,0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товаров,работ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160,0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185,0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Мероприятия в сфере транспорта и дорожного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Сбор и удаление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872,8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85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236,1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236,1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181,3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54,8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Обеспечение деятельности учреждений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735,5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735,5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564,9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170,6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</w:tbl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"ПР7!R1:R98" \a \f 4 \h </w:instrText>
      </w:r>
      <w:r>
        <w:rPr>
          <w:lang w:bidi="ar-SA"/>
        </w:rPr>
        <w:fldChar w:fldCharType="separate"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4420"/>
        <w:gridCol w:w="456"/>
        <w:gridCol w:w="510"/>
        <w:gridCol w:w="1794"/>
        <w:gridCol w:w="576"/>
        <w:gridCol w:w="1294"/>
      </w:tblGrid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7</w:t>
            </w:r>
          </w:p>
        </w:tc>
      </w:tr>
      <w:tr w:rsidR="00CE24B1" w:rsidRPr="00CE24B1" w:rsidTr="00CE24B1">
        <w:trPr>
          <w:trHeight w:val="21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_51__ от 26.12.19 г.</w:t>
            </w:r>
          </w:p>
        </w:tc>
      </w:tr>
      <w:tr w:rsidR="00CE24B1" w:rsidRPr="00CE24B1" w:rsidTr="00CE24B1">
        <w:trPr>
          <w:trHeight w:val="72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750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2020 год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945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Рз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Пр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ЦСР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Вр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Сумма, тыс. рублей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бюджета - ВСЕГО В том числе: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5 200,1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2 830,0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Правительства Российской Федерации, высших </w:t>
            </w: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1 455,3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1 455,3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585,5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 общего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01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Прочие выплаты по обязательствам государства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товаров,работ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160,0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товаров,работ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160,0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Мероприятия в сфере транспорта и дорожного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Организация и содержание мест захоронения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872,8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 общего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298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культуры, кинематографии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236,1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236,1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Обеспечение деятельности учреждений физической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735,5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735,5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</w:tbl>
    <w:p w:rsidR="00CE24B1" w:rsidRPr="00D903A9" w:rsidRDefault="00CE24B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sectPr w:rsidR="00CE24B1" w:rsidRPr="00D903A9" w:rsidSect="00011A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0EEB"/>
    <w:multiLevelType w:val="hybridMultilevel"/>
    <w:tmpl w:val="00DC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18"/>
    <w:rsid w:val="00011A0F"/>
    <w:rsid w:val="002B2828"/>
    <w:rsid w:val="0031472D"/>
    <w:rsid w:val="00787414"/>
    <w:rsid w:val="007D089B"/>
    <w:rsid w:val="00891C18"/>
    <w:rsid w:val="00A0347C"/>
    <w:rsid w:val="00A36771"/>
    <w:rsid w:val="00CE24B1"/>
    <w:rsid w:val="00D4664C"/>
    <w:rsid w:val="00D903A9"/>
    <w:rsid w:val="00E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C643"/>
  <w15:chartTrackingRefBased/>
  <w15:docId w15:val="{D86055E8-07F4-48FD-9081-174EEAE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28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8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2B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2019-12-30T07:12:00Z</dcterms:created>
  <dcterms:modified xsi:type="dcterms:W3CDTF">2019-12-30T07:12:00Z</dcterms:modified>
</cp:coreProperties>
</file>