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C1" w:rsidRPr="00ED4FC1" w:rsidRDefault="00ED4FC1" w:rsidP="00894390">
      <w:pPr>
        <w:rPr>
          <w:rFonts w:ascii="Times New Roman" w:hAnsi="Times New Roman" w:cs="Times New Roman"/>
          <w:b/>
          <w:bCs/>
          <w:sz w:val="72"/>
          <w:szCs w:val="48"/>
        </w:rPr>
      </w:pPr>
    </w:p>
    <w:p w:rsidR="00894390" w:rsidRPr="003E32CF" w:rsidRDefault="00894390" w:rsidP="00894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2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32C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94390" w:rsidRPr="003E32CF" w:rsidRDefault="00894390" w:rsidP="00894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CF">
        <w:rPr>
          <w:rFonts w:ascii="Times New Roman" w:hAnsi="Times New Roman" w:cs="Times New Roman"/>
          <w:b/>
          <w:sz w:val="28"/>
          <w:szCs w:val="28"/>
        </w:rPr>
        <w:t>НАЛОБИХИНСКИЙ СЕЛЬСКИЙ СОВЕТ ДЕПУТАТОВ</w:t>
      </w:r>
    </w:p>
    <w:p w:rsidR="00894390" w:rsidRDefault="00894390" w:rsidP="00894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CF">
        <w:rPr>
          <w:rFonts w:ascii="Times New Roman" w:hAnsi="Times New Roman" w:cs="Times New Roman"/>
          <w:b/>
          <w:sz w:val="28"/>
          <w:szCs w:val="28"/>
        </w:rPr>
        <w:t>КОСИХИНСКОГО РАЙОНА АЛТАЙСКОГО КРАЯ</w:t>
      </w:r>
    </w:p>
    <w:p w:rsidR="00894390" w:rsidRDefault="00894390" w:rsidP="00894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(очередная вторая</w:t>
      </w:r>
      <w:r w:rsidRPr="003E32CF">
        <w:rPr>
          <w:rFonts w:ascii="Times New Roman" w:hAnsi="Times New Roman" w:cs="Times New Roman"/>
          <w:sz w:val="28"/>
          <w:szCs w:val="28"/>
        </w:rPr>
        <w:t xml:space="preserve"> сессия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3E32CF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894390" w:rsidRDefault="00894390" w:rsidP="008943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3E32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4390" w:rsidRPr="0011527D" w:rsidRDefault="00894390" w:rsidP="0089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27.10.2017г.                                                                                                     №14</w:t>
      </w:r>
    </w:p>
    <w:p w:rsidR="00894390" w:rsidRPr="00496AF3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96AF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6AF3">
        <w:rPr>
          <w:rFonts w:ascii="Times New Roman" w:hAnsi="Times New Roman" w:cs="Times New Roman"/>
          <w:sz w:val="28"/>
          <w:szCs w:val="28"/>
        </w:rPr>
        <w:t>Налобиха</w:t>
      </w:r>
      <w:proofErr w:type="spellEnd"/>
    </w:p>
    <w:p w:rsidR="00894390" w:rsidRPr="00496AF3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состав</w:t>
      </w:r>
      <w:r w:rsidRPr="00397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AF3">
        <w:rPr>
          <w:rFonts w:ascii="Times New Roman" w:hAnsi="Times New Roman" w:cs="Times New Roman"/>
          <w:sz w:val="28"/>
          <w:szCs w:val="28"/>
        </w:rPr>
        <w:t xml:space="preserve">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Pr="00496AF3"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 w:rsidRPr="00496AF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94390" w:rsidRPr="00496AF3" w:rsidRDefault="00894390" w:rsidP="0089439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96AF3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894390" w:rsidRPr="00496AF3" w:rsidRDefault="00894390" w:rsidP="00894390">
      <w:pPr>
        <w:pStyle w:val="a3"/>
        <w:numPr>
          <w:ilvl w:val="0"/>
          <w:numId w:val="1"/>
        </w:num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96AF3">
        <w:rPr>
          <w:rFonts w:ascii="Times New Roman" w:hAnsi="Times New Roman" w:cs="Times New Roman"/>
          <w:sz w:val="28"/>
          <w:szCs w:val="28"/>
        </w:rPr>
        <w:t xml:space="preserve">Утвердить  председателем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AF3">
        <w:rPr>
          <w:rFonts w:ascii="Times New Roman" w:hAnsi="Times New Roman" w:cs="Times New Roman"/>
          <w:sz w:val="28"/>
          <w:szCs w:val="28"/>
        </w:rPr>
        <w:t xml:space="preserve">дминистративной комиссии           </w:t>
      </w:r>
    </w:p>
    <w:p w:rsidR="00894390" w:rsidRPr="00496AF3" w:rsidRDefault="00894390" w:rsidP="0089439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AF3"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 w:rsidRPr="00496AF3">
        <w:rPr>
          <w:rFonts w:ascii="Times New Roman" w:hAnsi="Times New Roman" w:cs="Times New Roman"/>
          <w:sz w:val="28"/>
          <w:szCs w:val="28"/>
        </w:rPr>
        <w:t xml:space="preserve"> сельсовета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Викторовну, избрать членами административной комиссии (приложение №1)</w:t>
      </w:r>
    </w:p>
    <w:p w:rsidR="00894390" w:rsidRPr="00496AF3" w:rsidRDefault="00894390" w:rsidP="008943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AF3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 момента его принятия.</w:t>
      </w: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Pr="00944549" w:rsidRDefault="00894390" w:rsidP="00894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454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44549">
        <w:rPr>
          <w:rFonts w:ascii="Times New Roman" w:eastAsia="Times New Roman" w:hAnsi="Times New Roman" w:cs="Times New Roman"/>
          <w:sz w:val="28"/>
          <w:szCs w:val="28"/>
        </w:rPr>
        <w:t>Налобихинского</w:t>
      </w:r>
      <w:proofErr w:type="spellEnd"/>
      <w:r w:rsidRPr="00944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454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894390" w:rsidRPr="00944549" w:rsidRDefault="00894390" w:rsidP="00894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4549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седьмого созыва                      _____________ </w:t>
      </w:r>
      <w:proofErr w:type="spellStart"/>
      <w:r w:rsidRPr="00944549">
        <w:rPr>
          <w:rFonts w:ascii="Times New Roman" w:eastAsia="Times New Roman" w:hAnsi="Times New Roman" w:cs="Times New Roman"/>
          <w:sz w:val="28"/>
          <w:szCs w:val="28"/>
        </w:rPr>
        <w:t>О.Г.Котова</w:t>
      </w:r>
      <w:proofErr w:type="spellEnd"/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4390" w:rsidRPr="005737AE" w:rsidRDefault="00894390" w:rsidP="0089439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94390" w:rsidRPr="005737AE" w:rsidRDefault="00894390" w:rsidP="0089439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Утверждено</w:t>
      </w:r>
    </w:p>
    <w:p w:rsidR="00894390" w:rsidRPr="005737AE" w:rsidRDefault="00894390" w:rsidP="0089439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5737AE"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 w:rsidRPr="00573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7A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94390" w:rsidRDefault="00894390" w:rsidP="0089439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от 27 октября 2017г №14</w:t>
      </w:r>
    </w:p>
    <w:p w:rsidR="00894390" w:rsidRDefault="00894390" w:rsidP="0089439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административной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Налобихинского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94390" w:rsidRDefault="00894390" w:rsidP="0089439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006"/>
        <w:gridCol w:w="2303"/>
        <w:gridCol w:w="2303"/>
      </w:tblGrid>
      <w:tr w:rsidR="00894390" w:rsidRPr="005737AE" w:rsidTr="004E74DA">
        <w:tc>
          <w:tcPr>
            <w:tcW w:w="599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894390" w:rsidRPr="005737AE" w:rsidRDefault="00894390" w:rsidP="004E7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 </w:t>
            </w:r>
          </w:p>
        </w:tc>
        <w:tc>
          <w:tcPr>
            <w:tcW w:w="2303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303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Налобихинского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94390" w:rsidRPr="005737AE" w:rsidTr="004E74DA">
        <w:tc>
          <w:tcPr>
            <w:tcW w:w="599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</w:tcPr>
          <w:p w:rsidR="00894390" w:rsidRPr="005737AE" w:rsidRDefault="00894390" w:rsidP="004E7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Людмила Леонидовна</w:t>
            </w:r>
          </w:p>
        </w:tc>
        <w:tc>
          <w:tcPr>
            <w:tcW w:w="2303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303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Налобихинского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94390" w:rsidRPr="005737AE" w:rsidTr="004E74DA">
        <w:tc>
          <w:tcPr>
            <w:tcW w:w="599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</w:tcPr>
          <w:p w:rsidR="00894390" w:rsidRPr="005737AE" w:rsidRDefault="00894390" w:rsidP="004E7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2303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303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</w:t>
            </w:r>
          </w:p>
        </w:tc>
      </w:tr>
      <w:tr w:rsidR="00894390" w:rsidRPr="005737AE" w:rsidTr="004E74DA">
        <w:tc>
          <w:tcPr>
            <w:tcW w:w="599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6" w:type="dxa"/>
          </w:tcPr>
          <w:p w:rsidR="00894390" w:rsidRPr="005737AE" w:rsidRDefault="00894390" w:rsidP="004E7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303" w:type="dxa"/>
          </w:tcPr>
          <w:p w:rsidR="00894390" w:rsidRDefault="00894390" w:rsidP="004E74DA">
            <w:pPr>
              <w:jc w:val="center"/>
            </w:pPr>
            <w:r w:rsidRPr="002E5CD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303" w:type="dxa"/>
          </w:tcPr>
          <w:p w:rsidR="00894390" w:rsidRPr="005737AE" w:rsidRDefault="00AF3C36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седьмого созыва</w:t>
            </w:r>
          </w:p>
        </w:tc>
      </w:tr>
      <w:tr w:rsidR="00894390" w:rsidRPr="005737AE" w:rsidTr="004E74DA">
        <w:tc>
          <w:tcPr>
            <w:tcW w:w="599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6" w:type="dxa"/>
          </w:tcPr>
          <w:p w:rsidR="00894390" w:rsidRPr="005737AE" w:rsidRDefault="00894390" w:rsidP="004E7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2303" w:type="dxa"/>
          </w:tcPr>
          <w:p w:rsidR="00894390" w:rsidRDefault="00894390" w:rsidP="004E74DA">
            <w:pPr>
              <w:jc w:val="center"/>
            </w:pPr>
            <w:r w:rsidRPr="002E5CD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303" w:type="dxa"/>
          </w:tcPr>
          <w:p w:rsidR="00894390" w:rsidRPr="005737AE" w:rsidRDefault="00AF3C36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36">
              <w:rPr>
                <w:rFonts w:ascii="Times New Roman" w:hAnsi="Times New Roman" w:cs="Times New Roman"/>
                <w:sz w:val="28"/>
                <w:szCs w:val="28"/>
              </w:rPr>
              <w:t>Депутат седьмого созыва</w:t>
            </w:r>
          </w:p>
        </w:tc>
      </w:tr>
      <w:tr w:rsidR="00894390" w:rsidRPr="005737AE" w:rsidTr="004E74DA">
        <w:tc>
          <w:tcPr>
            <w:tcW w:w="599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6" w:type="dxa"/>
          </w:tcPr>
          <w:p w:rsidR="00894390" w:rsidRPr="005737AE" w:rsidRDefault="00894390" w:rsidP="004E7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Чеховских Александр Петрович</w:t>
            </w:r>
          </w:p>
        </w:tc>
        <w:tc>
          <w:tcPr>
            <w:tcW w:w="2303" w:type="dxa"/>
          </w:tcPr>
          <w:p w:rsidR="00894390" w:rsidRDefault="00894390" w:rsidP="004E74DA">
            <w:pPr>
              <w:jc w:val="center"/>
            </w:pPr>
            <w:r w:rsidRPr="002E5CD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303" w:type="dxa"/>
          </w:tcPr>
          <w:p w:rsidR="00894390" w:rsidRPr="005737AE" w:rsidRDefault="00AF3C36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36">
              <w:rPr>
                <w:rFonts w:ascii="Times New Roman" w:hAnsi="Times New Roman" w:cs="Times New Roman"/>
                <w:sz w:val="28"/>
                <w:szCs w:val="28"/>
              </w:rPr>
              <w:t>Депутат седьмого созыва</w:t>
            </w:r>
          </w:p>
        </w:tc>
      </w:tr>
      <w:tr w:rsidR="00894390" w:rsidRPr="005737AE" w:rsidTr="004E74DA">
        <w:tc>
          <w:tcPr>
            <w:tcW w:w="599" w:type="dxa"/>
          </w:tcPr>
          <w:p w:rsidR="00894390" w:rsidRPr="005737AE" w:rsidRDefault="00894390" w:rsidP="004E74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6" w:type="dxa"/>
          </w:tcPr>
          <w:p w:rsidR="00894390" w:rsidRPr="005737AE" w:rsidRDefault="00894390" w:rsidP="004E7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Татьяна Петровна</w:t>
            </w:r>
          </w:p>
        </w:tc>
        <w:tc>
          <w:tcPr>
            <w:tcW w:w="2303" w:type="dxa"/>
          </w:tcPr>
          <w:p w:rsidR="00894390" w:rsidRDefault="00894390" w:rsidP="004E74DA">
            <w:pPr>
              <w:jc w:val="center"/>
            </w:pPr>
            <w:r w:rsidRPr="002E5CD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303" w:type="dxa"/>
          </w:tcPr>
          <w:p w:rsidR="00894390" w:rsidRPr="005737AE" w:rsidRDefault="00AF3C36" w:rsidP="00AF3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по благоустройству</w:t>
            </w:r>
            <w:bookmarkStart w:id="0" w:name="_GoBack"/>
            <w:bookmarkEnd w:id="0"/>
          </w:p>
        </w:tc>
      </w:tr>
    </w:tbl>
    <w:p w:rsidR="00E16B86" w:rsidRPr="00ED4FC1" w:rsidRDefault="00E16B86">
      <w:pPr>
        <w:rPr>
          <w:rFonts w:ascii="Times New Roman" w:hAnsi="Times New Roman" w:cs="Times New Roman"/>
          <w:sz w:val="48"/>
          <w:szCs w:val="48"/>
        </w:rPr>
      </w:pPr>
    </w:p>
    <w:sectPr w:rsidR="00E16B86" w:rsidRPr="00ED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96E"/>
    <w:multiLevelType w:val="hybridMultilevel"/>
    <w:tmpl w:val="D872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0E"/>
    <w:rsid w:val="0065090E"/>
    <w:rsid w:val="00894390"/>
    <w:rsid w:val="00AF3C36"/>
    <w:rsid w:val="00E16B86"/>
    <w:rsid w:val="00E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3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943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3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943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2017-10-31T09:00:00Z</cp:lastPrinted>
  <dcterms:created xsi:type="dcterms:W3CDTF">2017-11-02T02:00:00Z</dcterms:created>
  <dcterms:modified xsi:type="dcterms:W3CDTF">2017-11-02T04:11:00Z</dcterms:modified>
</cp:coreProperties>
</file>